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2B7" w:rsidRPr="00212AA8" w:rsidRDefault="00067F80" w:rsidP="00734859">
      <w:pPr>
        <w:spacing w:before="240"/>
        <w:ind w:firstLine="14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t>หมวดที่  1</w:t>
      </w:r>
    </w:p>
    <w:p w:rsidR="00067F80" w:rsidRDefault="00067F80" w:rsidP="00734859">
      <w:pPr>
        <w:spacing w:before="240"/>
        <w:ind w:firstLine="144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t>บททั่วไป</w:t>
      </w:r>
    </w:p>
    <w:p w:rsidR="00734859" w:rsidRPr="00212AA8" w:rsidRDefault="00734859" w:rsidP="00734859">
      <w:pPr>
        <w:spacing w:before="240"/>
        <w:ind w:firstLine="14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067F80" w:rsidRDefault="00067F80" w:rsidP="00734859">
      <w:pPr>
        <w:numPr>
          <w:ilvl w:val="1"/>
          <w:numId w:val="1"/>
        </w:num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ข้อมูลองค์การ</w:t>
      </w:r>
    </w:p>
    <w:p w:rsidR="00734859" w:rsidRPr="00212AA8" w:rsidRDefault="00734859" w:rsidP="00734859">
      <w:pPr>
        <w:spacing w:before="240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067F80" w:rsidRPr="00212AA8" w:rsidRDefault="00067F80" w:rsidP="000D47A7">
      <w:pPr>
        <w:adjustRightInd w:val="0"/>
        <w:spacing w:before="240"/>
        <w:ind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527A03" w:rsidRPr="00212AA8" w:rsidRDefault="00625F24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b/>
          <w:bCs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27A03" w:rsidRPr="00212AA8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E432E2" w:rsidRPr="00212AA8">
        <w:rPr>
          <w:rFonts w:ascii="TH SarabunPSK" w:hAnsi="TH SarabunPSK" w:cs="TH SarabunPSK"/>
          <w:sz w:val="32"/>
          <w:szCs w:val="32"/>
          <w:cs/>
        </w:rPr>
        <w:t>ภายในปี 2555 สำนักงานคณะกรรมการการอุดมศึกษาจะเป็นองค์กรหลัก</w:t>
      </w:r>
      <w:r w:rsidR="00296F29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296F29" w:rsidRPr="00212AA8">
        <w:rPr>
          <w:rFonts w:ascii="TH SarabunPSK" w:hAnsi="TH SarabunPSK" w:cs="TH SarabunPSK"/>
          <w:sz w:val="32"/>
          <w:szCs w:val="32"/>
          <w:cs/>
        </w:rPr>
        <w:t>ที่ทรง</w:t>
      </w:r>
      <w:r w:rsidR="00E432E2" w:rsidRPr="00212AA8">
        <w:rPr>
          <w:rFonts w:ascii="TH SarabunPSK" w:hAnsi="TH SarabunPSK" w:cs="TH SarabunPSK"/>
          <w:sz w:val="32"/>
          <w:szCs w:val="32"/>
          <w:cs/>
        </w:rPr>
        <w:t>ประสิทธิภาพในการกำหนดยุทธศาสตร์ และสนับสนุนทรัพยากรให้สถาบันอุดมศึกษาผลิตและพัฒนาทรัพยากรบุคคลและองค์ความรู้ เพื่อความเป็นอยู่ที่ดี สร้างความม</w:t>
      </w:r>
      <w:r w:rsidR="00296F29">
        <w:rPr>
          <w:rFonts w:ascii="TH SarabunPSK" w:hAnsi="TH SarabunPSK" w:cs="TH SarabunPSK"/>
          <w:sz w:val="32"/>
          <w:szCs w:val="32"/>
          <w:cs/>
        </w:rPr>
        <w:t>ั่งคั่งทางเศรษฐกิจและความมั่งค</w:t>
      </w:r>
      <w:r w:rsidR="00E432E2" w:rsidRPr="00212AA8">
        <w:rPr>
          <w:rFonts w:ascii="TH SarabunPSK" w:hAnsi="TH SarabunPSK" w:cs="TH SarabunPSK"/>
          <w:sz w:val="32"/>
          <w:szCs w:val="32"/>
          <w:cs/>
        </w:rPr>
        <w:t>งทางสังคมให้กับประเทศด้วยฐานความรู้ ความคิดสร้างสรรค์ และศักยภาพของประเทศ</w:t>
      </w:r>
    </w:p>
    <w:p w:rsidR="001B423F" w:rsidRPr="00212AA8" w:rsidRDefault="001B423F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625F24" w:rsidRPr="00212AA8" w:rsidRDefault="000D47A7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625F24" w:rsidRPr="00212AA8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4B718F" w:rsidRPr="00212AA8" w:rsidRDefault="00D551E8" w:rsidP="00734859">
      <w:pPr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681ED1" w:rsidRPr="00212AA8">
        <w:rPr>
          <w:rFonts w:ascii="TH SarabunPSK" w:hAnsi="TH SarabunPSK" w:cs="TH SarabunPSK"/>
          <w:sz w:val="32"/>
          <w:szCs w:val="32"/>
          <w:cs/>
        </w:rPr>
        <w:tab/>
      </w:r>
      <w:r w:rsidR="004B718F" w:rsidRPr="00212AA8">
        <w:rPr>
          <w:rFonts w:ascii="TH SarabunPSK" w:hAnsi="TH SarabunPSK" w:cs="TH SarabunPSK"/>
          <w:sz w:val="32"/>
          <w:szCs w:val="32"/>
          <w:cs/>
        </w:rPr>
        <w:t>1.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B718F" w:rsidRPr="00212AA8">
        <w:rPr>
          <w:rFonts w:ascii="TH SarabunPSK" w:hAnsi="TH SarabunPSK" w:cs="TH SarabunPSK"/>
          <w:sz w:val="32"/>
          <w:szCs w:val="32"/>
          <w:cs/>
        </w:rPr>
        <w:t>ศึกษา  วิเคราะห์  วิจัย  ปัญหาและแนวทางการพัฒนาการอุดมศึกษาและจัดทำข้อเสนอนโยบายและมาตรฐานการอุดมศึกษา จัดทำแผนพัฒนาการอุดมศึกษาให้สอดคล้องกับความต้องการตามแผนพัฒนาเศรษฐกิจและสังคมแห่งชาติ  และแผนการศึกษาแห่งชาติและพันธสัญญาที่เป็นไปตามข้อเสนอตกลงระหว่างประเทศ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>2.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34859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212AA8">
        <w:rPr>
          <w:rFonts w:ascii="TH SarabunPSK" w:hAnsi="TH SarabunPSK" w:cs="TH SarabunPSK"/>
          <w:sz w:val="32"/>
          <w:szCs w:val="32"/>
          <w:cs/>
        </w:rPr>
        <w:t>หลักเกณฑ์ และแนวทางการสนับสนุนทรัพยากร จัดตั้ง จัดสรรงบประมาณอุดหนุนสถาบันอุดมศึกษาและวิทยาลัยชุมชนตามหลักเกณฑ์และแนวทางที่กำหนด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3.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ประสานและส่งเสริมการดำเนินงานพัฒนาทรัพยากรมนุษย์และศักยภาพนักศึกษา  รวมทั้งผู้พิการ  ผู้ด้อยโอกาสในระบบอุดมศึกษา</w:t>
      </w:r>
      <w:r w:rsidR="003B644E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2AA8">
        <w:rPr>
          <w:rFonts w:ascii="TH SarabunPSK" w:hAnsi="TH SarabunPSK" w:cs="TH SarabunPSK"/>
          <w:sz w:val="32"/>
          <w:szCs w:val="32"/>
          <w:cs/>
        </w:rPr>
        <w:t>และการประสาน  ส่งเสริม  สนับสนุนการวิจัยเพื่อสร้างองค์ความรู้ใหม่  และเพื่อสนับสนุนการพัฒนาประเทศ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>4.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เสนอแนะการจัดตั้ง ยุบ รวม ปรับปรุงและยกเลิกสถาบันอุดมศึกษาและวิทยาลัยชุมชน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5.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พัฒนาระบบ  และดำเนินการติดตาม  ตรวจสอบและประเมินผลการจัดการอุดมศึกษา  รวมทั้งรวบรวมข้อมูลและจัดทำสารสนเทศด้านการอุดมศึกษา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6.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ดำเนินงานฝ่ายเลขานุการของคณะกรรมการการอุดมศึกษาและคณะกรรมการข้าราชการพลเรือนในสถาบันอุดมศึกษา</w:t>
      </w:r>
    </w:p>
    <w:p w:rsidR="004B718F" w:rsidRPr="00212AA8" w:rsidRDefault="004B718F" w:rsidP="0073485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lastRenderedPageBreak/>
        <w:t>7.</w:t>
      </w:r>
      <w:r w:rsidR="002A3D7C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ปฏิบัติงานอื่นใดตามที่กฎหมายกำหนดให้เป็นอำนาจหน้าที่ของสำนักงานคณะกรรมการการอุดมศึกษาหรือตามที่กระทรวงหรือคณะรัฐมนตรีมอบหมาย</w:t>
      </w:r>
    </w:p>
    <w:p w:rsidR="008D5B71" w:rsidRPr="00212AA8" w:rsidRDefault="008D5B71" w:rsidP="00734859">
      <w:pPr>
        <w:ind w:firstLine="216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40349E" w:rsidRPr="00212AA8" w:rsidRDefault="00CC37B6" w:rsidP="00CC37B6">
      <w:pPr>
        <w:tabs>
          <w:tab w:val="left" w:pos="426"/>
        </w:tabs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40349E" w:rsidRPr="00212AA8">
        <w:rPr>
          <w:rFonts w:ascii="TH SarabunPSK" w:hAnsi="TH SarabunPSK" w:cs="TH SarabunPSK"/>
          <w:b/>
          <w:bCs/>
          <w:sz w:val="32"/>
          <w:szCs w:val="32"/>
          <w:cs/>
        </w:rPr>
        <w:t>ค่านิยมหลักขององค์การ</w:t>
      </w:r>
    </w:p>
    <w:p w:rsidR="009B7B8A" w:rsidRPr="00212AA8" w:rsidRDefault="0040349E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C4AA9" w:rsidRPr="00212A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F4B01" w:rsidRPr="00212AA8">
        <w:rPr>
          <w:rFonts w:ascii="TH SarabunPSK" w:hAnsi="TH SarabunPSK" w:cs="TH SarabunPSK"/>
          <w:sz w:val="32"/>
          <w:szCs w:val="32"/>
        </w:rPr>
        <w:t>“</w:t>
      </w:r>
      <w:r w:rsidR="009B7B8A" w:rsidRPr="00212AA8">
        <w:rPr>
          <w:rFonts w:ascii="TH SarabunPSK" w:hAnsi="TH SarabunPSK" w:cs="TH SarabunPSK"/>
          <w:sz w:val="32"/>
          <w:szCs w:val="32"/>
          <w:cs/>
        </w:rPr>
        <w:t xml:space="preserve">ร่วมทีมทำงาน </w:t>
      </w:r>
      <w:r w:rsidR="002F485A" w:rsidRPr="00212AA8">
        <w:rPr>
          <w:rFonts w:ascii="TH SarabunPSK" w:hAnsi="TH SarabunPSK" w:cs="TH SarabunPSK"/>
          <w:sz w:val="32"/>
          <w:szCs w:val="32"/>
          <w:cs/>
        </w:rPr>
        <w:t>สร้างสรรค์องค์กร</w:t>
      </w:r>
      <w:r w:rsidR="00DB307B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70D6" w:rsidRPr="00212AA8">
        <w:rPr>
          <w:rFonts w:ascii="TH SarabunPSK" w:hAnsi="TH SarabunPSK" w:cs="TH SarabunPSK"/>
          <w:sz w:val="32"/>
          <w:szCs w:val="32"/>
          <w:cs/>
        </w:rPr>
        <w:t>สอดคล้องเป้าหมาย</w:t>
      </w:r>
      <w:r w:rsidR="009B7B8A" w:rsidRPr="00212AA8">
        <w:rPr>
          <w:rFonts w:ascii="TH SarabunPSK" w:hAnsi="TH SarabunPSK" w:cs="TH SarabunPSK"/>
          <w:sz w:val="32"/>
          <w:szCs w:val="32"/>
          <w:cs/>
        </w:rPr>
        <w:t xml:space="preserve"> โปร่งใสเป็นธรรม นำประโยชน์ส่วนรวม</w:t>
      </w:r>
      <w:r w:rsidR="009B7B8A" w:rsidRPr="00212AA8">
        <w:rPr>
          <w:rFonts w:ascii="TH SarabunPSK" w:hAnsi="TH SarabunPSK" w:cs="TH SarabunPSK"/>
          <w:sz w:val="32"/>
          <w:szCs w:val="32"/>
        </w:rPr>
        <w:t>”</w:t>
      </w:r>
    </w:p>
    <w:p w:rsidR="00D810C8" w:rsidRPr="00212AA8" w:rsidRDefault="00927115" w:rsidP="002E0D5C">
      <w:pPr>
        <w:spacing w:before="240"/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t>โครงสร้างองค์การ</w:t>
      </w:r>
    </w:p>
    <w:p w:rsidR="00927115" w:rsidRPr="00212AA8" w:rsidRDefault="00927115" w:rsidP="00734859">
      <w:pPr>
        <w:adjustRightInd w:val="0"/>
        <w:spacing w:before="24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12AA8">
        <w:rPr>
          <w:rFonts w:ascii="TH SarabunPSK" w:hAnsi="TH SarabunPSK" w:cs="TH SarabunPSK" w:hint="cs"/>
          <w:kern w:val="16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สำนักงานคณะกรรมการการอุดมศึกษามีสถานภาพเป็นกรมที่เป็นนิติบุคคล  แบ่งส่วนราชการตามกฎกระทรวงแบ่งส่วนราชการสำนักงานคณะกรรมการการอุดมศึกษา  กระทรวงศึกษาธิการ พ.ศ. 2546  โดยมีโครงสร้างการแบ่งส่วนราชการออกเป็น </w:t>
      </w:r>
      <w:r w:rsidR="009A6175" w:rsidRPr="00212AA8">
        <w:rPr>
          <w:rFonts w:ascii="TH SarabunPSK" w:hAnsi="TH SarabunPSK" w:cs="TH SarabunPSK"/>
          <w:kern w:val="16"/>
          <w:sz w:val="32"/>
          <w:szCs w:val="32"/>
          <w:cs/>
        </w:rPr>
        <w:t>8</w:t>
      </w: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สำนัก</w:t>
      </w:r>
      <w:r w:rsidR="009A6175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และ</w:t>
      </w:r>
      <w:r w:rsidR="001D39D1" w:rsidRPr="00212AA8">
        <w:rPr>
          <w:rFonts w:ascii="TH SarabunPSK" w:hAnsi="TH SarabunPSK" w:cs="TH SarabunPSK"/>
          <w:kern w:val="16"/>
          <w:sz w:val="32"/>
          <w:szCs w:val="32"/>
        </w:rPr>
        <w:t xml:space="preserve"> </w:t>
      </w:r>
      <w:r w:rsidR="00C0415D" w:rsidRPr="00212AA8">
        <w:rPr>
          <w:rFonts w:ascii="TH SarabunPSK" w:hAnsi="TH SarabunPSK" w:cs="TH SarabunPSK"/>
          <w:kern w:val="16"/>
          <w:sz w:val="32"/>
          <w:szCs w:val="32"/>
        </w:rPr>
        <w:t xml:space="preserve">1 </w:t>
      </w:r>
      <w:r w:rsidR="00C0415D" w:rsidRPr="00212AA8">
        <w:rPr>
          <w:rFonts w:ascii="TH SarabunPSK" w:hAnsi="TH SarabunPSK" w:cs="TH SarabunPSK"/>
          <w:kern w:val="16"/>
          <w:sz w:val="32"/>
          <w:szCs w:val="32"/>
          <w:cs/>
        </w:rPr>
        <w:t>กลุ่ม 1 หน่วย หน่วยงานในกำกับภายใน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และสถาบันอุดมศึกษาของรัฐ และเอกชน</w:t>
      </w:r>
      <w:r w:rsidR="00C0415D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ดังนี้</w:t>
      </w:r>
      <w:r w:rsidR="00010F1F" w:rsidRPr="00212AA8">
        <w:rPr>
          <w:rFonts w:ascii="TH SarabunPSK" w:hAnsi="TH SarabunPSK" w:cs="TH SarabunPSK"/>
          <w:kern w:val="16"/>
          <w:sz w:val="32"/>
          <w:szCs w:val="32"/>
        </w:rPr>
        <w:t xml:space="preserve"> </w:t>
      </w:r>
    </w:p>
    <w:p w:rsidR="00C0415D" w:rsidRPr="00212AA8" w:rsidRDefault="004D56A9" w:rsidP="00734859">
      <w:pPr>
        <w:adjustRightInd w:val="0"/>
        <w:ind w:left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1.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สำนักอำนวยการ</w:t>
      </w:r>
      <w:r w:rsidRPr="00212AA8">
        <w:rPr>
          <w:rFonts w:ascii="TH SarabunPSK" w:hAnsi="TH SarabunPSK" w:cs="TH SarabunPSK"/>
          <w:kern w:val="16"/>
          <w:sz w:val="32"/>
          <w:szCs w:val="32"/>
        </w:rPr>
        <w:tab/>
      </w:r>
      <w:r w:rsidRPr="00212AA8">
        <w:rPr>
          <w:rFonts w:ascii="TH SarabunPSK" w:hAnsi="TH SarabunPSK" w:cs="TH SarabunPSK"/>
          <w:kern w:val="16"/>
          <w:sz w:val="32"/>
          <w:szCs w:val="32"/>
        </w:rPr>
        <w:tab/>
      </w:r>
      <w:r w:rsidRPr="00212AA8">
        <w:rPr>
          <w:rFonts w:ascii="TH SarabunPSK" w:hAnsi="TH SarabunPSK" w:cs="TH SarabunPSK"/>
          <w:kern w:val="16"/>
          <w:sz w:val="32"/>
          <w:szCs w:val="32"/>
        </w:rPr>
        <w:tab/>
      </w:r>
    </w:p>
    <w:p w:rsidR="00927115" w:rsidRPr="00212AA8" w:rsidRDefault="004D56A9" w:rsidP="00734859">
      <w:pPr>
        <w:adjustRightInd w:val="0"/>
        <w:ind w:left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</w:rPr>
        <w:t xml:space="preserve">2.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สำนักนโยบายและแผนการอุดมศึกษา</w:t>
      </w:r>
    </w:p>
    <w:p w:rsidR="00C0415D" w:rsidRPr="00212AA8" w:rsidRDefault="004D56A9" w:rsidP="00734859">
      <w:pPr>
        <w:numPr>
          <w:ilvl w:val="0"/>
          <w:numId w:val="9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สำนักบริหารงานวิทยาลัยชุมชน</w:t>
      </w:r>
      <w:r w:rsidRPr="00212AA8">
        <w:rPr>
          <w:rFonts w:ascii="TH SarabunPSK" w:hAnsi="TH SarabunPSK" w:cs="TH SarabunPSK"/>
          <w:kern w:val="16"/>
          <w:sz w:val="32"/>
          <w:szCs w:val="32"/>
        </w:rPr>
        <w:tab/>
      </w:r>
    </w:p>
    <w:p w:rsidR="00927115" w:rsidRPr="00212AA8" w:rsidRDefault="00C0415D" w:rsidP="00734859">
      <w:pPr>
        <w:numPr>
          <w:ilvl w:val="0"/>
          <w:numId w:val="9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</w:rPr>
        <w:t xml:space="preserve">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สำนักประสานและส่งเสริมกิจการอุดมศึกษา</w:t>
      </w:r>
    </w:p>
    <w:p w:rsidR="00C0415D" w:rsidRPr="00212AA8" w:rsidRDefault="004D56A9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5.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A617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สำนักมาตรฐานและ</w:t>
      </w:r>
      <w:r w:rsidR="009910BE" w:rsidRPr="00212AA8">
        <w:rPr>
          <w:rFonts w:ascii="TH SarabunPSK" w:hAnsi="TH SarabunPSK" w:cs="TH SarabunPSK"/>
          <w:kern w:val="16"/>
          <w:sz w:val="32"/>
          <w:szCs w:val="32"/>
          <w:cs/>
        </w:rPr>
        <w:t>ประเมินผล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อุดมศึกษา</w:t>
      </w:r>
      <w:r w:rsidRPr="00212AA8">
        <w:rPr>
          <w:rFonts w:ascii="TH SarabunPSK" w:hAnsi="TH SarabunPSK" w:cs="TH SarabunPSK"/>
          <w:kern w:val="16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kern w:val="16"/>
          <w:sz w:val="32"/>
          <w:szCs w:val="32"/>
        </w:rPr>
        <w:tab/>
      </w:r>
    </w:p>
    <w:p w:rsidR="00927115" w:rsidRPr="00212AA8" w:rsidRDefault="004D56A9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</w:rPr>
        <w:t xml:space="preserve">6.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สำนักยุทธศาสตร์อุดมศึกษาต่างประเทศ</w:t>
      </w:r>
    </w:p>
    <w:p w:rsidR="00C0415D" w:rsidRPr="00212AA8" w:rsidRDefault="004D56A9" w:rsidP="00734859">
      <w:pPr>
        <w:numPr>
          <w:ilvl w:val="0"/>
          <w:numId w:val="10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spacing w:val="-20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516FC8" w:rsidRPr="00212AA8">
        <w:rPr>
          <w:rFonts w:ascii="TH SarabunPSK" w:hAnsi="TH SarabunPSK" w:cs="TH SarabunPSK"/>
          <w:spacing w:val="-20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spacing w:val="-20"/>
          <w:kern w:val="16"/>
          <w:sz w:val="32"/>
          <w:szCs w:val="32"/>
          <w:cs/>
        </w:rPr>
        <w:t>สำนักส่งเสริมและพัฒนาศักยภาพนักศึกษา</w:t>
      </w:r>
      <w:r w:rsidRPr="00212AA8">
        <w:rPr>
          <w:rFonts w:ascii="TH SarabunPSK" w:hAnsi="TH SarabunPSK" w:cs="TH SarabunPSK"/>
          <w:spacing w:val="-20"/>
          <w:kern w:val="16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spacing w:val="-20"/>
          <w:kern w:val="16"/>
          <w:sz w:val="32"/>
          <w:szCs w:val="32"/>
        </w:rPr>
        <w:tab/>
      </w:r>
    </w:p>
    <w:p w:rsidR="00927115" w:rsidRPr="00212AA8" w:rsidRDefault="004D56A9" w:rsidP="00734859">
      <w:pPr>
        <w:numPr>
          <w:ilvl w:val="0"/>
          <w:numId w:val="10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spacing w:val="-20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spacing w:val="-20"/>
          <w:kern w:val="16"/>
          <w:sz w:val="32"/>
          <w:szCs w:val="32"/>
        </w:rPr>
        <w:t xml:space="preserve"> </w:t>
      </w:r>
      <w:r w:rsidR="00516FC8" w:rsidRPr="00212AA8">
        <w:rPr>
          <w:rFonts w:ascii="TH SarabunPSK" w:hAnsi="TH SarabunPSK" w:cs="TH SarabunPSK"/>
          <w:spacing w:val="-20"/>
          <w:kern w:val="16"/>
          <w:sz w:val="32"/>
          <w:szCs w:val="32"/>
          <w:cs/>
        </w:rPr>
        <w:t xml:space="preserve"> </w:t>
      </w:r>
      <w:r w:rsidR="00927115" w:rsidRPr="00212AA8">
        <w:rPr>
          <w:rFonts w:ascii="TH SarabunPSK" w:hAnsi="TH SarabunPSK" w:cs="TH SarabunPSK"/>
          <w:spacing w:val="-20"/>
          <w:kern w:val="16"/>
          <w:sz w:val="32"/>
          <w:szCs w:val="32"/>
          <w:cs/>
        </w:rPr>
        <w:t>สำนักส่งเสริมและพัฒนาสมรรถนะบุคลากร</w:t>
      </w:r>
    </w:p>
    <w:p w:rsidR="00C0415D" w:rsidRPr="00212AA8" w:rsidRDefault="0094726A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9</w:t>
      </w:r>
      <w:r w:rsidR="00C0415D" w:rsidRPr="00212AA8">
        <w:rPr>
          <w:rFonts w:ascii="TH SarabunPSK" w:hAnsi="TH SarabunPSK" w:cs="TH SarabunPSK"/>
          <w:kern w:val="16"/>
          <w:sz w:val="32"/>
          <w:szCs w:val="32"/>
        </w:rPr>
        <w:t xml:space="preserve">. 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="00C0415D" w:rsidRPr="00212AA8">
        <w:rPr>
          <w:rFonts w:ascii="TH SarabunPSK" w:hAnsi="TH SarabunPSK" w:cs="TH SarabunPSK"/>
          <w:kern w:val="16"/>
          <w:sz w:val="32"/>
          <w:szCs w:val="32"/>
          <w:cs/>
        </w:rPr>
        <w:t>กลุ่มพัฒนาระบบบริหาร</w:t>
      </w:r>
    </w:p>
    <w:p w:rsidR="00C0415D" w:rsidRPr="00212AA8" w:rsidRDefault="00C0415D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1</w:t>
      </w:r>
      <w:r w:rsidR="0094726A" w:rsidRPr="00212AA8">
        <w:rPr>
          <w:rFonts w:ascii="TH SarabunPSK" w:hAnsi="TH SarabunPSK" w:cs="TH SarabunPSK"/>
          <w:kern w:val="16"/>
          <w:sz w:val="32"/>
          <w:szCs w:val="32"/>
          <w:cs/>
        </w:rPr>
        <w:t>0</w:t>
      </w: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.</w:t>
      </w:r>
      <w:r w:rsidR="00516FC8"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หน่วยตรวจสอบภายใน</w:t>
      </w:r>
    </w:p>
    <w:p w:rsidR="00C0415D" w:rsidRPr="00212AA8" w:rsidRDefault="00C0415D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C0415D" w:rsidRPr="00212AA8" w:rsidRDefault="00C0415D" w:rsidP="00734859">
      <w:pPr>
        <w:adjustRightInd w:val="0"/>
        <w:ind w:firstLine="720"/>
        <w:jc w:val="thaiDistribute"/>
        <w:rPr>
          <w:rFonts w:ascii="TH SarabunPSK" w:hAnsi="TH SarabunPSK" w:cs="TH SarabunPSK"/>
          <w:b/>
          <w:bCs/>
          <w:kern w:val="16"/>
          <w:sz w:val="34"/>
          <w:szCs w:val="34"/>
        </w:rPr>
      </w:pPr>
      <w:r w:rsidRPr="00212AA8">
        <w:rPr>
          <w:rFonts w:ascii="TH SarabunPSK" w:hAnsi="TH SarabunPSK" w:cs="TH SarabunPSK"/>
          <w:b/>
          <w:bCs/>
          <w:kern w:val="16"/>
          <w:sz w:val="34"/>
          <w:szCs w:val="34"/>
          <w:cs/>
        </w:rPr>
        <w:t>หน่วยงานในกำกับภายใน</w:t>
      </w:r>
    </w:p>
    <w:p w:rsidR="00C0415D" w:rsidRPr="00212AA8" w:rsidRDefault="00C0415D" w:rsidP="00734859">
      <w:pPr>
        <w:numPr>
          <w:ilvl w:val="0"/>
          <w:numId w:val="13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 xml:space="preserve"> สถาบันวิจัยจุฬาภรณ์</w:t>
      </w:r>
    </w:p>
    <w:p w:rsidR="00516FC8" w:rsidRPr="00212AA8" w:rsidRDefault="00516FC8" w:rsidP="00734859">
      <w:pPr>
        <w:numPr>
          <w:ilvl w:val="0"/>
          <w:numId w:val="13"/>
        </w:numPr>
        <w:tabs>
          <w:tab w:val="clear" w:pos="1080"/>
        </w:tabs>
        <w:adjustRightInd w:val="0"/>
        <w:ind w:left="900" w:hanging="18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สำนักพัฒนาบัณฑิตศึกษาและวิจัยด้านวิทยาศาสตร์และเทคโนโลยี</w:t>
      </w:r>
    </w:p>
    <w:p w:rsidR="00C0415D" w:rsidRPr="00212AA8" w:rsidRDefault="00516FC8" w:rsidP="00734859">
      <w:pPr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>3</w:t>
      </w:r>
      <w:r w:rsidR="00C0415D" w:rsidRPr="00212AA8">
        <w:rPr>
          <w:rFonts w:ascii="TH SarabunPSK" w:hAnsi="TH SarabunPSK" w:cs="TH SarabunPSK"/>
          <w:sz w:val="32"/>
          <w:szCs w:val="32"/>
        </w:rPr>
        <w:t xml:space="preserve">. </w:t>
      </w:r>
      <w:r w:rsidR="00C0415D" w:rsidRPr="00212AA8">
        <w:rPr>
          <w:rFonts w:ascii="TH SarabunPSK" w:hAnsi="TH SarabunPSK" w:cs="TH SarabunPSK"/>
          <w:sz w:val="32"/>
          <w:szCs w:val="32"/>
          <w:cs/>
        </w:rPr>
        <w:t>สำนักงานบริหารเทคโนโลยีสารสนเทศเพื่อพัฒนาการศึกษา (</w:t>
      </w:r>
      <w:r w:rsidR="00C0415D" w:rsidRPr="00212AA8">
        <w:rPr>
          <w:rFonts w:ascii="TH SarabunPSK" w:hAnsi="TH SarabunPSK" w:cs="TH SarabunPSK"/>
          <w:sz w:val="32"/>
          <w:szCs w:val="32"/>
        </w:rPr>
        <w:t xml:space="preserve">Uninet)  </w:t>
      </w:r>
    </w:p>
    <w:p w:rsidR="00C0415D" w:rsidRPr="00212AA8" w:rsidRDefault="00516FC8" w:rsidP="00734859">
      <w:pPr>
        <w:ind w:left="36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>4</w:t>
      </w:r>
      <w:r w:rsidR="00C0415D" w:rsidRPr="00212AA8">
        <w:rPr>
          <w:rFonts w:ascii="TH SarabunPSK" w:hAnsi="TH SarabunPSK" w:cs="TH SarabunPSK"/>
          <w:sz w:val="32"/>
          <w:szCs w:val="32"/>
        </w:rPr>
        <w:t xml:space="preserve">. </w:t>
      </w:r>
      <w:r w:rsidR="00C0415D" w:rsidRPr="00212AA8">
        <w:rPr>
          <w:rFonts w:ascii="TH SarabunPSK" w:hAnsi="TH SarabunPSK" w:cs="TH SarabunPSK"/>
          <w:sz w:val="32"/>
          <w:szCs w:val="32"/>
          <w:cs/>
        </w:rPr>
        <w:t>โครงการมหาวิทยาลัยไซเบอร์ไทย (</w:t>
      </w:r>
      <w:r w:rsidR="00C0415D" w:rsidRPr="00212AA8">
        <w:rPr>
          <w:rFonts w:ascii="TH SarabunPSK" w:hAnsi="TH SarabunPSK" w:cs="TH SarabunPSK"/>
          <w:sz w:val="32"/>
          <w:szCs w:val="32"/>
        </w:rPr>
        <w:t xml:space="preserve">TCU)              </w:t>
      </w:r>
    </w:p>
    <w:p w:rsidR="00C0415D" w:rsidRPr="00212AA8" w:rsidRDefault="00C0415D" w:rsidP="00734859">
      <w:pPr>
        <w:adjustRightInd w:val="0"/>
        <w:ind w:left="720"/>
        <w:jc w:val="thaiDistribute"/>
        <w:rPr>
          <w:rFonts w:ascii="TH SarabunPSK" w:hAnsi="TH SarabunPSK" w:cs="TH SarabunPSK"/>
          <w:kern w:val="16"/>
          <w:sz w:val="32"/>
          <w:szCs w:val="32"/>
          <w:cs/>
        </w:rPr>
      </w:pPr>
    </w:p>
    <w:p w:rsidR="00927115" w:rsidRPr="00212AA8" w:rsidRDefault="00927115" w:rsidP="00734859">
      <w:pPr>
        <w:adjustRightInd w:val="0"/>
        <w:ind w:firstLine="720"/>
        <w:jc w:val="thaiDistribute"/>
        <w:rPr>
          <w:rFonts w:ascii="TH SarabunPSK" w:hAnsi="TH SarabunPSK" w:cs="TH SarabunPSK"/>
          <w:b/>
          <w:bCs/>
          <w:kern w:val="16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kern w:val="16"/>
          <w:sz w:val="32"/>
          <w:szCs w:val="32"/>
          <w:cs/>
        </w:rPr>
        <w:t>สถาบันอุดมศึกษาในสังกัด  1</w:t>
      </w:r>
      <w:r w:rsidR="004E1BC6">
        <w:rPr>
          <w:rFonts w:ascii="TH SarabunPSK" w:hAnsi="TH SarabunPSK" w:cs="TH SarabunPSK" w:hint="cs"/>
          <w:b/>
          <w:bCs/>
          <w:kern w:val="16"/>
          <w:sz w:val="32"/>
          <w:szCs w:val="32"/>
          <w:cs/>
        </w:rPr>
        <w:t>70</w:t>
      </w:r>
      <w:r w:rsidRPr="00212AA8">
        <w:rPr>
          <w:rFonts w:ascii="TH SarabunPSK" w:hAnsi="TH SarabunPSK" w:cs="TH SarabunPSK"/>
          <w:b/>
          <w:bCs/>
          <w:kern w:val="16"/>
          <w:sz w:val="32"/>
          <w:szCs w:val="32"/>
          <w:cs/>
        </w:rPr>
        <w:t xml:space="preserve">  แห่ง ทั่วประเทศ</w:t>
      </w:r>
      <w:r w:rsidR="00516FC8" w:rsidRPr="00212AA8">
        <w:rPr>
          <w:rFonts w:ascii="TH SarabunPSK" w:hAnsi="TH SarabunPSK" w:cs="TH SarabunPSK"/>
          <w:b/>
          <w:bCs/>
          <w:kern w:val="16"/>
          <w:sz w:val="32"/>
          <w:szCs w:val="32"/>
        </w:rPr>
        <w:t xml:space="preserve"> </w:t>
      </w:r>
    </w:p>
    <w:p w:rsidR="00516FC8" w:rsidRPr="00212AA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สถาบันอุดมศึกษาของรัฐ จำนวน 16 แห่ง</w:t>
      </w:r>
    </w:p>
    <w:p w:rsidR="00516FC8" w:rsidRPr="00212AA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lastRenderedPageBreak/>
        <w:t>สถาบันอุดมศึกษาในกำกับของรัฐ จำนวน 12 แห่ง</w:t>
      </w:r>
    </w:p>
    <w:p w:rsidR="00516FC8" w:rsidRPr="00212AA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มหาวิทยาลัยสงฆ์ จำนวน 2 แห่ง</w:t>
      </w:r>
    </w:p>
    <w:p w:rsidR="00516FC8" w:rsidRPr="00212AA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มหาวิทยาลัยเทคโนโลยีราชมงคล 9 แห่ง</w:t>
      </w:r>
    </w:p>
    <w:p w:rsidR="00516FC8" w:rsidRPr="00212AA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มหาวิทยาลัยราชภัฎ 40 แห่ง</w:t>
      </w:r>
    </w:p>
    <w:p w:rsidR="00516FC8" w:rsidRDefault="00516FC8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 w:hint="cs"/>
          <w:kern w:val="16"/>
          <w:sz w:val="32"/>
          <w:szCs w:val="32"/>
        </w:rPr>
      </w:pPr>
      <w:r w:rsidRPr="00212AA8">
        <w:rPr>
          <w:rFonts w:ascii="TH SarabunPSK" w:hAnsi="TH SarabunPSK" w:cs="TH SarabunPSK"/>
          <w:kern w:val="16"/>
          <w:sz w:val="32"/>
          <w:szCs w:val="32"/>
          <w:cs/>
        </w:rPr>
        <w:t>สถาบันอุดมศึกษาเอกชน 71 แห่ง</w:t>
      </w:r>
    </w:p>
    <w:p w:rsidR="0096111A" w:rsidRPr="00212AA8" w:rsidRDefault="004E1BC6" w:rsidP="00734859">
      <w:pPr>
        <w:numPr>
          <w:ilvl w:val="0"/>
          <w:numId w:val="27"/>
        </w:numPr>
        <w:adjustRightInd w:val="0"/>
        <w:jc w:val="thaiDistribute"/>
        <w:rPr>
          <w:rFonts w:ascii="TH SarabunPSK" w:hAnsi="TH SarabunPSK" w:cs="TH SarabunPSK"/>
          <w:kern w:val="16"/>
          <w:sz w:val="32"/>
          <w:szCs w:val="32"/>
          <w:cs/>
        </w:rPr>
      </w:pPr>
      <w:r>
        <w:rPr>
          <w:rFonts w:ascii="TH SarabunPSK" w:hAnsi="TH SarabunPSK" w:cs="TH SarabunPSK" w:hint="cs"/>
          <w:kern w:val="16"/>
          <w:sz w:val="32"/>
          <w:szCs w:val="32"/>
          <w:cs/>
        </w:rPr>
        <w:t>วิทยาลัยชุมชน  20</w:t>
      </w:r>
      <w:r w:rsidR="0096111A">
        <w:rPr>
          <w:rFonts w:ascii="TH SarabunPSK" w:hAnsi="TH SarabunPSK" w:cs="TH SarabunPSK" w:hint="cs"/>
          <w:kern w:val="16"/>
          <w:sz w:val="32"/>
          <w:szCs w:val="32"/>
          <w:cs/>
        </w:rPr>
        <w:t xml:space="preserve"> แห่ง</w:t>
      </w:r>
    </w:p>
    <w:p w:rsidR="00EE778F" w:rsidRPr="00212AA8" w:rsidRDefault="00EE778F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EE778F" w:rsidRPr="00212AA8" w:rsidRDefault="00EE778F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3C3784" w:rsidRPr="00212AA8" w:rsidRDefault="003C3784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3C3784" w:rsidRPr="00212AA8" w:rsidRDefault="003C3784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3C3784" w:rsidRPr="00212AA8" w:rsidRDefault="003C3784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3C3784" w:rsidRPr="00212AA8" w:rsidRDefault="003C3784" w:rsidP="00734859">
      <w:pPr>
        <w:adjustRightInd w:val="0"/>
        <w:ind w:firstLine="720"/>
        <w:jc w:val="thaiDistribute"/>
        <w:rPr>
          <w:rFonts w:ascii="TH SarabunPSK" w:hAnsi="TH SarabunPSK" w:cs="TH SarabunPSK"/>
          <w:kern w:val="16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โครงสร้างองค์การของสำนักงานคณะกรรมการการอุดมศึกษา</w:t>
      </w:r>
    </w:p>
    <w:p w:rsidR="00072134" w:rsidRPr="00212AA8" w:rsidRDefault="00072134" w:rsidP="00734859">
      <w:pPr>
        <w:tabs>
          <w:tab w:val="left" w:pos="1080"/>
        </w:tabs>
        <w:jc w:val="thaiDistribute"/>
        <w:rPr>
          <w:rFonts w:ascii="TH SarabunPSK" w:hAnsi="TH SarabunPSK" w:cs="TH SarabunPSK"/>
          <w:sz w:val="18"/>
          <w:szCs w:val="18"/>
        </w:rPr>
      </w:pPr>
    </w:p>
    <w:p w:rsidR="005F76E0" w:rsidRPr="00212AA8" w:rsidRDefault="00AA1178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left:0;text-align:left;margin-left:182.55pt;margin-top:1.55pt;width:101.4pt;height:21pt;z-index:251593216">
            <v:textbox style="mso-next-textbox:#_x0000_s1173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กระทรวงศึกษาธิการ</w:t>
                  </w:r>
                </w:p>
              </w:txbxContent>
            </v:textbox>
          </v:shape>
        </w:pict>
      </w:r>
    </w:p>
    <w:p w:rsidR="005F76E0" w:rsidRPr="00212AA8" w:rsidRDefault="004D5925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55" style="position:absolute;left:0;text-align:left;z-index:251575808" from="234pt,.85pt" to="234pt,31.45pt"/>
        </w:pict>
      </w:r>
      <w:r w:rsidR="0069159F" w:rsidRPr="00212AA8">
        <w:rPr>
          <w:rFonts w:ascii="TH SarabunPSK" w:hAnsi="TH SarabunPSK" w:cs="TH SarabunPSK"/>
          <w:noProof/>
        </w:rPr>
        <w:pict>
          <v:line id="_x0000_s1176" style="position:absolute;left:0;text-align:left;z-index:251594240" from="36pt,11.5pt" to="234pt,11.5pt">
            <v:stroke dashstyle="dash"/>
          </v:line>
        </w:pict>
      </w:r>
      <w:r w:rsidR="005F76E0" w:rsidRPr="00212AA8">
        <w:rPr>
          <w:rFonts w:ascii="TH SarabunPSK" w:hAnsi="TH SarabunPSK" w:cs="TH SarabunPSK"/>
          <w:noProof/>
        </w:rPr>
        <w:pict>
          <v:line id="_x0000_s1172" style="position:absolute;left:0;text-align:left;z-index:251592192" from="36pt,15.1pt" to="36pt,33.1pt">
            <v:stroke dashstyle="dash"/>
          </v:line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shape id="_x0000_s1138" type="#_x0000_t202" style="position:absolute;left:0;text-align:left;margin-left:167.25pt;margin-top:17.95pt;width:135pt;height:23.85pt;z-index:251559424">
            <v:textbox style="mso-next-textbox:#_x0000_s1138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คณะกรรมการการอุดมศึกษา(กกอ.)</w:t>
                  </w:r>
                </w:p>
              </w:txbxContent>
            </v:textbox>
          </v:shape>
        </w:pict>
      </w:r>
      <w:r w:rsidRPr="00212AA8">
        <w:rPr>
          <w:rFonts w:ascii="TH SarabunPSK" w:hAnsi="TH SarabunPSK" w:cs="TH SarabunPSK"/>
          <w:noProof/>
        </w:rPr>
        <w:pict>
          <v:shape id="_x0000_s1137" type="#_x0000_t202" style="position:absolute;left:0;text-align:left;margin-left:9pt;margin-top:16.85pt;width:117pt;height:28.55pt;z-index:251558400">
            <v:textbox style="mso-next-textbox:#_x0000_s1137">
              <w:txbxContent>
                <w:p w:rsidR="00C8678E" w:rsidRPr="00212AA8" w:rsidRDefault="00C8678E" w:rsidP="005F76E0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มหาวิทยาลัยในกำกับของรัฐ</w:t>
                  </w:r>
                </w:p>
              </w:txbxContent>
            </v:textbox>
          </v:shape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rect id="_x0000_s1136" style="position:absolute;left:0;text-align:left;margin-left:15.75pt;margin-top:4.3pt;width:117pt;height:28.15pt;z-index:251557376"/>
        </w:pict>
      </w:r>
      <w:r w:rsidRPr="00212AA8">
        <w:rPr>
          <w:rFonts w:ascii="TH SarabunPSK" w:hAnsi="TH SarabunPSK" w:cs="TH SarabunPSK"/>
          <w:noProof/>
        </w:rPr>
        <w:pict>
          <v:rect id="_x0000_s1135" style="position:absolute;left:0;text-align:left;margin-left:24pt;margin-top:11.05pt;width:117pt;height:28.15pt;z-index:251556352"/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4D5925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56" style="position:absolute;left:0;text-align:left;z-index:251576832" from="234pt,1.1pt" to="234pt,7.25pt"/>
        </w:pict>
      </w:r>
      <w:r w:rsidR="005F76E0" w:rsidRPr="00212AA8">
        <w:rPr>
          <w:rFonts w:ascii="TH SarabunPSK" w:hAnsi="TH SarabunPSK" w:cs="TH SarabunPSK"/>
          <w:noProof/>
        </w:rPr>
        <w:pict>
          <v:shape id="_x0000_s1139" type="#_x0000_t202" style="position:absolute;left:0;text-align:left;margin-left:135pt;margin-top:7.25pt;width:207pt;height:21.45pt;z-index:251560448">
            <v:textbox style="mso-next-textbox:#_x0000_s1139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สำนักงานคณะกรรมการการอุดมศึกษา</w:t>
                  </w:r>
                  <w:r w:rsidRPr="00212AA8">
                    <w:rPr>
                      <w:rFonts w:ascii="TH SarabunPSK" w:hAnsi="TH SarabunPSK" w:cs="TH SarabunPSK"/>
                      <w:color w:val="FF0000"/>
                      <w:szCs w:val="24"/>
                      <w:cs/>
                    </w:rPr>
                    <w:t xml:space="preserve"> </w:t>
                  </w: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(สกอ.)</w:t>
                  </w:r>
                </w:p>
              </w:txbxContent>
            </v:textbox>
          </v:shape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4D5925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57" style="position:absolute;left:0;text-align:left;z-index:251577856" from="234.05pt,1.6pt" to="234.15pt,85.35pt"/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52" type="#_x0000_t202" style="position:absolute;left:0;text-align:left;margin-left:338.95pt;margin-top:5.9pt;width:102.05pt;height:23.8pt;z-index:251572736">
            <v:textbox style="mso-next-textbox:#_x0000_s1152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สถาบันอุดมศึกษาเอกชน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8" style="position:absolute;left:0;text-align:left;z-index:251588096" from="69pt,1.85pt" to="69pt,10.85pt"/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51" type="#_x0000_t202" style="position:absolute;left:0;text-align:left;margin-left:18pt;margin-top:12.3pt;width:117pt;height:28.55pt;z-index:251571712">
            <v:textbox style="mso-next-textbox:#_x0000_s1151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สถาบันอุดมศึกษาของรัฐ</w:t>
                  </w:r>
                </w:p>
              </w:txbxContent>
            </v:textbox>
          </v:shape>
        </w:pict>
      </w:r>
      <w:r w:rsidR="005F76E0" w:rsidRPr="00212AA8">
        <w:rPr>
          <w:rFonts w:ascii="TH SarabunPSK" w:hAnsi="TH SarabunPSK" w:cs="TH SarabunPSK"/>
          <w:noProof/>
        </w:rPr>
        <w:pict>
          <v:line id="_x0000_s1167" style="position:absolute;left:0;text-align:left;z-index:251587072" from="69pt,3.2pt" to="234.05pt,3.2pt"/>
        </w:pict>
      </w:r>
    </w:p>
    <w:p w:rsidR="005F76E0" w:rsidRPr="00212AA8" w:rsidRDefault="00121F89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69" style="position:absolute;left:0;text-align:left;z-index:251589120" from="234.05pt,.8pt" to="339.7pt,.8pt">
            <v:stroke dashstyle="dash"/>
          </v:line>
        </w:pict>
      </w:r>
      <w:r w:rsidRPr="00212AA8">
        <w:rPr>
          <w:rFonts w:ascii="TH SarabunPSK" w:hAnsi="TH SarabunPSK" w:cs="TH SarabunPSK"/>
          <w:noProof/>
        </w:rPr>
        <w:pict>
          <v:rect id="_x0000_s1149" style="position:absolute;left:0;text-align:left;margin-left:27.75pt;margin-top:5.05pt;width:117pt;height:28.55pt;z-index:251569664"/>
        </w:pict>
      </w:r>
      <w:r w:rsidRPr="00212AA8">
        <w:rPr>
          <w:rFonts w:ascii="TH SarabunPSK" w:hAnsi="TH SarabunPSK" w:cs="TH SarabunPSK"/>
          <w:noProof/>
        </w:rPr>
        <w:pict>
          <v:rect id="_x0000_s1150" style="position:absolute;left:0;text-align:left;margin-left:24pt;margin-top:-.15pt;width:117pt;height:28.55pt;z-index:251570688"/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D6017B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71" style="position:absolute;left:0;text-align:left;flip:y;z-index:251591168" from="130.5pt,13.25pt" to="235.5pt,13.25pt"/>
        </w:pict>
      </w:r>
      <w:r w:rsidRPr="00212AA8">
        <w:rPr>
          <w:rFonts w:ascii="TH SarabunPSK" w:hAnsi="TH SarabunPSK" w:cs="TH SarabunPSK"/>
          <w:noProof/>
        </w:rPr>
        <w:pict>
          <v:line id="_x0000_s1180" style="position:absolute;left:0;text-align:left;z-index:251595264" from="234pt,13.25pt" to="5in,13.25pt"/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53" type="#_x0000_t202" style="position:absolute;left:0;text-align:left;margin-left:358.5pt;margin-top:2.75pt;width:92.4pt;height:23.4pt;z-index:251573760">
            <v:textbox style="mso-next-textbox:#_x0000_s1153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หน่วยตรวจสอบภายใน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40" type="#_x0000_t202" style="position:absolute;left:0;text-align:left;margin-left:37.5pt;margin-top:5pt;width:93.6pt;height:23.4pt;z-index:251561472">
            <v:textbox style="mso-next-textbox:#_x0000_s1140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กลุ่มพัฒนาระบบบริหาร</w:t>
                  </w:r>
                </w:p>
              </w:txbxContent>
            </v:textbox>
          </v:shape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4D5925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line id="_x0000_s1159" style="position:absolute;left:0;text-align:left;flip:x;z-index:251579904" from="18pt,6.3pt" to="18pt,16.8pt"/>
        </w:pict>
      </w:r>
      <w:r>
        <w:rPr>
          <w:rFonts w:ascii="TH SarabunPSK" w:hAnsi="TH SarabunPSK" w:cs="TH SarabunPSK"/>
          <w:noProof/>
          <w:lang w:eastAsia="en-US"/>
        </w:rPr>
        <w:pict>
          <v:line id="_x0000_s1643" style="position:absolute;left:0;text-align:left;z-index:251740672" from="234.15pt,7.65pt" to="234.15pt,16.65pt"/>
        </w:pict>
      </w:r>
      <w:r w:rsidRPr="00212AA8">
        <w:rPr>
          <w:rFonts w:ascii="TH SarabunPSK" w:hAnsi="TH SarabunPSK" w:cs="TH SarabunPSK"/>
          <w:noProof/>
        </w:rPr>
        <w:pict>
          <v:line id="_x0000_s1183" style="position:absolute;left:0;text-align:left;z-index:251598336" from="297.75pt,8.25pt" to="297.75pt,17.25pt"/>
        </w:pict>
      </w:r>
      <w:r w:rsidR="00570304" w:rsidRPr="00212AA8">
        <w:rPr>
          <w:rFonts w:ascii="TH SarabunPSK" w:hAnsi="TH SarabunPSK" w:cs="TH SarabunPSK"/>
          <w:noProof/>
        </w:rPr>
        <w:pict>
          <v:line id="_x0000_s1166" style="position:absolute;left:0;text-align:left;z-index:251586048" from="-27pt,.35pt" to="-27pt,115.3pt">
            <v:stroke dashstyle="dash"/>
          </v:line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4" style="position:absolute;left:0;text-align:left;z-index:251584000" from="413.25pt,8.6pt" to="414pt,18.3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3" style="position:absolute;left:0;text-align:left;z-index:251582976" from="5in,8.95pt" to="5in,18.3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82" style="position:absolute;left:0;text-align:left;z-index:251597312" from="123.75pt,8.55pt" to="123.75pt,17.55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1" style="position:absolute;left:0;text-align:left;z-index:251581952" from="171pt,8.1pt" to="171pt,16.8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0" style="position:absolute;left:0;text-align:left;z-index:251580928" from="63pt,6.7pt" to="63pt,25.35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58" style="position:absolute;left:0;text-align:left;z-index:251578880" from="18pt,6.3pt" to="413.25pt,8.6pt"/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65" style="position:absolute;left:0;text-align:left;z-index:251585024" from="-27pt,1.15pt" to="234pt,1.15pt">
            <v:stroke dashstyle="dash"/>
          </v:line>
        </w:pict>
      </w:r>
    </w:p>
    <w:p w:rsidR="005F76E0" w:rsidRPr="00212AA8" w:rsidRDefault="003E4EA7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shape id="_x0000_s1145" type="#_x0000_t202" style="position:absolute;left:0;text-align:left;margin-left:215.65pt;margin-top:4.65pt;width:50.6pt;height:76.95pt;z-index:251565568">
            <v:textbox style="mso-next-textbox:#_x0000_s1145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</w:t>
                  </w:r>
                  <w:r w:rsidRPr="00212AA8">
                    <w:rPr>
                      <w:rFonts w:ascii="TH SarabunPSK" w:hAnsi="TH SarabunPSK" w:cs="TH SarabunPSK"/>
                      <w:spacing w:val="-14"/>
                      <w:sz w:val="20"/>
                      <w:szCs w:val="20"/>
                      <w:cs/>
                    </w:rPr>
                    <w:t>มาตรฐานและคุณภาพอุดมศึกษา</w:t>
                  </w:r>
                </w:p>
                <w:p w:rsidR="00C8678E" w:rsidRPr="008446A9" w:rsidRDefault="00C8678E" w:rsidP="005F76E0">
                  <w:pPr>
                    <w:jc w:val="center"/>
                    <w:rPr>
                      <w:rFonts w:hint="cs"/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Pr="00212AA8">
        <w:rPr>
          <w:rFonts w:ascii="TH SarabunPSK" w:hAnsi="TH SarabunPSK" w:cs="TH SarabunPSK"/>
          <w:noProof/>
        </w:rPr>
        <w:pict>
          <v:shape id="_x0000_s1144" type="#_x0000_t202" style="position:absolute;left:0;text-align:left;margin-left:157.85pt;margin-top:4.65pt;width:49.9pt;height:76.95pt;z-index:251564544">
            <v:textbox style="mso-next-textbox:#_x0000_s1144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สำนักประสานและส่งเสริมกิจการอุดมศึกษา</w:t>
                  </w:r>
                </w:p>
                <w:p w:rsidR="00C8678E" w:rsidRPr="00212AA8" w:rsidRDefault="00C8678E" w:rsidP="005F76E0">
                  <w:pPr>
                    <w:rPr>
                      <w:rFonts w:ascii="TH SarabunPSK" w:hAnsi="TH SarabunPSK" w:cs="TH SarabunPSK"/>
                      <w:szCs w:val="20"/>
                    </w:rPr>
                  </w:pPr>
                </w:p>
              </w:txbxContent>
            </v:textbox>
          </v:shape>
        </w:pict>
      </w:r>
      <w:r w:rsidRPr="00212AA8">
        <w:rPr>
          <w:rFonts w:ascii="TH SarabunPSK" w:hAnsi="TH SarabunPSK" w:cs="TH SarabunPSK"/>
          <w:noProof/>
        </w:rPr>
        <w:pict>
          <v:shape id="_x0000_s1143" type="#_x0000_t202" style="position:absolute;left:0;text-align:left;margin-left:101.4pt;margin-top:4.2pt;width:51pt;height:77.4pt;z-index:251563520">
            <v:textbox style="mso-next-textbox:#_x0000_s1143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pacing w:val="-12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</w:t>
                  </w:r>
                  <w:r w:rsidRPr="00212AA8">
                    <w:rPr>
                      <w:rFonts w:ascii="TH SarabunPSK" w:hAnsi="TH SarabunPSK" w:cs="TH SarabunPSK"/>
                      <w:spacing w:val="-12"/>
                      <w:sz w:val="20"/>
                      <w:szCs w:val="20"/>
                      <w:cs/>
                    </w:rPr>
                    <w:t>บริหาร</w:t>
                  </w:r>
                </w:p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pacing w:val="-12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pacing w:val="-12"/>
                      <w:sz w:val="20"/>
                      <w:szCs w:val="20"/>
                      <w:cs/>
                    </w:rPr>
                    <w:t>งานวิทยาลัยชุมชน</w:t>
                  </w:r>
                </w:p>
              </w:txbxContent>
            </v:textbox>
          </v:shape>
        </w:pict>
      </w:r>
      <w:r w:rsidRPr="00212AA8">
        <w:rPr>
          <w:rFonts w:ascii="TH SarabunPSK" w:hAnsi="TH SarabunPSK" w:cs="TH SarabunPSK"/>
          <w:noProof/>
        </w:rPr>
        <w:pict>
          <v:shape id="_x0000_s1181" type="#_x0000_t202" style="position:absolute;left:0;text-align:left;margin-left:38.7pt;margin-top:4.35pt;width:58.1pt;height:77.25pt;z-index:251596288">
            <v:textbox style="mso-next-textbox:#_x0000_s1181">
              <w:txbxContent>
                <w:p w:rsidR="004D5925" w:rsidRDefault="00C8678E" w:rsidP="005F76E0">
                  <w:pPr>
                    <w:jc w:val="center"/>
                    <w:rPr>
                      <w:rFonts w:ascii="TH SarabunPSK" w:hAnsi="TH SarabunPSK" w:cs="TH SarabunPSK" w:hint="cs"/>
                      <w:spacing w:val="-10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</w:t>
                  </w:r>
                  <w:r w:rsidRPr="00212AA8">
                    <w:rPr>
                      <w:rFonts w:ascii="TH SarabunPSK" w:hAnsi="TH SarabunPSK" w:cs="TH SarabunPSK"/>
                      <w:spacing w:val="-10"/>
                      <w:sz w:val="20"/>
                      <w:szCs w:val="20"/>
                      <w:cs/>
                    </w:rPr>
                    <w:t>นโยบายและแผนการ</w:t>
                  </w:r>
                </w:p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pacing w:val="-10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pacing w:val="-10"/>
                      <w:sz w:val="20"/>
                      <w:szCs w:val="20"/>
                      <w:cs/>
                    </w:rPr>
                    <w:t>อุดมศึกษา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41" type="#_x0000_t202" style="position:absolute;left:0;text-align:left;margin-left:-9.75pt;margin-top:4.3pt;width:45pt;height:77.3pt;z-index:251562496">
            <v:textbox style="mso-next-textbox:#_x0000_s1141">
              <w:txbxContent>
                <w:p w:rsidR="00C8678E" w:rsidRPr="00212AA8" w:rsidRDefault="00C8678E" w:rsidP="005F76E0">
                  <w:pPr>
                    <w:ind w:left="-180" w:right="-150"/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</w:t>
                  </w:r>
                </w:p>
                <w:p w:rsidR="00C8678E" w:rsidRPr="00212AA8" w:rsidRDefault="00C8678E" w:rsidP="005F76E0">
                  <w:pPr>
                    <w:ind w:left="-180" w:right="-150"/>
                    <w:jc w:val="center"/>
                    <w:rPr>
                      <w:rFonts w:ascii="TH SarabunPSK" w:hAnsi="TH SarabunPSK" w:cs="TH SarabunPSK"/>
                      <w:spacing w:val="-6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pacing w:val="-6"/>
                      <w:sz w:val="20"/>
                      <w:szCs w:val="20"/>
                      <w:cs/>
                    </w:rPr>
                    <w:t>อำนวยการ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47" type="#_x0000_t202" style="position:absolute;left:0;text-align:left;margin-left:391.3pt;margin-top:5.35pt;width:51pt;height:77pt;z-index:251567616">
            <v:textbox style="mso-next-textbox:#_x0000_s1147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สำนักส่งเสริมและพัฒนาสมรรถนะบุคลากร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54" type="#_x0000_t202" style="position:absolute;left:0;text-align:left;margin-left:332.8pt;margin-top:4.65pt;width:50.25pt;height:77.7pt;z-index:251574784">
            <v:textbox style="mso-next-textbox:#_x0000_s1154">
              <w:txbxContent>
                <w:p w:rsidR="00C8678E" w:rsidRPr="00212AA8" w:rsidRDefault="00C8678E" w:rsidP="005F76E0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สำนักส่งเสริมและพัฒนาศักยภาพนักศึกษา</w:t>
                  </w:r>
                </w:p>
                <w:p w:rsidR="00C8678E" w:rsidRPr="005F76E0" w:rsidRDefault="00C8678E" w:rsidP="005F76E0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shape id="_x0000_s1146" type="#_x0000_t202" style="position:absolute;left:0;text-align:left;margin-left:274.85pt;margin-top:4.65pt;width:47.65pt;height:77.7pt;z-index:251566592">
            <v:textbox style="mso-next-textbox:#_x0000_s1146">
              <w:txbxContent>
                <w:p w:rsidR="00C8678E" w:rsidRPr="00212AA8" w:rsidRDefault="00C8678E" w:rsidP="005F76E0">
                  <w:pPr>
                    <w:rPr>
                      <w:rFonts w:ascii="TH SarabunPSK" w:hAnsi="TH SarabunPSK" w:cs="TH SarabunPSK"/>
                      <w:spacing w:val="-14"/>
                      <w:sz w:val="20"/>
                      <w:szCs w:val="20"/>
                    </w:rPr>
                  </w:pPr>
                  <w:r w:rsidRPr="00212AA8"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>สำนัก</w:t>
                  </w:r>
                  <w:r w:rsidRPr="00212AA8">
                    <w:rPr>
                      <w:rFonts w:ascii="TH SarabunPSK" w:hAnsi="TH SarabunPSK" w:cs="TH SarabunPSK"/>
                      <w:spacing w:val="-12"/>
                      <w:sz w:val="20"/>
                      <w:szCs w:val="20"/>
                      <w:cs/>
                    </w:rPr>
                    <w:t>ยุทธศาสตร์อุดมศึกษา</w:t>
                  </w:r>
                  <w:r w:rsidRPr="00212AA8">
                    <w:rPr>
                      <w:rFonts w:ascii="TH SarabunPSK" w:hAnsi="TH SarabunPSK" w:cs="TH SarabunPSK"/>
                      <w:spacing w:val="-14"/>
                      <w:sz w:val="20"/>
                      <w:szCs w:val="20"/>
                      <w:cs/>
                    </w:rPr>
                    <w:t>ต่างประเทศ</w:t>
                  </w:r>
                </w:p>
                <w:p w:rsidR="00C8678E" w:rsidRPr="005F76E0" w:rsidRDefault="00C8678E" w:rsidP="005F76E0">
                  <w:pPr>
                    <w:rPr>
                      <w:sz w:val="20"/>
                      <w:szCs w:val="24"/>
                      <w:cs/>
                    </w:rPr>
                  </w:pPr>
                </w:p>
              </w:txbxContent>
            </v:textbox>
          </v:shape>
        </w:pict>
      </w: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5F76E0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</w:p>
    <w:p w:rsidR="005F76E0" w:rsidRPr="00212AA8" w:rsidRDefault="00212AA8" w:rsidP="00734859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</w:rPr>
        <w:pict>
          <v:shape id="_x0000_s1148" type="#_x0000_t202" style="position:absolute;left:0;text-align:left;margin-left:69pt;margin-top:5.95pt;width:310.5pt;height:87.5pt;z-index:251568640">
            <v:textbox style="mso-next-textbox:#_x0000_s1148">
              <w:txbxContent>
                <w:p w:rsidR="00C8678E" w:rsidRPr="00212AA8" w:rsidRDefault="00C8678E" w:rsidP="005F76E0">
                  <w:pPr>
                    <w:rPr>
                      <w:rFonts w:ascii="TH SarabunPSK" w:hAnsi="TH SarabunPSK" w:cs="TH SarabunPSK"/>
                      <w:szCs w:val="24"/>
                      <w:cs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หน่วยงานในกำกับภายใน</w:t>
                  </w:r>
                </w:p>
                <w:p w:rsidR="00C8678E" w:rsidRPr="00212AA8" w:rsidRDefault="00C8678E" w:rsidP="00516FC8">
                  <w:pPr>
                    <w:numPr>
                      <w:ilvl w:val="0"/>
                      <w:numId w:val="28"/>
                    </w:numPr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สถาบันวิจัยจุฬาภรณ์</w:t>
                  </w:r>
                  <w:r w:rsidRPr="00212AA8">
                    <w:rPr>
                      <w:rFonts w:ascii="TH SarabunPSK" w:hAnsi="TH SarabunPSK" w:cs="TH SarabunPSK"/>
                      <w:szCs w:val="24"/>
                    </w:rPr>
                    <w:t xml:space="preserve">               </w:t>
                  </w:r>
                </w:p>
                <w:p w:rsidR="00C8678E" w:rsidRPr="00212AA8" w:rsidRDefault="00C8678E" w:rsidP="00516FC8">
                  <w:pPr>
                    <w:numPr>
                      <w:ilvl w:val="0"/>
                      <w:numId w:val="28"/>
                    </w:numPr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>สำนักพัฒนาบัณฑิตศึกษาและวิจัยด้านวิทยาศาสตร์และเทคโนโลยี</w:t>
                  </w:r>
                </w:p>
                <w:p w:rsidR="00C8678E" w:rsidRPr="00212AA8" w:rsidRDefault="00C8678E" w:rsidP="00B727F6">
                  <w:pPr>
                    <w:ind w:left="360"/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</w:rPr>
                    <w:t xml:space="preserve">3.     </w:t>
                  </w: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สำนักงานบริหารเทคโนโลยีสารสนเทศเพื่อพัฒนาการศึกษา </w:t>
                  </w:r>
                  <w:r w:rsidRPr="00212AA8">
                    <w:rPr>
                      <w:rFonts w:ascii="TH SarabunPSK" w:hAnsi="TH SarabunPSK" w:cs="TH SarabunPSK"/>
                      <w:szCs w:val="24"/>
                    </w:rPr>
                    <w:t xml:space="preserve">(Uninet)  </w:t>
                  </w:r>
                </w:p>
                <w:p w:rsidR="00C8678E" w:rsidRPr="00212AA8" w:rsidRDefault="00C8678E" w:rsidP="00B727F6">
                  <w:pPr>
                    <w:ind w:left="360"/>
                    <w:rPr>
                      <w:rFonts w:ascii="TH SarabunPSK" w:hAnsi="TH SarabunPSK" w:cs="TH SarabunPSK"/>
                      <w:szCs w:val="24"/>
                    </w:rPr>
                  </w:pPr>
                  <w:r w:rsidRPr="00212AA8">
                    <w:rPr>
                      <w:rFonts w:ascii="TH SarabunPSK" w:hAnsi="TH SarabunPSK" w:cs="TH SarabunPSK"/>
                      <w:szCs w:val="24"/>
                    </w:rPr>
                    <w:t xml:space="preserve">4. </w:t>
                  </w:r>
                  <w:r w:rsidRPr="00212AA8">
                    <w:rPr>
                      <w:rFonts w:ascii="TH SarabunPSK" w:hAnsi="TH SarabunPSK" w:cs="TH SarabunPSK"/>
                      <w:szCs w:val="24"/>
                      <w:cs/>
                    </w:rPr>
                    <w:t xml:space="preserve">    โครงการมหาวิทยาลัยไซเบอร์ไทย (</w:t>
                  </w:r>
                  <w:r w:rsidRPr="00212AA8">
                    <w:rPr>
                      <w:rFonts w:ascii="TH SarabunPSK" w:hAnsi="TH SarabunPSK" w:cs="TH SarabunPSK"/>
                      <w:szCs w:val="24"/>
                    </w:rPr>
                    <w:t xml:space="preserve">TCU)              </w:t>
                  </w:r>
                </w:p>
              </w:txbxContent>
            </v:textbox>
          </v:shape>
        </w:pict>
      </w:r>
      <w:r w:rsidR="00121F89" w:rsidRPr="00212AA8">
        <w:rPr>
          <w:rFonts w:ascii="TH SarabunPSK" w:hAnsi="TH SarabunPSK" w:cs="TH SarabunPSK"/>
          <w:noProof/>
        </w:rPr>
        <w:pict>
          <v:line id="_x0000_s1170" style="position:absolute;left:0;text-align:left;z-index:251590144" from="-27pt,20.35pt" to="67.5pt,20.35pt">
            <v:stroke dashstyle="dash"/>
          </v:line>
        </w:pict>
      </w:r>
    </w:p>
    <w:p w:rsidR="004D56A9" w:rsidRPr="00212AA8" w:rsidRDefault="004D56A9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D56A9" w:rsidRPr="00212AA8" w:rsidRDefault="004D56A9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D56A9" w:rsidRPr="00212AA8" w:rsidRDefault="004D56A9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F55C7" w:rsidRPr="00212AA8" w:rsidRDefault="00BF55C7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F55C7" w:rsidRPr="00212AA8" w:rsidRDefault="00BF55C7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F55C7" w:rsidRDefault="00BF55C7" w:rsidP="00734859">
      <w:pPr>
        <w:adjustRightInd w:val="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40119" w:rsidRPr="00212AA8" w:rsidRDefault="00E40119" w:rsidP="00734859">
      <w:pPr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9534D" w:rsidRPr="00212AA8" w:rsidRDefault="00F9534D" w:rsidP="00E40119">
      <w:pPr>
        <w:adjustRightInd w:val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การดำเนินงานการกำกับดูแลองค์ก</w:t>
      </w:r>
      <w:r w:rsidR="007A25B1" w:rsidRPr="00212AA8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รที่ดี  ประกอบด้วย</w:t>
      </w:r>
      <w:r w:rsidR="007A25B1" w:rsidRPr="00212AA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คณะกรรมการบริหาร และคณะกรรมการ</w:t>
      </w:r>
      <w:r w:rsidR="00E401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</w:t>
      </w:r>
      <w:r w:rsidR="00AA71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7A25B1" w:rsidRPr="00212AA8">
        <w:rPr>
          <w:rFonts w:ascii="TH SarabunPSK" w:hAnsi="TH SarabunPSK" w:cs="TH SarabunPSK"/>
          <w:b/>
          <w:bCs/>
          <w:sz w:val="32"/>
          <w:szCs w:val="32"/>
          <w:cs/>
        </w:rPr>
        <w:t>ด้านการกำกับดูแลองค์การที่ดี</w:t>
      </w:r>
    </w:p>
    <w:p w:rsidR="00F9534D" w:rsidRPr="00212AA8" w:rsidRDefault="00F9534D" w:rsidP="002F7278">
      <w:pPr>
        <w:adjustRightInd w:val="0"/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1.  คณะ</w:t>
      </w:r>
      <w:r w:rsidR="007A25B1" w:rsidRPr="00212AA8">
        <w:rPr>
          <w:rFonts w:ascii="TH SarabunPSK" w:hAnsi="TH SarabunPSK" w:cs="TH SarabunPSK"/>
          <w:b/>
          <w:bCs/>
          <w:sz w:val="32"/>
          <w:szCs w:val="32"/>
          <w:cs/>
        </w:rPr>
        <w:t>กรรมการบ</w:t>
      </w: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ริหาร</w:t>
      </w:r>
      <w:r w:rsidR="00E401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ประกอบด้วย</w:t>
      </w:r>
    </w:p>
    <w:p w:rsidR="00F9534D" w:rsidRPr="00212AA8" w:rsidRDefault="00F9534D" w:rsidP="002F7278">
      <w:pPr>
        <w:pStyle w:val="style20"/>
        <w:adjustRightInd w:val="0"/>
        <w:spacing w:before="0" w:beforeAutospacing="0" w:after="0" w:afterAutospacing="0"/>
        <w:ind w:left="1146" w:firstLine="294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1.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เลขาธิการคณะกรรมการการอุดมศึกษา</w:t>
      </w:r>
      <w:r w:rsidRPr="00212AA8">
        <w:rPr>
          <w:rFonts w:ascii="TH SarabunPSK" w:hAnsi="TH SarabunPSK" w:cs="TH SarabunPSK"/>
          <w:color w:val="auto"/>
          <w:sz w:val="32"/>
          <w:szCs w:val="32"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</w:rPr>
        <w:tab/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ประธาน</w:t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2F7278">
      <w:pPr>
        <w:pStyle w:val="style20"/>
        <w:adjustRightInd w:val="0"/>
        <w:spacing w:before="0" w:beforeAutospacing="0" w:after="0" w:afterAutospacing="0"/>
        <w:ind w:left="852" w:firstLine="588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2.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รองเลขาธิการคณะกรรมการการอุดมศึกษาคนที่ 1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รองประธาน</w:t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2F7278">
      <w:pPr>
        <w:pStyle w:val="style20"/>
        <w:adjustRightInd w:val="0"/>
        <w:spacing w:before="0" w:beforeAutospacing="0" w:after="0" w:afterAutospacing="0"/>
        <w:ind w:left="1146" w:firstLine="29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3.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รองเลขาธิการคณะกรรมก</w:t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>ารการอุดมศึกษาคนที่ 2</w:t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รองประธานกรรมการ</w:t>
      </w:r>
    </w:p>
    <w:p w:rsidR="00F9534D" w:rsidRPr="00212AA8" w:rsidRDefault="00F9534D" w:rsidP="002F7278">
      <w:pPr>
        <w:pStyle w:val="style20"/>
        <w:adjustRightInd w:val="0"/>
        <w:spacing w:before="0" w:beforeAutospacing="0" w:after="0" w:afterAutospacing="0"/>
        <w:ind w:left="852" w:firstLine="588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4.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รองเลขาธิการคณะกรรมการการอุดมศึกษาคนที่ 3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รองประธาน</w:t>
      </w:r>
      <w:r w:rsidR="007A25B1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2F7278">
      <w:pPr>
        <w:pStyle w:val="style20"/>
        <w:adjustRightInd w:val="0"/>
        <w:spacing w:before="0" w:beforeAutospacing="0" w:after="0" w:afterAutospacing="0"/>
        <w:ind w:left="1146" w:firstLine="29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5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</w:rPr>
        <w:t>.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9910BE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ผู้อำนวยการสำนักมาตรฐานและประเมินผล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อุดมศึกษา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</w:t>
      </w:r>
    </w:p>
    <w:p w:rsidR="00F9534D" w:rsidRPr="00212AA8" w:rsidRDefault="00F859DB" w:rsidP="002F7278">
      <w:pPr>
        <w:pStyle w:val="style20"/>
        <w:adjustRightInd w:val="0"/>
        <w:spacing w:before="0" w:beforeAutospacing="0" w:after="0" w:afterAutospacing="0"/>
        <w:ind w:left="852" w:firstLine="58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6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ผู้อำนวยการสำนักยุทธศาสตร์อุดมศึกษาต่างประเทศ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</w:t>
      </w:r>
    </w:p>
    <w:p w:rsidR="00F9534D" w:rsidRPr="00212AA8" w:rsidRDefault="00F859DB" w:rsidP="002F7278">
      <w:pPr>
        <w:pStyle w:val="style20"/>
        <w:adjustRightInd w:val="0"/>
        <w:spacing w:before="0" w:beforeAutospacing="0" w:after="0" w:afterAutospacing="0"/>
        <w:ind w:left="1146" w:firstLine="29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7. 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ผู้อำนวยการสำนักนโยบายและแผนการอุดมศึกษา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</w:t>
      </w:r>
    </w:p>
    <w:p w:rsidR="00F9534D" w:rsidRPr="00212AA8" w:rsidRDefault="00F859DB" w:rsidP="002F7278">
      <w:pPr>
        <w:pStyle w:val="style20"/>
        <w:adjustRightInd w:val="0"/>
        <w:spacing w:before="0" w:beforeAutospacing="0" w:after="0" w:afterAutospacing="0"/>
        <w:ind w:left="852" w:firstLine="588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8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F1424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ผู้อำนวยการสำนักส่งเสริมและพัฒนาสมรรถนะบุคลากร</w:t>
      </w:r>
      <w:r w:rsidR="003C3784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</w:t>
      </w:r>
    </w:p>
    <w:p w:rsidR="00F9534D" w:rsidRPr="00212AA8" w:rsidRDefault="00F859DB" w:rsidP="002F7278">
      <w:pPr>
        <w:pStyle w:val="style20"/>
        <w:adjustRightInd w:val="0"/>
        <w:spacing w:before="0" w:beforeAutospacing="0" w:after="0" w:afterAutospacing="0"/>
        <w:ind w:left="1146" w:firstLine="29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9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F1424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ผู้อำนวยการสำนักประสานและส่งเสริมกิจการอุดมศึกษา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>0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F1424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ผู้อำนวยการสำนักส่งเสริมและพัฒนาศักยภาพนักศึกษา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6846D5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1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</w:rPr>
        <w:t>1</w:t>
      </w:r>
      <w:r w:rsidRPr="00212AA8">
        <w:rPr>
          <w:rFonts w:ascii="TH SarabunPSK" w:hAnsi="TH SarabunPSK" w:cs="TH SarabunPSK"/>
          <w:color w:val="auto"/>
          <w:sz w:val="32"/>
          <w:szCs w:val="32"/>
        </w:rPr>
        <w:t>.</w:t>
      </w:r>
      <w:r w:rsidR="002F1424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ผู้อำนวยการสำนักบริหารงานวิทยาลัยชุมชน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9534D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</w:t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>2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.</w:t>
      </w:r>
      <w:r w:rsidR="002F1424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</w:t>
      </w:r>
      <w:r w:rsidR="00AD4329" w:rsidRPr="00212AA8">
        <w:rPr>
          <w:rFonts w:ascii="TH SarabunPSK" w:hAnsi="TH SarabunPSK" w:cs="TH SarabunPSK"/>
          <w:color w:val="auto"/>
          <w:sz w:val="32"/>
          <w:szCs w:val="32"/>
          <w:cs/>
        </w:rPr>
        <w:t>ารโครงการมหาวิทยาลัยไซเบอร์ไทย</w:t>
      </w:r>
      <w:r w:rsidR="00AD4329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859DB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13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 ผู้อำนวยการโครงการศูนย์เทคโนโลยีสารสนเทศเพื่อพัฒนา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การศึกษา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212AA8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</w:rPr>
        <w:t>14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</w:rPr>
        <w:t xml:space="preserve">. </w:t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>ผู้อำนวยการกล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ุ่มพัฒนาระบบบริหาร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 xml:space="preserve">          </w:t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E2509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15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 xml:space="preserve">. </w:t>
      </w:r>
      <w:r w:rsidR="00995F82" w:rsidRPr="00212AA8">
        <w:rPr>
          <w:rFonts w:ascii="TH SarabunPSK" w:hAnsi="TH SarabunPSK" w:cs="TH SarabunPSK"/>
          <w:color w:val="auto"/>
          <w:sz w:val="32"/>
          <w:szCs w:val="32"/>
          <w:cs/>
        </w:rPr>
        <w:t>หัวหน้าหน่วย</w:t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>ตรวจสอบภายใน</w:t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E432E2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E2509" w:rsidRPr="00212AA8">
        <w:rPr>
          <w:rFonts w:ascii="TH SarabunPSK" w:hAnsi="TH SarabunPSK" w:cs="TH SarabunPSK"/>
          <w:color w:val="auto"/>
          <w:sz w:val="32"/>
          <w:szCs w:val="32"/>
          <w:cs/>
        </w:rPr>
        <w:t>กรรมการ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16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 ผู้อำนวยการสำนักอำนวยการ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กรรมการและเลขานุการ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  <w:cs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17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 ผู้อำนวยการ</w:t>
      </w:r>
      <w:r w:rsidR="00132E8B">
        <w:rPr>
          <w:rFonts w:ascii="TH SarabunPSK" w:hAnsi="TH SarabunPSK" w:cs="TH SarabunPSK" w:hint="cs"/>
          <w:color w:val="auto"/>
          <w:sz w:val="32"/>
          <w:szCs w:val="32"/>
          <w:cs/>
        </w:rPr>
        <w:t>ศูนย์สารสนเทศ</w:t>
      </w:r>
      <w:r w:rsidR="00F878DC">
        <w:rPr>
          <w:rFonts w:ascii="TH SarabunPSK" w:hAnsi="TH SarabunPSK" w:cs="TH SarabunPSK" w:hint="cs"/>
          <w:color w:val="auto"/>
          <w:sz w:val="32"/>
          <w:szCs w:val="32"/>
          <w:cs/>
        </w:rPr>
        <w:t>อุดมศึกษา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กรรมการและผู้ช่วยเลขานุการ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18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 หัวหน้าฝ่ายประชาสัมพันธ์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กรรมการและผู้ช่วยเลขานุการ</w:t>
      </w:r>
    </w:p>
    <w:p w:rsidR="00F9534D" w:rsidRPr="00212AA8" w:rsidRDefault="00F859DB" w:rsidP="00090D9F">
      <w:pPr>
        <w:pStyle w:val="style20"/>
        <w:adjustRightInd w:val="0"/>
        <w:spacing w:before="0" w:beforeAutospacing="0" w:after="0" w:afterAutospacing="0"/>
        <w:ind w:left="426" w:firstLine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212AA8">
        <w:rPr>
          <w:rFonts w:ascii="TH SarabunPSK" w:hAnsi="TH SarabunPSK" w:cs="TH SarabunPSK"/>
          <w:color w:val="auto"/>
          <w:sz w:val="32"/>
          <w:szCs w:val="32"/>
          <w:cs/>
        </w:rPr>
        <w:t>19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>. เจ้าหน้าที่ฝ่ายประชาสัมพันธ์</w:t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="00F9534D" w:rsidRPr="00212AA8">
        <w:rPr>
          <w:rFonts w:ascii="TH SarabunPSK" w:hAnsi="TH SarabunPSK" w:cs="TH SarabunPSK"/>
          <w:color w:val="auto"/>
          <w:sz w:val="32"/>
          <w:szCs w:val="32"/>
          <w:cs/>
        </w:rPr>
        <w:tab/>
        <w:t>กรรมการและผู้ช่วยเลขานุการ</w:t>
      </w:r>
    </w:p>
    <w:p w:rsidR="006846D5" w:rsidRDefault="006846D5" w:rsidP="006846D5">
      <w:pPr>
        <w:spacing w:before="240"/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9534D" w:rsidRPr="00212AA8" w:rsidRDefault="00F9534D" w:rsidP="006846D5">
      <w:pPr>
        <w:spacing w:before="24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2.  คณะกรรมการกำกับดูแลองค์การที่ดี</w:t>
      </w:r>
    </w:p>
    <w:p w:rsidR="00943208" w:rsidRPr="00212AA8" w:rsidRDefault="000077B4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สำนักงานคณะกรรมการการอุดมศึกษาได้มีคำสั่งแต่</w:t>
      </w:r>
      <w:r w:rsidR="004A1FD1" w:rsidRPr="00212AA8">
        <w:rPr>
          <w:rFonts w:ascii="TH SarabunPSK" w:hAnsi="TH SarabunPSK" w:cs="TH SarabunPSK"/>
          <w:sz w:val="32"/>
          <w:szCs w:val="32"/>
          <w:cs/>
        </w:rPr>
        <w:t>งตั้งคณะกรรมการ</w:t>
      </w:r>
      <w:r w:rsidRPr="00212AA8">
        <w:rPr>
          <w:rFonts w:ascii="TH SarabunPSK" w:hAnsi="TH SarabunPSK" w:cs="TH SarabunPSK"/>
          <w:sz w:val="32"/>
          <w:szCs w:val="32"/>
          <w:cs/>
        </w:rPr>
        <w:t>กำกับดูแลองค์การที่ดี ประกอบด้วย</w:t>
      </w:r>
      <w:r w:rsidR="00D56D8D" w:rsidRPr="00212AA8">
        <w:rPr>
          <w:rFonts w:ascii="TH SarabunPSK" w:hAnsi="TH SarabunPSK" w:cs="TH SarabunPSK"/>
          <w:sz w:val="32"/>
          <w:szCs w:val="32"/>
          <w:cs/>
        </w:rPr>
        <w:t>เลขาธิการคณะกรรมการการอุดมศึกษาเป็น</w:t>
      </w:r>
      <w:r w:rsidR="006846D5">
        <w:rPr>
          <w:rFonts w:ascii="TH SarabunPSK" w:hAnsi="TH SarabunPSK" w:cs="TH SarabunPSK"/>
          <w:sz w:val="32"/>
          <w:szCs w:val="32"/>
          <w:cs/>
        </w:rPr>
        <w:t>ที่</w:t>
      </w:r>
      <w:r w:rsidR="006846D5">
        <w:rPr>
          <w:rFonts w:ascii="TH SarabunPSK" w:hAnsi="TH SarabunPSK" w:cs="TH SarabunPSK" w:hint="cs"/>
          <w:sz w:val="32"/>
          <w:szCs w:val="32"/>
          <w:cs/>
        </w:rPr>
        <w:t>ประธานกรรมการ</w:t>
      </w:r>
      <w:r w:rsidR="00D56D8D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รองเลขาธิการคณะกรรมการ</w:t>
      </w:r>
      <w:r w:rsidR="006846D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212AA8">
        <w:rPr>
          <w:rFonts w:ascii="TH SarabunPSK" w:hAnsi="TH SarabunPSK" w:cs="TH SarabunPSK"/>
          <w:sz w:val="32"/>
          <w:szCs w:val="32"/>
          <w:cs/>
        </w:rPr>
        <w:t>การอุดมศึกษา</w:t>
      </w:r>
      <w:r w:rsidR="00280EEF" w:rsidRPr="00212AA8">
        <w:rPr>
          <w:rFonts w:ascii="TH SarabunPSK" w:hAnsi="TH SarabunPSK" w:cs="TH SarabunPSK"/>
          <w:sz w:val="32"/>
          <w:szCs w:val="32"/>
          <w:cs/>
        </w:rPr>
        <w:t>ที่เป็น</w:t>
      </w:r>
      <w:r w:rsidR="00D56D8D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280EEF" w:rsidRPr="00212AA8">
        <w:rPr>
          <w:rFonts w:ascii="TH SarabunPSK" w:hAnsi="TH SarabunPSK" w:cs="TH SarabunPSK"/>
          <w:sz w:val="32"/>
          <w:szCs w:val="32"/>
        </w:rPr>
        <w:t>CCO</w:t>
      </w:r>
      <w:r w:rsidR="00892232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32E2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92232" w:rsidRPr="00212AA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280EEF" w:rsidRPr="00212AA8">
        <w:rPr>
          <w:rFonts w:ascii="TH SarabunPSK" w:hAnsi="TH SarabunPSK" w:cs="TH SarabunPSK"/>
          <w:sz w:val="32"/>
          <w:szCs w:val="32"/>
          <w:cs/>
        </w:rPr>
        <w:t>1</w:t>
      </w:r>
      <w:r w:rsidR="00892232" w:rsidRPr="00212AA8">
        <w:rPr>
          <w:rFonts w:ascii="TH SarabunPSK" w:hAnsi="TH SarabunPSK" w:cs="TH SarabunPSK"/>
          <w:sz w:val="32"/>
          <w:szCs w:val="32"/>
          <w:cs/>
        </w:rPr>
        <w:t xml:space="preserve"> คน </w:t>
      </w:r>
      <w:r w:rsidR="00463ACA" w:rsidRPr="00212AA8">
        <w:rPr>
          <w:rFonts w:ascii="TH SarabunPSK" w:hAnsi="TH SarabunPSK" w:cs="TH SarabunPSK"/>
          <w:sz w:val="32"/>
          <w:szCs w:val="32"/>
          <w:cs/>
        </w:rPr>
        <w:t xml:space="preserve"> เป็น</w:t>
      </w:r>
      <w:r w:rsidR="006846D5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3E7776" w:rsidRPr="00212AA8">
        <w:rPr>
          <w:rFonts w:ascii="TH SarabunPSK" w:hAnsi="TH SarabunPSK" w:cs="TH SarabunPSK"/>
          <w:sz w:val="32"/>
          <w:szCs w:val="32"/>
          <w:cs/>
        </w:rPr>
        <w:t>ประธานกรรมการ</w:t>
      </w:r>
      <w:r w:rsidR="005428B8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ผู้อำนวยการสำนัก / หน่วยงานที่ได้รับมอบหมาย 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137C71" w:rsidRPr="00212AA8">
        <w:rPr>
          <w:rFonts w:ascii="TH SarabunPSK" w:hAnsi="TH SarabunPSK" w:cs="TH SarabunPSK"/>
          <w:sz w:val="32"/>
          <w:szCs w:val="32"/>
          <w:cs/>
        </w:rPr>
        <w:t>1</w:t>
      </w:r>
      <w:r w:rsidR="006846D5">
        <w:rPr>
          <w:rFonts w:ascii="TH SarabunPSK" w:hAnsi="TH SarabunPSK" w:cs="TH SarabunPSK" w:hint="cs"/>
          <w:sz w:val="32"/>
          <w:szCs w:val="32"/>
          <w:cs/>
        </w:rPr>
        <w:t>0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คน</w:t>
      </w:r>
      <w:r w:rsidR="00137C71" w:rsidRPr="00212AA8">
        <w:rPr>
          <w:rFonts w:ascii="TH SarabunPSK" w:hAnsi="TH SarabunPSK" w:cs="TH SarabunPSK"/>
          <w:sz w:val="32"/>
          <w:szCs w:val="32"/>
          <w:cs/>
        </w:rPr>
        <w:t xml:space="preserve">  คณะกรรมการ</w:t>
      </w:r>
      <w:r w:rsidR="004A1FD1" w:rsidRPr="00212AA8">
        <w:rPr>
          <w:rFonts w:ascii="TH SarabunPSK" w:hAnsi="TH SarabunPSK" w:cs="TH SarabunPSK"/>
          <w:sz w:val="32"/>
          <w:szCs w:val="32"/>
          <w:cs/>
        </w:rPr>
        <w:t>และ</w:t>
      </w:r>
      <w:r w:rsidR="00137C71" w:rsidRPr="00212AA8">
        <w:rPr>
          <w:rFonts w:ascii="TH SarabunPSK" w:hAnsi="TH SarabunPSK" w:cs="TH SarabunPSK"/>
          <w:sz w:val="32"/>
          <w:szCs w:val="32"/>
          <w:cs/>
        </w:rPr>
        <w:t>ฝ่าย</w:t>
      </w:r>
      <w:r w:rsidR="00892232" w:rsidRPr="00212AA8">
        <w:rPr>
          <w:rFonts w:ascii="TH SarabunPSK" w:hAnsi="TH SarabunPSK" w:cs="TH SarabunPSK"/>
          <w:sz w:val="32"/>
          <w:szCs w:val="32"/>
          <w:cs/>
        </w:rPr>
        <w:t>เลขานุการ</w:t>
      </w:r>
      <w:r w:rsidR="00137C71" w:rsidRPr="00212AA8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2AD8" w:rsidRPr="00212AA8">
        <w:rPr>
          <w:rFonts w:ascii="TH SarabunPSK" w:hAnsi="TH SarabunPSK" w:cs="TH SarabunPSK"/>
          <w:sz w:val="32"/>
          <w:szCs w:val="32"/>
        </w:rPr>
        <w:t xml:space="preserve">PMQA 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846D5">
        <w:rPr>
          <w:rFonts w:ascii="TH SarabunPSK" w:hAnsi="TH SarabunPSK" w:cs="TH SarabunPSK" w:hint="cs"/>
          <w:sz w:val="32"/>
          <w:szCs w:val="32"/>
          <w:cs/>
        </w:rPr>
        <w:t>7</w:t>
      </w:r>
      <w:r w:rsidR="003E7776" w:rsidRPr="00212AA8">
        <w:rPr>
          <w:rFonts w:ascii="TH SarabunPSK" w:hAnsi="TH SarabunPSK" w:cs="TH SarabunPSK"/>
          <w:sz w:val="32"/>
          <w:szCs w:val="32"/>
          <w:cs/>
        </w:rPr>
        <w:t xml:space="preserve">  คน </w:t>
      </w:r>
      <w:r w:rsidR="006846D5">
        <w:rPr>
          <w:rFonts w:ascii="TH SarabunPSK" w:hAnsi="TH SarabunPSK" w:cs="TH SarabunPSK" w:hint="cs"/>
          <w:sz w:val="32"/>
          <w:szCs w:val="32"/>
          <w:cs/>
        </w:rPr>
        <w:t>นักวิชาการชำนาญการพิเศษของกลุ่มพัฒนาระบบบริหาร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เป็นกรรมการและเลขานุการ  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>และเจ้าหน้าที่ของ</w:t>
      </w:r>
      <w:r w:rsidR="006846D5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>กลุ่มพัฒนาระบบบริหาร</w:t>
      </w:r>
      <w:r w:rsidR="004A1FD1" w:rsidRPr="00212AA8">
        <w:rPr>
          <w:rFonts w:ascii="TH SarabunPSK" w:hAnsi="TH SarabunPSK" w:cs="TH SarabunPSK"/>
          <w:sz w:val="32"/>
          <w:szCs w:val="32"/>
          <w:cs/>
        </w:rPr>
        <w:t xml:space="preserve">  รวม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6846D5">
        <w:rPr>
          <w:rFonts w:ascii="TH SarabunPSK" w:hAnsi="TH SarabunPSK" w:cs="TH SarabunPSK" w:hint="cs"/>
          <w:sz w:val="32"/>
          <w:szCs w:val="32"/>
          <w:cs/>
        </w:rPr>
        <w:t>2</w:t>
      </w:r>
      <w:r w:rsidR="00CE2AD8" w:rsidRPr="00212AA8">
        <w:rPr>
          <w:rFonts w:ascii="TH SarabunPSK" w:hAnsi="TH SarabunPSK" w:cs="TH SarabunPSK"/>
          <w:sz w:val="32"/>
          <w:szCs w:val="32"/>
          <w:cs/>
        </w:rPr>
        <w:t xml:space="preserve">  คน เป็นกรรมการและผู้ช่วยเลขานุการ 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โดยมีอำนาจหน้าที่ในการจัดทำนโยบายการกำกับดูแลองค์การที่ดี  </w:t>
      </w:r>
      <w:r w:rsidR="00D26A0D" w:rsidRPr="00212AA8">
        <w:rPr>
          <w:rFonts w:ascii="TH SarabunPSK" w:hAnsi="TH SarabunPSK" w:cs="TH SarabunPSK"/>
          <w:sz w:val="32"/>
          <w:szCs w:val="32"/>
          <w:cs/>
        </w:rPr>
        <w:t xml:space="preserve">ส่งเสริม สนับสนุนให้คำปรึกษาแนะนำ  กำกับดูแล </w:t>
      </w:r>
      <w:r w:rsidRPr="00212AA8">
        <w:rPr>
          <w:rFonts w:ascii="TH SarabunPSK" w:hAnsi="TH SarabunPSK" w:cs="TH SarabunPSK"/>
          <w:sz w:val="32"/>
          <w:szCs w:val="32"/>
          <w:cs/>
        </w:rPr>
        <w:t>ผลักดันติดตาม</w:t>
      </w:r>
      <w:r w:rsidR="00274191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2AA8">
        <w:rPr>
          <w:rFonts w:ascii="TH SarabunPSK" w:hAnsi="TH SarabunPSK" w:cs="TH SarabunPSK"/>
          <w:sz w:val="32"/>
          <w:szCs w:val="32"/>
          <w:cs/>
        </w:rPr>
        <w:t>ประเมินผลการดำเนินงานให้เป็นไปตามนโยบายแนวทางการปฏิบัติ</w:t>
      </w:r>
      <w:r w:rsidR="00D26A0D" w:rsidRPr="00212AA8">
        <w:rPr>
          <w:rFonts w:ascii="TH SarabunPSK" w:hAnsi="TH SarabunPSK" w:cs="TH SarabunPSK"/>
          <w:sz w:val="32"/>
          <w:szCs w:val="32"/>
          <w:cs/>
        </w:rPr>
        <w:t xml:space="preserve">  กำหนดแนวทาง</w:t>
      </w:r>
      <w:r w:rsidR="004A1FD1" w:rsidRPr="00212AA8">
        <w:rPr>
          <w:rFonts w:ascii="TH SarabunPSK" w:hAnsi="TH SarabunPSK" w:cs="TH SarabunPSK"/>
          <w:sz w:val="32"/>
          <w:szCs w:val="32"/>
          <w:cs/>
        </w:rPr>
        <w:t>การ</w:t>
      </w:r>
      <w:r w:rsidR="00D26A0D" w:rsidRPr="00212AA8">
        <w:rPr>
          <w:rFonts w:ascii="TH SarabunPSK" w:hAnsi="TH SarabunPSK" w:cs="TH SarabunPSK"/>
          <w:sz w:val="32"/>
          <w:szCs w:val="32"/>
          <w:cs/>
        </w:rPr>
        <w:t>วัดและประเมิน</w:t>
      </w:r>
      <w:r w:rsidR="004A1FD1" w:rsidRPr="00212AA8">
        <w:rPr>
          <w:rFonts w:ascii="TH SarabunPSK" w:hAnsi="TH SarabunPSK" w:cs="TH SarabunPSK"/>
          <w:sz w:val="32"/>
          <w:szCs w:val="32"/>
          <w:cs/>
        </w:rPr>
        <w:t>ผล</w:t>
      </w:r>
      <w:r w:rsidR="00D26A0D" w:rsidRPr="00212AA8">
        <w:rPr>
          <w:rFonts w:ascii="TH SarabunPSK" w:hAnsi="TH SarabunPSK" w:cs="TH SarabunPSK"/>
          <w:sz w:val="32"/>
          <w:szCs w:val="32"/>
          <w:cs/>
        </w:rPr>
        <w:t>การปฏิบัติงานอย่างสม่ำ</w:t>
      </w:r>
      <w:r w:rsidR="005D71B0" w:rsidRPr="00212AA8">
        <w:rPr>
          <w:rFonts w:ascii="TH SarabunPSK" w:hAnsi="TH SarabunPSK" w:cs="TH SarabunPSK"/>
          <w:sz w:val="32"/>
          <w:szCs w:val="32"/>
          <w:cs/>
        </w:rPr>
        <w:t>เสมอ  แ</w:t>
      </w:r>
      <w:r w:rsidR="00D26A0D" w:rsidRPr="00212AA8">
        <w:rPr>
          <w:rFonts w:ascii="TH SarabunPSK" w:hAnsi="TH SarabunPSK" w:cs="TH SarabunPSK"/>
          <w:sz w:val="32"/>
          <w:szCs w:val="32"/>
          <w:cs/>
        </w:rPr>
        <w:t>ละ</w:t>
      </w:r>
      <w:r w:rsidRPr="00212AA8">
        <w:rPr>
          <w:rFonts w:ascii="TH SarabunPSK" w:hAnsi="TH SarabunPSK" w:cs="TH SarabunPSK"/>
          <w:sz w:val="32"/>
          <w:szCs w:val="32"/>
          <w:cs/>
        </w:rPr>
        <w:t>สรุปผลการดำเนินงานรายงานต่อเลขาธิการคณะกรรมการการอุดมศึกษา</w:t>
      </w: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Pr="00212AA8" w:rsidRDefault="005F76E0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5F76E0" w:rsidRDefault="005F76E0" w:rsidP="00734859">
      <w:pPr>
        <w:spacing w:before="24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6846D5" w:rsidRPr="00212AA8" w:rsidRDefault="006846D5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147725" w:rsidRPr="00212AA8" w:rsidRDefault="00147725" w:rsidP="000976CA">
      <w:pPr>
        <w:spacing w:before="4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</w:rPr>
        <w:t xml:space="preserve">1.2   </w:t>
      </w: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หลักการและแนวคิด</w:t>
      </w:r>
    </w:p>
    <w:p w:rsidR="00147725" w:rsidRPr="00212AA8" w:rsidRDefault="00147725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การจัดทำนโยบายการกำกับดูแลองค์การที่ดีของสำนักงานคณะกรรมการการอุดมศึกษา นับเป็นการสนองตอบต่อแนวคิดธรรมาภิบาล โดยมีภาพรวมดังนี้</w:t>
      </w:r>
    </w:p>
    <w:p w:rsidR="00571E48" w:rsidRPr="00212AA8" w:rsidRDefault="00147725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  <w:t>1.</w:t>
      </w:r>
      <w:r w:rsidR="00AE7F65">
        <w:rPr>
          <w:rFonts w:ascii="TH SarabunPSK" w:hAnsi="TH SarabunPSK" w:cs="TH SarabunPSK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รัฐธรรมนูญแห่งราชอาณาจักรไทย พุทธศักราช 2550 หมวด 4 หน้าที่ของชนชาวไทย มาตรา 74   กำหนดให้  บุคคลผู้เป็นข้าราชการ พนักงาน ลูกจ้างของหน่วยราชการหรือเจ้าหน้าที่อื่นของรัฐ</w:t>
      </w:r>
      <w:r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132E8B">
        <w:rPr>
          <w:rFonts w:ascii="TH SarabunPSK" w:hAnsi="TH SarabunPSK" w:cs="TH SarabunPSK"/>
          <w:sz w:val="32"/>
          <w:szCs w:val="32"/>
        </w:rPr>
        <w:t xml:space="preserve">          </w:t>
      </w:r>
      <w:r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มีหน้าที่ดำเนินการให้เป็นไปตามกฎหมายเพื่อรักษาประโยชน์ส่วนรวม  อำนวยความสะดวก  และให้บริการแก่ประชาชนตามหลักธรรมาภิบาลของการบริหารกิจการ</w:t>
      </w:r>
      <w:r w:rsidR="00487542" w:rsidRPr="00212AA8">
        <w:rPr>
          <w:rFonts w:ascii="TH SarabunPSK" w:hAnsi="TH SarabunPSK" w:cs="TH SarabunPSK"/>
          <w:sz w:val="32"/>
          <w:szCs w:val="32"/>
          <w:cs/>
        </w:rPr>
        <w:t>บ้านเมืองที่ดีในการปฏิบัติหน้าที่และในการปฏิบัติการอื่น</w:t>
      </w:r>
      <w:r w:rsidR="00487542" w:rsidRPr="00212AA8">
        <w:rPr>
          <w:rFonts w:ascii="TH SarabunPSK" w:hAnsi="TH SarabunPSK" w:cs="TH SarabunPSK"/>
          <w:sz w:val="32"/>
          <w:szCs w:val="32"/>
          <w:cs/>
        </w:rPr>
        <w:lastRenderedPageBreak/>
        <w:t>ที่เกี่ยวข้องกับประชาชน  บุคคลตามวรรคหนึ่งต้องวางตนเป็นกลางทางการเมือง ....</w:t>
      </w:r>
      <w:r w:rsidR="00487542" w:rsidRPr="00212AA8">
        <w:rPr>
          <w:rFonts w:ascii="TH SarabunPSK" w:hAnsi="TH SarabunPSK" w:cs="TH SarabunPSK"/>
          <w:sz w:val="32"/>
          <w:szCs w:val="32"/>
        </w:rPr>
        <w:t>”</w:t>
      </w:r>
      <w:r w:rsidR="00487542" w:rsidRPr="00212AA8">
        <w:rPr>
          <w:rFonts w:ascii="TH SarabunPSK" w:hAnsi="TH SarabunPSK" w:cs="TH SarabunPSK"/>
          <w:sz w:val="32"/>
          <w:szCs w:val="32"/>
          <w:cs/>
        </w:rPr>
        <w:t xml:space="preserve"> และมาตรา 78 (4) (5)</w:t>
      </w:r>
      <w:r w:rsidR="00132E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7542" w:rsidRPr="00212AA8">
        <w:rPr>
          <w:rFonts w:ascii="TH SarabunPSK" w:hAnsi="TH SarabunPSK" w:cs="TH SarabunPSK"/>
          <w:sz w:val="32"/>
          <w:szCs w:val="32"/>
          <w:cs/>
        </w:rPr>
        <w:t xml:space="preserve"> รัฐต้องดำเนินการตามแนวนโยบาย</w:t>
      </w:r>
      <w:r w:rsidR="005D4A26" w:rsidRPr="00212AA8">
        <w:rPr>
          <w:rFonts w:ascii="TH SarabunPSK" w:hAnsi="TH SarabunPSK" w:cs="TH SarabunPSK"/>
          <w:sz w:val="32"/>
          <w:szCs w:val="32"/>
          <w:cs/>
        </w:rPr>
        <w:t>ด้านการบริหารราชการแผ่นดิน ดังต่อไปนี้</w:t>
      </w:r>
    </w:p>
    <w:p w:rsidR="005D4A26" w:rsidRPr="00212AA8" w:rsidRDefault="005D4A26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F56E7E" w:rsidRPr="00212AA8">
        <w:rPr>
          <w:rFonts w:ascii="TH SarabunPSK" w:hAnsi="TH SarabunPSK" w:cs="TH SarabunPSK"/>
          <w:sz w:val="32"/>
          <w:szCs w:val="32"/>
          <w:cs/>
        </w:rPr>
        <w:tab/>
      </w:r>
      <w:r w:rsidR="00FB6F68" w:rsidRPr="00212AA8">
        <w:rPr>
          <w:rFonts w:ascii="TH SarabunPSK" w:hAnsi="TH SarabunPSK" w:cs="TH SarabunPSK"/>
          <w:sz w:val="32"/>
          <w:szCs w:val="32"/>
          <w:cs/>
        </w:rPr>
        <w:t>1</w:t>
      </w:r>
      <w:r w:rsidRPr="00212AA8">
        <w:rPr>
          <w:rFonts w:ascii="TH SarabunPSK" w:hAnsi="TH SarabunPSK" w:cs="TH SarabunPSK"/>
          <w:sz w:val="32"/>
          <w:szCs w:val="32"/>
          <w:cs/>
        </w:rPr>
        <w:t>) พัฒนาระบบงานภาครัฐ  โดยมุ่งเน้นการพัฒนาคุณภาพ คุณธรรม และจริยธรรมของเจ้าหน้าที่ของรัฐ  ควบคู่ไปกับการปรับปรุงรูปแบบและวิธีการทำงาน  เพื่อให้การบริหารราชการแผ่นดินเป็นไปอย่างมีประสิทธิภาพ และส่งเสริมให้หน่วยงานของรัฐใช้หลักการบริหารกิจการบ้านเมืองที่ดีเป็นแนวทางในการปฏิบัติราชการ</w:t>
      </w:r>
    </w:p>
    <w:p w:rsidR="00F56E7E" w:rsidRPr="00212AA8" w:rsidRDefault="00F56E7E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FB6F68" w:rsidRPr="00212AA8">
        <w:rPr>
          <w:rFonts w:ascii="TH SarabunPSK" w:hAnsi="TH SarabunPSK" w:cs="TH SarabunPSK"/>
          <w:sz w:val="32"/>
          <w:szCs w:val="32"/>
          <w:cs/>
        </w:rPr>
        <w:t>2</w:t>
      </w:r>
      <w:r w:rsidRPr="00212AA8">
        <w:rPr>
          <w:rFonts w:ascii="TH SarabunPSK" w:hAnsi="TH SarabunPSK" w:cs="TH SarabunPSK"/>
          <w:sz w:val="32"/>
          <w:szCs w:val="32"/>
          <w:cs/>
        </w:rPr>
        <w:t>) จัดระบบราชการและงานของรัฐอย่างอื่น เพื่อให้การจัดทำและการให้บริการสาธารณะเป็นไปอย่างรวดเร็ว  มีประสิทธิภาพ โปร่งใส และตรวจสอบได้  โดยคำนึงถึงการมีส่วนร่วมของประชาชน</w:t>
      </w:r>
    </w:p>
    <w:p w:rsidR="00F56E7E" w:rsidRPr="00212AA8" w:rsidRDefault="004C2FD3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E432E2" w:rsidRPr="00212AA8">
        <w:rPr>
          <w:rFonts w:ascii="TH SarabunPSK" w:hAnsi="TH SarabunPSK" w:cs="TH SarabunPSK"/>
          <w:sz w:val="32"/>
          <w:szCs w:val="32"/>
          <w:cs/>
        </w:rPr>
        <w:t>ก</w:t>
      </w:r>
      <w:r w:rsidR="0016382F" w:rsidRPr="00212AA8">
        <w:rPr>
          <w:rFonts w:ascii="TH SarabunPSK" w:hAnsi="TH SarabunPSK" w:cs="TH SarabunPSK"/>
          <w:sz w:val="32"/>
          <w:szCs w:val="32"/>
          <w:cs/>
        </w:rPr>
        <w:t xml:space="preserve">ารกำหนดให้มีการจัดทำนโยบายการกำกับดูแลองค์การที่ดีนี้  </w:t>
      </w:r>
      <w:r w:rsidR="0078647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6382F" w:rsidRPr="00212AA8">
        <w:rPr>
          <w:rFonts w:ascii="TH SarabunPSK" w:hAnsi="TH SarabunPSK" w:cs="TH SarabunPSK"/>
          <w:sz w:val="32"/>
          <w:szCs w:val="32"/>
          <w:cs/>
        </w:rPr>
        <w:t>ถือเป็น</w:t>
      </w:r>
      <w:r w:rsidR="00132E8B" w:rsidRPr="00212AA8">
        <w:rPr>
          <w:rFonts w:ascii="TH SarabunPSK" w:hAnsi="TH SarabunPSK" w:cs="TH SarabunPSK"/>
          <w:sz w:val="32"/>
          <w:szCs w:val="32"/>
          <w:cs/>
        </w:rPr>
        <w:t>ส่วนหนึ่งของการ</w:t>
      </w:r>
      <w:r w:rsidR="00B27EEA" w:rsidRPr="00212AA8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16382F" w:rsidRPr="00212AA8">
        <w:rPr>
          <w:rFonts w:ascii="TH SarabunPSK" w:hAnsi="TH SarabunPSK" w:cs="TH SarabunPSK"/>
          <w:sz w:val="32"/>
          <w:szCs w:val="32"/>
          <w:cs/>
        </w:rPr>
        <w:t xml:space="preserve">นำหลักการบริหารกิจการบ้านเมืองที่ดีหรือธรรมาภิบาลเข้ามาประยุกต์ใช้ในการเปลี่ยนแปลงระบบการบริหารราชการแผ่นดินของไทย ดังเจตนารมณ์ที่ปรากฏอย่างชัดเจนในมาตรา 3/1 แห่งพระราชบัญญัติระเบียบบริหารราชการแผ่นดิน พ.ศ. 2534 </w:t>
      </w:r>
      <w:r w:rsidR="00FB4814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382F" w:rsidRPr="00212AA8">
        <w:rPr>
          <w:rFonts w:ascii="TH SarabunPSK" w:hAnsi="TH SarabunPSK" w:cs="TH SarabunPSK"/>
          <w:sz w:val="32"/>
          <w:szCs w:val="32"/>
          <w:cs/>
        </w:rPr>
        <w:t xml:space="preserve"> ซึ่งแก้ไขเพิ่มเติมโดยพระราชบัญญัติระเบียบบริหารราชการแผ่นดิน (ฉบับที่ 5) พ.ศ. 2545 มุ่งเน้นให้ส่วนราชการใช้วิธีการบริหารกิจการบ้านเมืองที่ดีมาเป็นแนวทางในการปฎิบัติราชการ กล่าวคือ</w:t>
      </w:r>
    </w:p>
    <w:p w:rsidR="0016382F" w:rsidRPr="00212AA8" w:rsidRDefault="0016382F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="00FB4814" w:rsidRPr="00212AA8">
        <w:rPr>
          <w:rFonts w:ascii="TH SarabunPSK" w:hAnsi="TH SarabunPSK" w:cs="TH SarabunPSK"/>
          <w:sz w:val="32"/>
          <w:szCs w:val="32"/>
        </w:rPr>
        <w:t>“</w:t>
      </w:r>
      <w:r w:rsidR="00FB4814" w:rsidRPr="00212AA8">
        <w:rPr>
          <w:rFonts w:ascii="TH SarabunPSK" w:hAnsi="TH SarabunPSK" w:cs="TH SarabunPSK"/>
          <w:sz w:val="32"/>
          <w:szCs w:val="32"/>
          <w:cs/>
        </w:rPr>
        <w:t>การบริหารราชการเพื่อประโยชน์สุขของประชาชน</w:t>
      </w:r>
      <w:r w:rsidR="00363979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B4814" w:rsidRPr="00212AA8">
        <w:rPr>
          <w:rFonts w:ascii="TH SarabunPSK" w:hAnsi="TH SarabunPSK" w:cs="TH SarabunPSK"/>
          <w:sz w:val="32"/>
          <w:szCs w:val="32"/>
          <w:cs/>
        </w:rPr>
        <w:t xml:space="preserve"> เกิดผลสัมฤทธิ์ต่อภารกิจของ</w:t>
      </w:r>
      <w:r w:rsidR="00892232" w:rsidRPr="00212AA8">
        <w:rPr>
          <w:rFonts w:ascii="TH SarabunPSK" w:hAnsi="TH SarabunPSK" w:cs="TH SarabunPSK"/>
          <w:sz w:val="32"/>
          <w:szCs w:val="32"/>
          <w:cs/>
        </w:rPr>
        <w:t>รัฐ ความมีประสิทธิภาพ ความคุ้มค่</w:t>
      </w:r>
      <w:r w:rsidR="00FB4814" w:rsidRPr="00212AA8">
        <w:rPr>
          <w:rFonts w:ascii="TH SarabunPSK" w:hAnsi="TH SarabunPSK" w:cs="TH SarabunPSK"/>
          <w:sz w:val="32"/>
          <w:szCs w:val="32"/>
          <w:cs/>
        </w:rPr>
        <w:t xml:space="preserve">าในเชิงภารกิจแห่งรัฐ การลดขั้นตอนการปฏิบัติงาน การลดภารกิจและยุบเลิกหน่วยงานที่ไม่จำเป็น การกระจายภารกิจและทรัพยากรให้แก่ท้องถิ่น การกระจายอำนาจการตัดสินใจ  </w:t>
      </w:r>
      <w:r w:rsidR="00E67F4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FB4814" w:rsidRPr="00212AA8">
        <w:rPr>
          <w:rFonts w:ascii="TH SarabunPSK" w:hAnsi="TH SarabunPSK" w:cs="TH SarabunPSK"/>
          <w:sz w:val="32"/>
          <w:szCs w:val="32"/>
          <w:cs/>
        </w:rPr>
        <w:t>การอำนวยความสะดวก และการตอบสนองความต้องการของประชาชน ทั้งนี้ โดยมีผู้รับผิดชอบต่อผลงาน</w:t>
      </w:r>
    </w:p>
    <w:p w:rsidR="00A55CE5" w:rsidRPr="00212AA8" w:rsidRDefault="00132E8B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55CE5" w:rsidRPr="00212AA8">
        <w:rPr>
          <w:rFonts w:ascii="TH SarabunPSK" w:hAnsi="TH SarabunPSK" w:cs="TH SarabunPSK"/>
          <w:sz w:val="32"/>
          <w:szCs w:val="32"/>
          <w:cs/>
        </w:rPr>
        <w:t>การจัดสรรงบประมาณและการบรรจุแต่งตั้งบุคคลเข้าดำรงตำแหน่ง หรือปฏิบัติหน้าที่ต้องคำนึงถึงหลักการตามวรรคหนึ่ง</w:t>
      </w:r>
    </w:p>
    <w:p w:rsidR="00A55CE5" w:rsidRPr="00212AA8" w:rsidRDefault="00132E8B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55CE5" w:rsidRPr="00212AA8">
        <w:rPr>
          <w:rFonts w:ascii="TH SarabunPSK" w:hAnsi="TH SarabunPSK" w:cs="TH SarabunPSK"/>
          <w:sz w:val="32"/>
          <w:szCs w:val="32"/>
          <w:cs/>
        </w:rPr>
        <w:t>ในการปฏิบัติหน้าที่ของส่วนราชการต้องใช้วิธีการบริหารกิจการบ้านเมืองที่ดี โดยเฉพาะอย่างยิ่งให้คำนึงถึงความรับผิดชอบของผู้ปฏิบัติงาน  การมีส่วนร่วมของประชาชน  การเปิดเผยข้อมูล  การติดตามตรวจสอบและประเมินผลการปฏิบัติงาน ทั้งนี้ตามความเหมาะสมของภารกิจ</w:t>
      </w:r>
    </w:p>
    <w:p w:rsidR="00A55CE5" w:rsidRPr="00212AA8" w:rsidRDefault="00A55CE5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 xml:space="preserve">เพื่อประโยชน์ในการดำเนินการให้เป็นไปตามมาตรานี้  จะตราพระราชกฤษฏีกากำหนดหลักเกณฑ์ </w:t>
      </w:r>
      <w:r w:rsidR="0074276A" w:rsidRPr="00212AA8">
        <w:rPr>
          <w:rFonts w:ascii="TH SarabunPSK" w:hAnsi="TH SarabunPSK" w:cs="TH SarabunPSK"/>
          <w:sz w:val="32"/>
          <w:szCs w:val="32"/>
          <w:cs/>
        </w:rPr>
        <w:t>และวิธีการในการปฏิบัติราชการและการสั่งการให้ส่วนราชการและข้าราชการปฏิบัติก็ได้</w:t>
      </w:r>
      <w:r w:rsidR="0074276A" w:rsidRPr="00212AA8">
        <w:rPr>
          <w:rFonts w:ascii="TH SarabunPSK" w:hAnsi="TH SarabunPSK" w:cs="TH SarabunPSK"/>
          <w:sz w:val="32"/>
          <w:szCs w:val="32"/>
        </w:rPr>
        <w:t>”</w:t>
      </w:r>
    </w:p>
    <w:p w:rsidR="00633CAA" w:rsidRPr="00212AA8" w:rsidRDefault="002749DE" w:rsidP="0073485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74276A" w:rsidRPr="00212AA8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C137B0" w:rsidRPr="00212AA8">
        <w:rPr>
          <w:rFonts w:ascii="TH SarabunPSK" w:hAnsi="TH SarabunPSK" w:cs="TH SarabunPSK"/>
          <w:sz w:val="32"/>
          <w:szCs w:val="32"/>
          <w:cs/>
        </w:rPr>
        <w:t xml:space="preserve">คำแถลงนโยบายของรัฐบาลของคณะรัฐมนตรีต่อรัฐสภา เมื่อวันที่ 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 xml:space="preserve">23 สิงหาคม </w:t>
      </w:r>
      <w:r w:rsidR="00C137B0" w:rsidRPr="00212AA8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4</w:t>
      </w:r>
      <w:r w:rsidR="00C137B0" w:rsidRPr="00212AA8">
        <w:rPr>
          <w:rFonts w:ascii="TH SarabunPSK" w:hAnsi="TH SarabunPSK" w:cs="TH SarabunPSK"/>
          <w:sz w:val="32"/>
          <w:szCs w:val="32"/>
          <w:cs/>
        </w:rPr>
        <w:t xml:space="preserve"> ประกอบด้วย </w:t>
      </w:r>
      <w:r w:rsidR="00633CAA" w:rsidRPr="00212AA8">
        <w:rPr>
          <w:rFonts w:ascii="TH SarabunPSK" w:hAnsi="TH SarabunPSK" w:cs="TH SarabunPSK"/>
          <w:sz w:val="32"/>
          <w:szCs w:val="32"/>
        </w:rPr>
        <w:t>"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 xml:space="preserve">นโยบายของรัฐบาลมีจุดมุ่งหมาย 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3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ประการ คือ ประการที่หนึ่ง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เพื่อนำประเทศไทยไปสู่โครงสร้างเศรษฐกิจที่สมดุลมีความเข้มแข็งของเศรษฐกิจ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ภายในประเทศมากขึ้น ประการที่สอง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เพื่อนำประเทศไทยไปสู่สังคมที่มีความปรองดองสมานฉันท์และอยู่บนพื้นฐานของหลักนิติธรรมที่เป็นมาตรฐานสากลเดียวกันและมีหลักปฏิบัติที่เท่าเทียมกันต่อ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ประชาชนคนไทยทุกคน ประการที่สาม เพื่อนำประเทศไทยไปสู่การเป็นประชาคมอาเซียน ในปี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2558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อย่างสมบูรณ์ โดยสร้างความพร้อมและความเข้มแข็งทั้งด้านเศรษฐกิจสังคม</w:t>
      </w:r>
      <w:r w:rsidR="00633CAA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 xml:space="preserve">และวัฒนธรรม และการเมือง และความมั่นคง..." </w:t>
      </w:r>
    </w:p>
    <w:p w:rsidR="005B7C75" w:rsidRPr="00212AA8" w:rsidRDefault="002749DE" w:rsidP="0073485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5B7C75" w:rsidRPr="00212AA8">
        <w:rPr>
          <w:rFonts w:ascii="TH SarabunPSK" w:hAnsi="TH SarabunPSK" w:cs="TH SarabunPSK"/>
          <w:sz w:val="32"/>
          <w:szCs w:val="32"/>
          <w:cs/>
        </w:rPr>
        <w:t>4. สำนักงาน ก.พ.ร. ได้ดำเนินโครงการพัฒนาคุณภาพการบริหารจัดการภาครัฐ นับตั้งแต่ปีงบประมาณ พ.ศ. 2547  จนถึงปัจจุบัน  โดยได้จัดทำเกณฑ์คุณภาพการบริหารจัดการภาครัฐขึ้น  เพื่อส่งเสริมและสนับสนุนให้ส่วนราชการต่างๆ นำไปใช้ในการยกระดับและพัฒนาคุณภาพการบริหารจัดการให้เป็นหน่วยงานที่มีผลการปฏิบัติงานสูง  และมีมาตรฐานการทำงานเทียบเคียงกับมาตรฐานสากล  ซึ่งเป็นเกณฑ์คุณภาพการบริหารจัดการภาครัฐ หมวด 1 การนำองค์การนั้น  เพื่อให้ส่วนราชการมีการกำกับดูแลตนเองที่ดี  โดยดำเนินการด้วยความโปร่งใส ตรวจสอบได้มีความรับผิดชอบ  ปกป้องผลประโยชน์ของประเทศชาติ และ (หัวข้อ 1.2)  ดำเนินการอย่างมีจริยธรรมรวมทั้งต้องมีความรับผิดชอบต่อสังคม  ด้วยการส่งเสริมให้บุคลากรในองค์การเป็นทั้งคนเก่งและคนดี  มีจริยธรรมและธรรมาภิบาล</w:t>
      </w:r>
      <w:r w:rsidR="00234F94" w:rsidRPr="00212AA8">
        <w:rPr>
          <w:rFonts w:ascii="TH SarabunPSK" w:hAnsi="TH SarabunPSK" w:cs="TH SarabunPSK"/>
          <w:sz w:val="32"/>
          <w:szCs w:val="32"/>
          <w:cs/>
        </w:rPr>
        <w:t xml:space="preserve"> ประพฤติตนต่อเพื่อนร่วมงานด้วยความเคารพ  ให้เกียรติซึ่งกันและกัน รวมถึงการใช้ทรัพยากรขององค์การอย่างมีความรับผิดชอบแล้ว  บุคลากรในองค์การต้องมีการดำเนินงานอย่างมีจริยธรรมและธรรมาภิบาลต่อผู้รับบริการและผู้มีส่วนได้ส่วนเสียอื่นๆ ผู้บริหารควรมีการกำหนดกรอบในการตรวจสอบการปฏิบัติตนของบุคลากรในองค์การว่าเป็นไปอย่างถูกต้องเหมาะสมหรือไม่ เช่น มีการดูแลต่อผู้รับบริการอย่างซื่อสัตย์สุจริต  ให้เกียรติ  เป็นธรรม  รวมกับการรักษาปกป้องไม่ให้องค์การดำเนินการในทางที่มีความเสี่ยงต่อศักดิ์ศรีหรือสิ่งไม่ดีใดๆ</w:t>
      </w:r>
    </w:p>
    <w:p w:rsidR="00E31B37" w:rsidRPr="00212AA8" w:rsidRDefault="00FB1A45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2749DE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 xml:space="preserve">5. </w:t>
      </w:r>
      <w:r w:rsidR="000F3541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>ได้มีค่านิยมหลักเกี่ยวกับการกำกับดูแลองค์การที่ดี โดยมุ่งเน้นการทำงาน</w:t>
      </w:r>
      <w:r w:rsidR="003A1276" w:rsidRPr="00212AA8">
        <w:rPr>
          <w:rFonts w:ascii="TH SarabunPSK" w:hAnsi="TH SarabunPSK" w:cs="TH SarabunPSK"/>
          <w:sz w:val="32"/>
          <w:szCs w:val="32"/>
          <w:cs/>
        </w:rPr>
        <w:t>เป็นทีมเพื่อสร้างสรรค์องค์กรตามเป้าหมาย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อย่างโปร่งใสและเป็นธรรม</w:t>
      </w:r>
      <w:r w:rsidR="003A1276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="003A1276" w:rsidRPr="00212AA8">
        <w:rPr>
          <w:rFonts w:ascii="TH SarabunPSK" w:hAnsi="TH SarabunPSK" w:cs="TH SarabunPSK"/>
          <w:sz w:val="32"/>
          <w:szCs w:val="32"/>
          <w:cs/>
        </w:rPr>
        <w:t>เพื่อประโยชน์ส่วนรวม</w:t>
      </w:r>
    </w:p>
    <w:p w:rsidR="00A774B7" w:rsidRPr="00212AA8" w:rsidRDefault="00A774B7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234F94" w:rsidRPr="00212AA8" w:rsidRDefault="00234F94" w:rsidP="008A338F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1.3  วัตถุประสงค์ในการจัดทำนโยบายการกำกับดูแลองค์การที่ดี</w:t>
      </w:r>
    </w:p>
    <w:p w:rsidR="00FB4814" w:rsidRPr="00212AA8" w:rsidRDefault="00B41741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เพื่อให้การปฏิบัติงานของสำนักงานคณะกรรมการการอุดมศึกษามีผลในการปฏิบัติอย่างแท้จริง  และเกิดประโยชน์กับทุกฝ่าย  การจัดทำนโยบายการกำกับดูแลองค์การที่ดีจึงได้ยึดหลักการที่สำคัญเพื่อให้บรรลุวัตถุประสงค์ดังต่อไปนี้</w:t>
      </w:r>
    </w:p>
    <w:p w:rsidR="00B41741" w:rsidRPr="00212AA8" w:rsidRDefault="00B41741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1) เพื่อสนองนโยบายในการกำกับดูแลองค์การที่ดีให้บรรลุตามเป้าหมายและเป็นไปตามเจตนารมณ์แห่งกฎหมายและนโยบายที่เกี่ยวข้อง</w:t>
      </w:r>
    </w:p>
    <w:p w:rsidR="00B41741" w:rsidRPr="00212AA8" w:rsidRDefault="00B41741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2) เพื่อสร้างความเข้าใจให้กับผู้บริหาร</w:t>
      </w:r>
      <w:r w:rsidR="003A4BE6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2AA8">
        <w:rPr>
          <w:rFonts w:ascii="TH SarabunPSK" w:hAnsi="TH SarabunPSK" w:cs="TH SarabunPSK"/>
          <w:sz w:val="32"/>
          <w:szCs w:val="32"/>
          <w:cs/>
        </w:rPr>
        <w:t>คณะทำงาน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กรรมการและคณะทำงานเพื่อพัฒนาองค์กรตามกรอบการประเมินผลภาคราชการแบบบูรณาการ</w:t>
      </w:r>
      <w:r w:rsidR="007F2EE2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และบุคลากร</w:t>
      </w:r>
      <w:r w:rsidR="003A4BE6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</w:t>
      </w:r>
      <w:r w:rsidR="00F878DC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3A4BE6" w:rsidRPr="00212AA8">
        <w:rPr>
          <w:rFonts w:ascii="TH SarabunPSK" w:hAnsi="TH SarabunPSK" w:cs="TH SarabunPSK"/>
          <w:sz w:val="32"/>
          <w:szCs w:val="32"/>
          <w:cs/>
        </w:rPr>
        <w:t>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ในอันที่จะระดมความคิดเห็นในการจัดทำนโยบายการกำกับดูแลองค์การที่ดีของ</w:t>
      </w:r>
      <w:r w:rsidR="003A4BE6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>และร่วมกันขับเคลื่อนองค์กรให้เป็นไปตามนโยบายดังกล่าว</w:t>
      </w:r>
    </w:p>
    <w:p w:rsidR="00B41741" w:rsidRPr="00212AA8" w:rsidRDefault="00B41741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="002749DE">
        <w:rPr>
          <w:rFonts w:ascii="TH SarabunPSK" w:hAnsi="TH SarabunPSK" w:cs="TH SarabunPSK"/>
          <w:sz w:val="32"/>
          <w:szCs w:val="32"/>
          <w:cs/>
        </w:rPr>
        <w:t>3)</w:t>
      </w:r>
      <w:r w:rsidR="00274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เพื่อใช้เป็นแนวทางในการตรวจสอบการปฏิบัติราชการให้เป็นไปตามนโยบาย </w:t>
      </w:r>
      <w:r w:rsidR="00781E18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212AA8">
        <w:rPr>
          <w:rFonts w:ascii="TH SarabunPSK" w:hAnsi="TH SarabunPSK" w:cs="TH SarabunPSK"/>
          <w:sz w:val="32"/>
          <w:szCs w:val="32"/>
          <w:cs/>
        </w:rPr>
        <w:t>การกำกับดูแลองค์การที่ดีและธรรมาภิบาล</w:t>
      </w:r>
      <w:r w:rsidR="00FD6744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12AA8">
        <w:rPr>
          <w:rFonts w:ascii="TH SarabunPSK" w:hAnsi="TH SarabunPSK" w:cs="TH SarabunPSK"/>
          <w:sz w:val="32"/>
          <w:szCs w:val="32"/>
          <w:cs/>
        </w:rPr>
        <w:t>เพื่อมิให้เกิดการแสวงหาประโยชน์ส่วนตนอันก่อให้เกิดความสูญเสียต่อรัฐ  สังคม สิ่งแวดล้อม องค์ก</w:t>
      </w:r>
      <w:r w:rsidR="007E6C42" w:rsidRPr="00212AA8">
        <w:rPr>
          <w:rFonts w:ascii="TH SarabunPSK" w:hAnsi="TH SarabunPSK" w:cs="TH SarabunPSK"/>
          <w:sz w:val="32"/>
          <w:szCs w:val="32"/>
          <w:cs/>
        </w:rPr>
        <w:t>า</w:t>
      </w:r>
      <w:r w:rsidRPr="00212AA8">
        <w:rPr>
          <w:rFonts w:ascii="TH SarabunPSK" w:hAnsi="TH SarabunPSK" w:cs="TH SarabunPSK"/>
          <w:sz w:val="32"/>
          <w:szCs w:val="32"/>
          <w:cs/>
        </w:rPr>
        <w:t>ร ผู้รับบริการ ผู้มีส่วนได้ส่วนเสียและบุคลาก</w:t>
      </w:r>
      <w:r w:rsidR="00B97EC7">
        <w:rPr>
          <w:rFonts w:ascii="TH SarabunPSK" w:hAnsi="TH SarabunPSK" w:cs="TH SarabunPSK" w:hint="cs"/>
          <w:sz w:val="32"/>
          <w:szCs w:val="32"/>
          <w:cs/>
        </w:rPr>
        <w:t>6</w:t>
      </w:r>
      <w:r w:rsidRPr="00212AA8">
        <w:rPr>
          <w:rFonts w:ascii="TH SarabunPSK" w:hAnsi="TH SarabunPSK" w:cs="TH SarabunPSK"/>
          <w:sz w:val="32"/>
          <w:szCs w:val="32"/>
          <w:cs/>
        </w:rPr>
        <w:t>รของ</w:t>
      </w:r>
      <w:r w:rsidR="00223EA5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</w:p>
    <w:p w:rsidR="00B41741" w:rsidRPr="00212AA8" w:rsidRDefault="00B41741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4) เพื่อสร้าง</w:t>
      </w:r>
      <w:r w:rsidR="000B78D7" w:rsidRPr="00212AA8">
        <w:rPr>
          <w:rFonts w:ascii="TH SarabunPSK" w:hAnsi="TH SarabunPSK" w:cs="TH SarabunPSK"/>
          <w:sz w:val="32"/>
          <w:szCs w:val="32"/>
          <w:cs/>
        </w:rPr>
        <w:t>ความเชื่อมั่นและศรัทธาในระบบการบริหารราชการของ</w:t>
      </w:r>
      <w:r w:rsidR="00223EA5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  <w:r w:rsidR="000B78D7" w:rsidRPr="00212AA8">
        <w:rPr>
          <w:rFonts w:ascii="TH SarabunPSK" w:hAnsi="TH SarabunPSK" w:cs="TH SarabunPSK"/>
          <w:sz w:val="32"/>
          <w:szCs w:val="32"/>
          <w:cs/>
        </w:rPr>
        <w:t>ให้กับบุคลากรภายใน  ผู้รับบริการในทุกระดับ และผู้มีส่วนได้ส่วนเสีย</w:t>
      </w:r>
    </w:p>
    <w:p w:rsidR="000B78D7" w:rsidRPr="00212AA8" w:rsidRDefault="000B78D7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="002749DE">
        <w:rPr>
          <w:rFonts w:ascii="TH SarabunPSK" w:hAnsi="TH SarabunPSK" w:cs="TH SarabunPSK" w:hint="cs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5) เพื่อให้เป็นไปตามกรอบแนวทางและแผนการดำเนินงานของสำนักงานคณะกรรมการ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212AA8">
        <w:rPr>
          <w:rFonts w:ascii="TH SarabunPSK" w:hAnsi="TH SarabunPSK" w:cs="TH SarabunPSK"/>
          <w:sz w:val="32"/>
          <w:szCs w:val="32"/>
          <w:cs/>
        </w:rPr>
        <w:t>การอุดมศึกษา ประจำปีงบประมาณ พ.ศ. 255</w:t>
      </w:r>
      <w:r w:rsidR="00633CAA" w:rsidRPr="00212AA8">
        <w:rPr>
          <w:rFonts w:ascii="TH SarabunPSK" w:hAnsi="TH SarabunPSK" w:cs="TH SarabunPSK"/>
          <w:sz w:val="32"/>
          <w:szCs w:val="32"/>
          <w:cs/>
        </w:rPr>
        <w:t>5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ซึ่งได้กำหนดไว้แล้ว</w:t>
      </w:r>
    </w:p>
    <w:p w:rsidR="00C0064B" w:rsidRPr="00212AA8" w:rsidRDefault="00C0064B" w:rsidP="00734859">
      <w:pPr>
        <w:tabs>
          <w:tab w:val="left" w:pos="720"/>
        </w:tabs>
        <w:adjustRightInd w:val="0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2749DE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>6</w:t>
      </w:r>
      <w:r w:rsidRPr="00212AA8">
        <w:rPr>
          <w:rFonts w:ascii="TH SarabunPSK" w:hAnsi="TH SarabunPSK" w:cs="TH SarabunPSK"/>
          <w:sz w:val="32"/>
          <w:szCs w:val="32"/>
          <w:cs/>
        </w:rPr>
        <w:t>)</w:t>
      </w:r>
      <w:r w:rsidR="00004DED" w:rsidRPr="00212AA8">
        <w:rPr>
          <w:rFonts w:ascii="TH SarabunPSK" w:hAnsi="TH SarabunPSK" w:cs="TH SarabunPSK"/>
          <w:sz w:val="32"/>
          <w:szCs w:val="32"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เพื่อให้มีบรรยากาศที่ดี </w:t>
      </w:r>
      <w:r w:rsidRPr="002749DE">
        <w:rPr>
          <w:rFonts w:ascii="TH SarabunPSK" w:hAnsi="TH SarabunPSK" w:cs="TH SarabunPSK"/>
          <w:spacing w:val="10"/>
          <w:sz w:val="32"/>
          <w:szCs w:val="32"/>
          <w:cs/>
        </w:rPr>
        <w:t>และส่งเสริมคุณภาพชีวิตของบุคลากร</w:t>
      </w:r>
      <w:r w:rsidR="002749DE">
        <w:rPr>
          <w:rFonts w:ascii="TH SarabunPSK" w:hAnsi="TH SarabunPSK" w:cs="TH SarabunPSK"/>
          <w:spacing w:val="10"/>
          <w:sz w:val="32"/>
          <w:szCs w:val="32"/>
          <w:cs/>
        </w:rPr>
        <w:t>สำนักงา</w:t>
      </w:r>
      <w:r w:rsidR="002749DE">
        <w:rPr>
          <w:rFonts w:ascii="TH SarabunPSK" w:hAnsi="TH SarabunPSK" w:cs="TH SarabunPSK" w:hint="cs"/>
          <w:spacing w:val="10"/>
          <w:sz w:val="32"/>
          <w:szCs w:val="32"/>
          <w:cs/>
        </w:rPr>
        <w:t>นค</w:t>
      </w:r>
      <w:r w:rsidR="00223EA5" w:rsidRPr="002749DE">
        <w:rPr>
          <w:rFonts w:ascii="TH SarabunPSK" w:hAnsi="TH SarabunPSK" w:cs="TH SarabunPSK"/>
          <w:spacing w:val="10"/>
          <w:sz w:val="32"/>
          <w:szCs w:val="32"/>
          <w:cs/>
        </w:rPr>
        <w:t>ณะกรรมการ</w:t>
      </w:r>
      <w:r w:rsidR="002749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3EA5" w:rsidRPr="00212AA8">
        <w:rPr>
          <w:rFonts w:ascii="TH SarabunPSK" w:hAnsi="TH SarabunPSK" w:cs="TH SarabunPSK"/>
          <w:sz w:val="32"/>
          <w:szCs w:val="32"/>
          <w:cs/>
        </w:rPr>
        <w:t>การอุดมศึกษา</w:t>
      </w:r>
    </w:p>
    <w:p w:rsidR="0061601A" w:rsidRPr="00212AA8" w:rsidRDefault="0061601A" w:rsidP="00734859">
      <w:pPr>
        <w:tabs>
          <w:tab w:val="left" w:pos="720"/>
        </w:tabs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21D94" w:rsidRPr="00212AA8" w:rsidRDefault="00221D94" w:rsidP="002E0D5C">
      <w:pPr>
        <w:spacing w:before="240"/>
        <w:ind w:firstLine="720"/>
        <w:rPr>
          <w:rFonts w:ascii="TH SarabunPSK" w:hAnsi="TH SarabunPSK" w:cs="TH SarabunPSK"/>
          <w:b/>
          <w:bCs/>
          <w:sz w:val="32"/>
          <w:szCs w:val="36"/>
        </w:rPr>
      </w:pPr>
      <w:r w:rsidRPr="00212AA8">
        <w:rPr>
          <w:rFonts w:ascii="TH SarabunPSK" w:hAnsi="TH SarabunPSK" w:cs="TH SarabunPSK"/>
          <w:b/>
          <w:bCs/>
          <w:sz w:val="28"/>
          <w:szCs w:val="36"/>
          <w:cs/>
        </w:rPr>
        <w:t>นโยบายการกำกับดูแลองค์การที่ดี</w:t>
      </w:r>
    </w:p>
    <w:p w:rsidR="00221D94" w:rsidRPr="00212AA8" w:rsidRDefault="00221D94" w:rsidP="00734859">
      <w:pPr>
        <w:jc w:val="thaiDistribute"/>
        <w:rPr>
          <w:rFonts w:ascii="TH SarabunPSK" w:hAnsi="TH SarabunPSK" w:cs="TH SarabunPSK"/>
          <w:sz w:val="31"/>
          <w:szCs w:val="32"/>
        </w:rPr>
      </w:pPr>
    </w:p>
    <w:p w:rsidR="00221D94" w:rsidRPr="00212AA8" w:rsidRDefault="00221D94" w:rsidP="00734859">
      <w:pPr>
        <w:ind w:firstLine="840"/>
        <w:jc w:val="thaiDistribute"/>
        <w:rPr>
          <w:rFonts w:ascii="TH SarabunPSK" w:hAnsi="TH SarabunPSK" w:cs="TH SarabunPSK"/>
          <w:sz w:val="27"/>
          <w:szCs w:val="32"/>
        </w:rPr>
      </w:pPr>
      <w:r w:rsidRPr="00212AA8">
        <w:rPr>
          <w:rFonts w:ascii="TH SarabunPSK" w:hAnsi="TH SarabunPSK" w:cs="TH SarabunPSK"/>
          <w:sz w:val="27"/>
          <w:szCs w:val="32"/>
          <w:cs/>
        </w:rPr>
        <w:t>เพื่อแสดงความมุ่งมั่นต่อการบริหารราชการตามหลักธรรมาภิบาล สำนักงานคณะกรรมการการอุดมศึกษาได้กำหนดนโยบายการกำกับดูแลองค์การที่ดีประกอบด้วยนโยบายหลัก 4 ด้าน และแนวทางปฏิบัติภายใต้กรอบนโยบายหลักคือ 1) ด้านรัฐ สังคมและสิ่งแวดล้อม 2) ด้านผู้รับบริการ</w:t>
      </w:r>
      <w:r w:rsidRPr="00212AA8">
        <w:rPr>
          <w:rFonts w:ascii="TH SarabunPSK" w:hAnsi="TH SarabunPSK" w:cs="TH SarabunPSK"/>
          <w:sz w:val="31"/>
          <w:szCs w:val="32"/>
          <w:cs/>
        </w:rPr>
        <w:t xml:space="preserve"> </w:t>
      </w:r>
      <w:r w:rsidR="00F45947" w:rsidRPr="00212AA8">
        <w:rPr>
          <w:rFonts w:ascii="TH SarabunPSK" w:hAnsi="TH SarabunPSK" w:cs="TH SarabunPSK"/>
          <w:sz w:val="27"/>
          <w:szCs w:val="32"/>
          <w:cs/>
        </w:rPr>
        <w:t>3</w:t>
      </w:r>
      <w:r w:rsidRPr="00212AA8">
        <w:rPr>
          <w:rFonts w:ascii="TH SarabunPSK" w:hAnsi="TH SarabunPSK" w:cs="TH SarabunPSK"/>
          <w:sz w:val="27"/>
          <w:szCs w:val="32"/>
          <w:cs/>
        </w:rPr>
        <w:t>) ด้านผู้ปฏิบัติงาน</w:t>
      </w:r>
      <w:r w:rsidRPr="00212AA8">
        <w:rPr>
          <w:rFonts w:ascii="TH SarabunPSK" w:hAnsi="TH SarabunPSK" w:cs="TH SarabunPSK"/>
          <w:b/>
          <w:bCs/>
          <w:sz w:val="31"/>
          <w:szCs w:val="32"/>
          <w:cs/>
        </w:rPr>
        <w:t xml:space="preserve"> </w:t>
      </w:r>
      <w:r w:rsidR="00F45947" w:rsidRPr="00212AA8">
        <w:rPr>
          <w:rFonts w:ascii="TH SarabunPSK" w:hAnsi="TH SarabunPSK" w:cs="TH SarabunPSK"/>
          <w:sz w:val="27"/>
          <w:szCs w:val="32"/>
          <w:cs/>
        </w:rPr>
        <w:t>และ</w:t>
      </w:r>
      <w:r w:rsidR="002749DE">
        <w:rPr>
          <w:rFonts w:ascii="TH SarabunPSK" w:hAnsi="TH SarabunPSK" w:cs="TH SarabunPSK" w:hint="cs"/>
          <w:sz w:val="27"/>
          <w:szCs w:val="32"/>
          <w:cs/>
        </w:rPr>
        <w:t xml:space="preserve">            </w:t>
      </w:r>
      <w:r w:rsidR="00633CAA" w:rsidRPr="00212AA8">
        <w:rPr>
          <w:rFonts w:ascii="TH SarabunPSK" w:hAnsi="TH SarabunPSK" w:cs="TH SarabunPSK"/>
          <w:sz w:val="27"/>
          <w:szCs w:val="32"/>
          <w:cs/>
        </w:rPr>
        <w:t xml:space="preserve"> </w:t>
      </w:r>
      <w:r w:rsidR="00F45947" w:rsidRPr="00212AA8">
        <w:rPr>
          <w:rFonts w:ascii="TH SarabunPSK" w:hAnsi="TH SarabunPSK" w:cs="TH SarabunPSK"/>
          <w:sz w:val="27"/>
          <w:szCs w:val="32"/>
          <w:cs/>
        </w:rPr>
        <w:t>4) ด้านองค์การ</w:t>
      </w:r>
    </w:p>
    <w:p w:rsidR="00FD6744" w:rsidRPr="00212AA8" w:rsidRDefault="00FD6744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FD6744" w:rsidRPr="00212AA8" w:rsidRDefault="00FD6744" w:rsidP="0073485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</w:p>
    <w:p w:rsidR="00812F47" w:rsidRPr="00212AA8" w:rsidRDefault="00812F47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A30040" w:rsidRPr="00212AA8" w:rsidRDefault="00A30040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  <w:sectPr w:rsidR="00A30040" w:rsidRPr="00212AA8" w:rsidSect="00212AA8">
          <w:footerReference w:type="even" r:id="rId8"/>
          <w:footerReference w:type="default" r:id="rId9"/>
          <w:type w:val="continuous"/>
          <w:pgSz w:w="11906" w:h="16838"/>
          <w:pgMar w:top="1440" w:right="1247" w:bottom="1440" w:left="1531" w:header="720" w:footer="720" w:gutter="0"/>
          <w:pgNumType w:start="1"/>
          <w:cols w:space="720"/>
          <w:docGrid w:linePitch="360"/>
        </w:sect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466" type="#_x0000_t122" style="position:absolute;left:0;text-align:left;margin-left:57.75pt;margin-top:85.55pt;width:356.25pt;height:343.1pt;z-index:251662848">
            <v:shadow on="t" type="perspective" opacity=".5" origin=",.5" offset="0,0" matrix=",,,.5,,-4768371582e-16"/>
            <v:textbox>
              <w:txbxContent>
                <w:p w:rsidR="00C8678E" w:rsidRPr="006747A6" w:rsidRDefault="00C14583" w:rsidP="00A3004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กิจกรรม/โครงการ</w:t>
                  </w:r>
                </w:p>
                <w:p w:rsidR="00C8678E" w:rsidRPr="006747A6" w:rsidRDefault="00C8678E" w:rsidP="00A3004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6747A6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ตามนโยบายการกำกับดูแลองค์การที่ดี</w:t>
                  </w:r>
                </w:p>
                <w:p w:rsidR="00C8678E" w:rsidRPr="006747A6" w:rsidRDefault="00C8678E" w:rsidP="00A3004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6747A6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ที่นำมาทบทวนและคัดเลือกในปีงบประมาณ </w:t>
                  </w:r>
                </w:p>
                <w:p w:rsidR="00C8678E" w:rsidRPr="006747A6" w:rsidRDefault="00C8678E" w:rsidP="00A3004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6747A6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พ.ศ. 2555                       </w:t>
                  </w:r>
                </w:p>
                <w:p w:rsidR="00C8678E" w:rsidRPr="006747A6" w:rsidRDefault="00C8678E" w:rsidP="00A3004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6747A6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ของสำนักงานคณะกรรมการการอุดมศึกษา</w:t>
                  </w:r>
                </w:p>
              </w:txbxContent>
            </v:textbox>
          </v:shape>
        </w:pict>
      </w:r>
    </w:p>
    <w:p w:rsidR="00812F47" w:rsidRPr="00212AA8" w:rsidRDefault="00F878DC" w:rsidP="007063A4">
      <w:pPr>
        <w:numPr>
          <w:ilvl w:val="0"/>
          <w:numId w:val="2"/>
        </w:numPr>
        <w:tabs>
          <w:tab w:val="clear" w:pos="720"/>
          <w:tab w:val="num" w:pos="426"/>
        </w:tabs>
        <w:ind w:hanging="578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pict>
          <v:rect id="_x0000_s1269" style="position:absolute;left:0;text-align:left;margin-left:572.65pt;margin-top:-9.6pt;width:85.5pt;height:41.9pt;z-index:251605504" stroked="f">
            <v:textbox style="layout-flow:vertical">
              <w:txbxContent>
                <w:p w:rsidR="00C8678E" w:rsidRPr="00F878DC" w:rsidRDefault="00C8678E" w:rsidP="00F878DC">
                  <w:pPr>
                    <w:rPr>
                      <w:rFonts w:hint="cs"/>
                    </w:rPr>
                  </w:pPr>
                </w:p>
              </w:txbxContent>
            </v:textbox>
          </v:rect>
        </w:pict>
      </w:r>
      <w:r w:rsidR="00812F47" w:rsidRPr="00212AA8">
        <w:rPr>
          <w:rFonts w:ascii="TH SarabunPSK" w:hAnsi="TH SarabunPSK" w:cs="TH SarabunPSK"/>
          <w:b/>
          <w:bCs/>
          <w:sz w:val="36"/>
          <w:szCs w:val="36"/>
          <w:cs/>
        </w:rPr>
        <w:t>นโยบายด้านรัฐ สังคมและสิ่งแวดล้อม</w:t>
      </w:r>
    </w:p>
    <w:p w:rsidR="00FC45DA" w:rsidRPr="00212AA8" w:rsidRDefault="007063A4" w:rsidP="00734859">
      <w:pPr>
        <w:ind w:left="360" w:hanging="502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</w:t>
      </w:r>
      <w:r w:rsidR="00FC45DA" w:rsidRPr="00212AA8">
        <w:rPr>
          <w:rFonts w:ascii="TH SarabunPSK" w:hAnsi="TH SarabunPSK" w:cs="TH SarabunPSK"/>
          <w:b/>
          <w:bCs/>
          <w:sz w:val="36"/>
          <w:szCs w:val="36"/>
          <w:cs/>
        </w:rPr>
        <w:t>ด้านรัฐ</w:t>
      </w:r>
    </w:p>
    <w:tbl>
      <w:tblPr>
        <w:tblW w:w="13788" w:type="dxa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2"/>
        <w:gridCol w:w="2362"/>
        <w:gridCol w:w="4024"/>
        <w:gridCol w:w="3240"/>
        <w:gridCol w:w="1800"/>
      </w:tblGrid>
      <w:tr w:rsidR="005D716A" w:rsidRPr="00212AA8" w:rsidTr="007063A4"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00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7063A4">
        <w:tc>
          <w:tcPr>
            <w:tcW w:w="2362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Pr="00212AA8"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  <w:t xml:space="preserve">มุ่งเน้นให้การดำเนินงานของสำนักงานคณะกรรมการการอุดมศึกษา 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ตอบสนองต่อนโยบายแห่งรัฐ</w:t>
            </w:r>
            <w:r w:rsidRPr="00212AA8"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  <w:t xml:space="preserve"> และสนับสนุนการปกครองในระบอบประชาธิปไตย</w:t>
            </w:r>
          </w:p>
        </w:tc>
        <w:tc>
          <w:tcPr>
            <w:tcW w:w="2362" w:type="dxa"/>
          </w:tcPr>
          <w:p w:rsidR="005D716A" w:rsidRPr="00212AA8" w:rsidRDefault="005D716A" w:rsidP="002F2375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="002F23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เปิดโอกาสให้ประชาชนและสังคมเข้ามามีส่วนร่วมในการพัฒนาการจัดการอุดมศึกษา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</w:rPr>
              <w:t xml:space="preserve">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จัดกิจกรรมส่งเสริมการมีส่วนร่วมในการปกครองระบอบประชาธิปไตย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4024" w:type="dxa"/>
          </w:tcPr>
          <w:p w:rsidR="005D716A" w:rsidRPr="00212AA8" w:rsidRDefault="005D716A" w:rsidP="002F2375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1.1.1 </w:t>
            </w:r>
            <w:r w:rsidR="002F237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สร้างเครือข่ายผู้เชี่ยวชาญ ผู้ประกอบการภาคเอกชน ผู้บริหารสถาบันอุดมศึกษา และผู้แทนนิสิต นักศึกษา ที่เป็นผู้รับบริการและผู้มีส่วนได้ส่วนเสียของสำนักงานคณะกรรมการการอุดมศึกษา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1.2.1</w:t>
            </w:r>
            <w:r w:rsidR="002F237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สนับสนุนให้นิสิต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นักศึกษารณรงค์ในเรื่องต่างๆ เช่นให้นิสิตนักศึกษาที่มีสิทธิ์และประชาชนทั่วไป ไปใช้สิทธิเลือกตั้ง</w:t>
            </w:r>
            <w:r w:rsidRPr="00212AA8">
              <w:rPr>
                <w:rFonts w:ascii="TH SarabunPSK" w:eastAsia="Times New Roman" w:hAnsi="TH SarabunPSK" w:cs="TH SarabunPSK"/>
                <w:lang w:eastAsia="en-US"/>
              </w:rPr>
              <w:t xml:space="preserve">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เป็นต้น </w:t>
            </w:r>
          </w:p>
          <w:p w:rsidR="005D716A" w:rsidRPr="00212AA8" w:rsidRDefault="002F2375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1.2.2 </w:t>
            </w: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สนับสนุนสถาบันอุดมศึกษาจัดกิจกรรมส่งเสริมนิสิต นักศึกษา เข้าร่วมกิจกรรมและปลูกฝังการปกครองระบอบประชาธิปไตย </w:t>
            </w:r>
          </w:p>
          <w:p w:rsidR="005D716A" w:rsidRPr="00212AA8" w:rsidRDefault="00E350F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noProof/>
                <w:lang w:eastAsia="en-US"/>
              </w:rPr>
              <w:pict>
                <v:rect id="_x0000_s1372" style="position:absolute;left:0;text-align:left;margin-left:99.8pt;margin-top:71.85pt;width:31.5pt;height:29.25pt;z-index:251641344" stroked="f"/>
              </w:pict>
            </w:r>
          </w:p>
        </w:tc>
        <w:tc>
          <w:tcPr>
            <w:tcW w:w="3240" w:type="dxa"/>
          </w:tcPr>
          <w:p w:rsidR="005D716A" w:rsidRPr="00212AA8" w:rsidRDefault="005D716A" w:rsidP="00755B9C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 จัดประชุมเพื่อการแลกเปลี่ยนความคิดเห็น และให้ข้อเสนอแนะเกี่ยวกับนโยบายด้านการจัดการอุดมศึกษา โดยจัดให้มีการระดมสมอง จัดสนทนากลุ่ม (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Focus group)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ประชุมสัมมนา </w:t>
            </w:r>
            <w:r w:rsidR="00F878D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</w:t>
            </w: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F830FD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F830F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สำนักงานคณะกรรมการการอุดมศึกษาสนับสนุนงบประมาณการดำเนินการผ่านสถาบันอุดมศึกษา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2.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ประสานให้สถาบันอุดมศึกษาจัดกิจกรรมรณรงค์โดยใช้ทรัพยากรของสถาบันเอง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1800" w:type="dxa"/>
          </w:tcPr>
          <w:p w:rsidR="005D716A" w:rsidRPr="00212AA8" w:rsidRDefault="005D716A" w:rsidP="00A863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373F" w:rsidRPr="00212AA8" w:rsidRDefault="00C8373F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A86362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สพน.</w:t>
            </w:r>
          </w:p>
        </w:tc>
      </w:tr>
    </w:tbl>
    <w:p w:rsidR="006747A6" w:rsidRPr="00212AA8" w:rsidRDefault="006747A6" w:rsidP="00734859">
      <w:pPr>
        <w:ind w:left="360" w:hanging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ind w:left="360" w:hanging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F878DC" w:rsidP="00734859">
      <w:pPr>
        <w:ind w:left="360" w:hanging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622" style="position:absolute;left:0;text-align:left;margin-left:-42pt;margin-top:-200.55pt;width:36pt;height:29.3pt;z-index:251722240" filled="f" stroked="f">
            <v:textbox style="layout-flow:vertical;mso-next-textbox:#_x0000_s1622">
              <w:txbxContent>
                <w:p w:rsidR="00F878DC" w:rsidRPr="00C8373F" w:rsidRDefault="00F878DC" w:rsidP="00F878D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9</w:t>
                  </w:r>
                </w:p>
              </w:txbxContent>
            </v:textbox>
          </v:rect>
        </w:pict>
      </w:r>
    </w:p>
    <w:p w:rsidR="006747A6" w:rsidRPr="00212AA8" w:rsidRDefault="00F878DC" w:rsidP="00734859">
      <w:pPr>
        <w:ind w:left="360" w:hanging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623" style="position:absolute;left:0;text-align:left;margin-left:336pt;margin-top:55.1pt;width:41.65pt;height:30.6pt;z-index:251723264" stroked="f"/>
        </w:pict>
      </w:r>
      <w:r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621" style="position:absolute;left:0;text-align:left;margin-left:336pt;margin-top:49.7pt;width:41.65pt;height:39.6pt;z-index:251721216" filled="f" strokecolor="white"/>
        </w:pict>
      </w:r>
    </w:p>
    <w:p w:rsidR="00934B16" w:rsidRPr="00212AA8" w:rsidRDefault="002F5A85" w:rsidP="00734859">
      <w:pPr>
        <w:ind w:left="360" w:hanging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934B16" w:rsidRPr="00212AA8">
        <w:rPr>
          <w:rFonts w:ascii="TH SarabunPSK" w:hAnsi="TH SarabunPSK" w:cs="TH SarabunPSK"/>
          <w:b/>
          <w:bCs/>
          <w:sz w:val="36"/>
          <w:szCs w:val="36"/>
          <w:cs/>
        </w:rPr>
        <w:t>ด้านสังคม</w:t>
      </w:r>
    </w:p>
    <w:tbl>
      <w:tblPr>
        <w:tblW w:w="13968" w:type="dxa"/>
        <w:tblInd w:w="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99"/>
        <w:gridCol w:w="2175"/>
        <w:gridCol w:w="187"/>
        <w:gridCol w:w="3665"/>
        <w:gridCol w:w="359"/>
        <w:gridCol w:w="2770"/>
        <w:gridCol w:w="470"/>
        <w:gridCol w:w="1268"/>
        <w:gridCol w:w="532"/>
        <w:gridCol w:w="180"/>
      </w:tblGrid>
      <w:tr w:rsidR="005D716A" w:rsidRPr="00212AA8" w:rsidTr="002F5A85">
        <w:trPr>
          <w:gridAfter w:val="2"/>
          <w:wAfter w:w="712" w:type="dxa"/>
        </w:trPr>
        <w:tc>
          <w:tcPr>
            <w:tcW w:w="2263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274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852" w:type="dxa"/>
            <w:gridSpan w:val="2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129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738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2F5A85">
        <w:trPr>
          <w:gridAfter w:val="2"/>
          <w:wAfter w:w="712" w:type="dxa"/>
        </w:trPr>
        <w:tc>
          <w:tcPr>
            <w:tcW w:w="2263" w:type="dxa"/>
          </w:tcPr>
          <w:p w:rsidR="005D716A" w:rsidRPr="00212AA8" w:rsidRDefault="00F93BE1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pict>
                <v:rect id="_x0000_s1270" style="position:absolute;left:0;text-align:left;margin-left:-54pt;margin-top:129.25pt;width:36pt;height:29.3pt;z-index:251606528;mso-position-horizontal-relative:text;mso-position-vertical-relative:text" filled="f" stroked="f">
                  <v:textbox style="layout-flow:vertical;mso-next-textbox:#_x0000_s1270">
                    <w:txbxContent>
                      <w:p w:rsidR="00C8678E" w:rsidRPr="00C8373F" w:rsidRDefault="00C8373F" w:rsidP="00F93BE1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8373F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10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ส่งเสริม สนับสนุนกิจกรรมหรือนโยบายของ สกอ. ที่เน้นการพัฒนา เผยแพร่องค์ความรู้ นวัตกรรม เทคโนโลยี และอื่นๆ อันเป็นปัจจัยซึ่งส่งผลต่อสังคมโดยรวม </w:t>
            </w:r>
            <w:r w:rsidR="003753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ทั้งทางตรงและทางอ้อม </w:t>
            </w:r>
          </w:p>
          <w:p w:rsidR="005D716A" w:rsidRPr="00212AA8" w:rsidRDefault="005D716A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274" w:type="dxa"/>
            <w:gridSpan w:val="2"/>
          </w:tcPr>
          <w:p w:rsidR="005D716A" w:rsidRPr="00212AA8" w:rsidRDefault="005D716A" w:rsidP="002F5A85">
            <w:pPr>
              <w:autoSpaceDE w:val="0"/>
              <w:autoSpaceDN w:val="0"/>
              <w:adjustRightInd w:val="0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สนับสนุนงบประมาณและอื่นๆ   เพื่อดำเนินการหรือเข้าร่วมกิจกรรมเกี่ยวกับการให้ความรู้ด้านวิชาการ แก่สังคมอย่างเป็นระบบและต่อเนื่อง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3852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1.1.1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ส่งเสริมสนับสนุนให้สำนัก / หน่วยงานใน</w:t>
            </w:r>
            <w:r w:rsidR="003A75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สกอ. และสถาบันอุดมศึกษา</w:t>
            </w:r>
            <w:r w:rsidR="006747A6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จัดประชุมสัมมนาเผยแพร่ความรู้ด้านการจัดการอุดมศึกษาของประเทศ รวมทั</w:t>
            </w:r>
            <w:r w:rsidR="00F93BE1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้งการจัดหลักสูตรฝึกอบรม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ระยะสั้นให้กับชุมชน / สังคม ตลอดจนการเผยแพร่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ข้อมูลสารสนเทศอุดมศึกษา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F878D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24" style="position:absolute;left:0;text-align:left;margin-left:90.75pt;margin-top:131.35pt;width:41.65pt;height:30.6pt;z-index:251724288" stroked="f"/>
              </w:pict>
            </w:r>
            <w:r w:rsidR="00C8373F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298" style="position:absolute;left:0;text-align:left;margin-left:116.2pt;margin-top:113.8pt;width:24pt;height:21.75pt;z-index:251623936" stroked="f"/>
              </w:pict>
            </w:r>
            <w:r w:rsidR="00F13E17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73" style="position:absolute;left:0;text-align:left;margin-left:100.9pt;margin-top:59.3pt;width:31.5pt;height:29.25pt;z-index:251642368" stroked="f"/>
              </w:pict>
            </w:r>
          </w:p>
        </w:tc>
        <w:tc>
          <w:tcPr>
            <w:tcW w:w="3129" w:type="dxa"/>
            <w:gridSpan w:val="2"/>
          </w:tcPr>
          <w:p w:rsidR="005D716A" w:rsidRPr="00212AA8" w:rsidRDefault="00927D10" w:rsidP="00734859">
            <w:pPr>
              <w:tabs>
                <w:tab w:val="left" w:pos="435"/>
              </w:tabs>
              <w:autoSpaceDE w:val="0"/>
              <w:autoSpaceDN w:val="0"/>
              <w:adjustRightInd w:val="0"/>
              <w:ind w:left="59" w:hanging="167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3753C2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สนับสนุนให้สถาบันอุดมศึกษาจัดประชุม/สัมมนา เพื่อเผยแพร่ความรู้เกี่ยวกับการศึกษา ผลการวิจัยด้านวิชาการ แก่สังคม</w:t>
            </w:r>
          </w:p>
          <w:p w:rsidR="00713E25" w:rsidRPr="00212AA8" w:rsidRDefault="00927D10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7C6332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จัดทำข้อมูลสารสนเทศ และเผยแพร่ประชาสัมพันธ์</w:t>
            </w:r>
          </w:p>
          <w:p w:rsidR="007C6332" w:rsidRPr="00212AA8" w:rsidRDefault="007C6332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7C6332" w:rsidRPr="00212AA8" w:rsidRDefault="007C6332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7C6332" w:rsidRPr="00212AA8" w:rsidRDefault="007C6332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7C6332" w:rsidRPr="00212AA8" w:rsidRDefault="007C6332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927D10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.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ส่งเสริมให้สถาบันอุดมศึกษาและวิทยาลัยชุมชนจัดหลักสูตรฝึกอบรม / หลักสูตรวิชาชีพระยะสั้น ให้แก่ชุมชน / สังคม หรือตามความต้องการของท้องถิ่น</w:t>
            </w:r>
          </w:p>
          <w:p w:rsidR="00713E25" w:rsidRPr="00212AA8" w:rsidRDefault="00713E25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738" w:type="dxa"/>
            <w:gridSpan w:val="2"/>
          </w:tcPr>
          <w:p w:rsidR="005D716A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ทุกสำนัก</w:t>
            </w:r>
          </w:p>
          <w:p w:rsidR="005D716A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ทุกสำนักร่วมกับกลุ่มสารนิเทศ</w:t>
            </w:r>
            <w:r w:rsidR="007C6332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7C6332" w:rsidRPr="002F5A85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ฝ่ายประชาสัมพันธ์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สำนักอำนวยการ</w:t>
            </w:r>
          </w:p>
          <w:p w:rsidR="005D716A" w:rsidRDefault="005D716A" w:rsidP="002F5A85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2F5A85" w:rsidRPr="00212AA8" w:rsidRDefault="002F5A85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6114" w:rsidRPr="00212AA8" w:rsidRDefault="005D716A" w:rsidP="002F5A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สวชช.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716A" w:rsidRPr="00212AA8" w:rsidTr="002F5A85">
        <w:trPr>
          <w:gridAfter w:val="2"/>
          <w:wAfter w:w="712" w:type="dxa"/>
        </w:trPr>
        <w:tc>
          <w:tcPr>
            <w:tcW w:w="2263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274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852" w:type="dxa"/>
            <w:gridSpan w:val="2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129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738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2F5A85">
        <w:trPr>
          <w:gridAfter w:val="2"/>
          <w:wAfter w:w="712" w:type="dxa"/>
        </w:trPr>
        <w:tc>
          <w:tcPr>
            <w:tcW w:w="2263" w:type="dxa"/>
          </w:tcPr>
          <w:p w:rsidR="005D716A" w:rsidRPr="00212AA8" w:rsidRDefault="006311D6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1" style="position:absolute;left:0;text-align:left;margin-left:-45pt;margin-top:147.85pt;width:36pt;height:29.3pt;z-index:251607552;mso-position-horizontal-relative:text;mso-position-vertical-relative:text" filled="f" stroked="f">
                  <v:textbox style="layout-flow:vertical;mso-next-textbox:#_x0000_s1271">
                    <w:txbxContent>
                      <w:p w:rsidR="00C8678E" w:rsidRPr="00C8373F" w:rsidRDefault="00C8373F" w:rsidP="006311D6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11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74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3070AA" w:rsidRPr="00212AA8" w:rsidRDefault="003070A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852" w:type="dxa"/>
            <w:gridSpan w:val="2"/>
          </w:tcPr>
          <w:p w:rsidR="005D716A" w:rsidRPr="00212AA8" w:rsidRDefault="005D716A" w:rsidP="002F5A85">
            <w:pPr>
              <w:autoSpaceDE w:val="0"/>
              <w:autoSpaceDN w:val="0"/>
              <w:adjustRightInd w:val="0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  <w:lastRenderedPageBreak/>
              <w:t>1.1.</w:t>
            </w:r>
            <w:r w:rsidR="00F7345B" w:rsidRPr="00212AA8"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  <w:t>2</w:t>
            </w:r>
            <w:r w:rsidR="002F5A85"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  <w:t xml:space="preserve"> 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  <w:lang w:eastAsia="en-US"/>
              </w:rPr>
              <w:t xml:space="preserve">สนับสนุนการจัดกิจกรรมที่เป็นสาธารณประโยชน์  </w:t>
            </w:r>
          </w:p>
          <w:p w:rsidR="00C1281C" w:rsidRPr="00212AA8" w:rsidRDefault="00C1281C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C1281C" w:rsidRPr="00212AA8" w:rsidRDefault="00C1281C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C1281C" w:rsidRPr="00212AA8" w:rsidRDefault="00C1281C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C1281C" w:rsidRPr="00212AA8" w:rsidRDefault="00C1281C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C1281C" w:rsidRPr="00212AA8" w:rsidRDefault="00927D10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E0D3C">
              <w:rPr>
                <w:rFonts w:ascii="TH SarabunPSK" w:hAnsi="TH SarabunPSK" w:cs="TH SarabunPSK"/>
                <w:sz w:val="32"/>
                <w:szCs w:val="32"/>
              </w:rPr>
              <w:t>1.1.3</w:t>
            </w:r>
            <w:r w:rsidR="002F5A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1281C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โครงการเศรษฐกิจพอเพียง</w:t>
            </w:r>
          </w:p>
          <w:p w:rsidR="00C1281C" w:rsidRPr="00212AA8" w:rsidRDefault="00C1281C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3070AA" w:rsidRPr="00212AA8" w:rsidRDefault="003070AA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3070AA" w:rsidRPr="00212AA8" w:rsidRDefault="003070AA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3070AA" w:rsidRPr="00212AA8" w:rsidRDefault="003070AA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autoSpaceDE w:val="0"/>
              <w:autoSpaceDN w:val="0"/>
              <w:adjustRightInd w:val="0"/>
              <w:spacing w:before="36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6747A6" w:rsidRPr="00212AA8" w:rsidRDefault="006747A6" w:rsidP="00734859">
            <w:pPr>
              <w:autoSpaceDE w:val="0"/>
              <w:autoSpaceDN w:val="0"/>
              <w:adjustRightInd w:val="0"/>
              <w:spacing w:before="36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6747A6" w:rsidRPr="00212AA8" w:rsidRDefault="006747A6" w:rsidP="00734859">
            <w:pPr>
              <w:autoSpaceDE w:val="0"/>
              <w:autoSpaceDN w:val="0"/>
              <w:adjustRightInd w:val="0"/>
              <w:spacing w:before="36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6747A6" w:rsidRPr="00212AA8" w:rsidRDefault="00F878DC" w:rsidP="00734859">
            <w:pPr>
              <w:autoSpaceDE w:val="0"/>
              <w:autoSpaceDN w:val="0"/>
              <w:adjustRightInd w:val="0"/>
              <w:spacing w:before="36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eastAsia="EucrosiaUPC,Bold" w:hAnsi="TH SarabunPSK" w:cs="TH SarabunPSK"/>
                <w:noProof/>
                <w:sz w:val="32"/>
                <w:szCs w:val="32"/>
                <w:lang w:eastAsia="en-US"/>
              </w:rPr>
              <w:pict>
                <v:rect id="_x0000_s1625" style="position:absolute;left:0;text-align:left;margin-left:116.35pt;margin-top:81.05pt;width:41.65pt;height:30.6pt;z-index:251725312" stroked="f"/>
              </w:pict>
            </w:r>
          </w:p>
          <w:p w:rsidR="005D716A" w:rsidRPr="00212AA8" w:rsidRDefault="007063A4" w:rsidP="00734859">
            <w:pPr>
              <w:autoSpaceDE w:val="0"/>
              <w:autoSpaceDN w:val="0"/>
              <w:adjustRightInd w:val="0"/>
              <w:spacing w:before="360"/>
              <w:jc w:val="thaiDistribute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299" style="position:absolute;left:0;text-align:left;margin-left:99.05pt;margin-top:88.5pt;width:24pt;height:21.75pt;z-index:251624960" stroked="f"/>
              </w:pict>
            </w:r>
            <w:r w:rsidR="009E234B" w:rsidRPr="00212AA8">
              <w:rPr>
                <w:rFonts w:ascii="TH SarabunPSK" w:eastAsia="EucrosiaUPC,Bold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1" style="position:absolute;left:0;text-align:left;margin-left:111.4pt;margin-top:43.3pt;width:36pt;height:29.3pt;z-index:251704832" stroked="f">
                  <v:textbox style="layout-flow:vertical;mso-next-textbox:#_x0000_s1601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B61462" w:rsidRPr="00212AA8">
              <w:rPr>
                <w:rFonts w:ascii="TH SarabunPSK" w:eastAsia="Times New Roman" w:hAnsi="TH SarabunPSK" w:cs="TH SarabunPSK"/>
                <w:noProof/>
                <w:sz w:val="32"/>
                <w:szCs w:val="32"/>
                <w:lang w:eastAsia="en-US"/>
              </w:rPr>
              <w:pict>
                <v:rect id="_x0000_s1315" style="position:absolute;left:0;text-align:left;margin-left:111.4pt;margin-top:176.35pt;width:24pt;height:21.75pt;z-index:251639296" stroked="f"/>
              </w:pict>
            </w:r>
          </w:p>
        </w:tc>
        <w:tc>
          <w:tcPr>
            <w:tcW w:w="3129" w:type="dxa"/>
            <w:gridSpan w:val="2"/>
          </w:tcPr>
          <w:p w:rsidR="005D716A" w:rsidRPr="00212AA8" w:rsidRDefault="00927D10" w:rsidP="00734859">
            <w:pPr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1.</w:t>
            </w:r>
            <w:r w:rsidR="005D716A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จัดกิจกรรมที่เป็นสาธารณประโยชน์เช่นการบริจาคโลหิตของข้าราชการ การบริจาคหนังสือ อุปกรณ์การเรียนหรือสิ่งของใช้แก่</w:t>
            </w:r>
            <w:r w:rsidR="006311D6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สถาน</w:t>
            </w:r>
            <w:r w:rsidR="005D716A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ศึกษา เป็นต้น</w:t>
            </w:r>
          </w:p>
          <w:p w:rsidR="00C1281C" w:rsidRPr="00212AA8" w:rsidRDefault="00C1281C" w:rsidP="00734859">
            <w:pPr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รณรงค์ให้บุคลากร สกอ. รู้จักการออม และใช้ทรัพยากรในการปฏิบัติงานอย่างประหยัดและคุ้มค่า</w:t>
            </w:r>
          </w:p>
          <w:p w:rsidR="003070AA" w:rsidRPr="00212AA8" w:rsidRDefault="003070AA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37A7" w:rsidRPr="00212AA8" w:rsidRDefault="00EA37A7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37A7" w:rsidRPr="00212AA8" w:rsidRDefault="00EA37A7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A37A7" w:rsidRPr="00212AA8" w:rsidRDefault="00EA37A7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38" w:type="dxa"/>
            <w:gridSpan w:val="2"/>
          </w:tcPr>
          <w:p w:rsidR="005D716A" w:rsidRPr="00212AA8" w:rsidRDefault="005D716A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สอ. และทุกสำนัก</w:t>
            </w:r>
          </w:p>
          <w:p w:rsidR="003070AA" w:rsidRPr="00212AA8" w:rsidRDefault="003070AA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70AA" w:rsidRPr="00212AA8" w:rsidRDefault="003070AA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70AA" w:rsidRPr="00212AA8" w:rsidRDefault="003070AA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070AA" w:rsidRPr="00212AA8" w:rsidRDefault="003070AA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7F0D5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, กพร. และ ตสน.</w:t>
            </w:r>
          </w:p>
          <w:p w:rsidR="003070AA" w:rsidRPr="00212AA8" w:rsidRDefault="003070AA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716A" w:rsidRPr="00212AA8" w:rsidTr="002F5A85"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  <w:gridSpan w:val="2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980" w:type="dxa"/>
            <w:gridSpan w:val="3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2F5A85">
        <w:tc>
          <w:tcPr>
            <w:tcW w:w="2362" w:type="dxa"/>
            <w:gridSpan w:val="2"/>
          </w:tcPr>
          <w:p w:rsidR="005D716A" w:rsidRPr="00212AA8" w:rsidRDefault="009302D3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2" style="position:absolute;left:0;text-align:left;margin-left:-45pt;margin-top:138.85pt;width:36pt;height:29.3pt;z-index:251608576;mso-position-horizontal-relative:text;mso-position-vertical-relative:text" filled="f" stroked="f">
                  <v:textbox style="layout-flow:vertical;mso-next-textbox:#_x0000_s1272">
                    <w:txbxContent>
                      <w:p w:rsidR="00C8678E" w:rsidRPr="009E234B" w:rsidRDefault="009E234B" w:rsidP="009302D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9E234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12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362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spacing w:before="24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lastRenderedPageBreak/>
              <w:t>1.2  เปิดโอกาสในการให้ประชาชนได้รับการศึกษาอย่างทั่วถึงและต่อเนื่อง</w:t>
            </w:r>
          </w:p>
          <w:p w:rsidR="00C1281C" w:rsidRPr="00212AA8" w:rsidRDefault="00C1281C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C1281C" w:rsidRPr="00212AA8" w:rsidRDefault="00C1281C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cs/>
                <w:lang w:eastAsia="en-US"/>
              </w:rPr>
            </w:pPr>
          </w:p>
        </w:tc>
        <w:tc>
          <w:tcPr>
            <w:tcW w:w="4024" w:type="dxa"/>
            <w:gridSpan w:val="2"/>
          </w:tcPr>
          <w:p w:rsidR="005D716A" w:rsidRPr="00212AA8" w:rsidRDefault="005D716A" w:rsidP="004D7C85">
            <w:pPr>
              <w:rPr>
                <w:rFonts w:ascii="TH SarabunPSK" w:hAnsi="TH SarabunPSK" w:cs="TH SarabunPSK" w:hint="cs"/>
              </w:rPr>
            </w:pP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lastRenderedPageBreak/>
              <w:t>1.1.</w:t>
            </w:r>
            <w:r w:rsidR="00F7345B"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4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จัดทำเกณฑ์หรือคู่มือปฏิบัติงานที่มั่นใจว่าการดำเนินงานของ สกอ. จะต้องผ่านการพิจารณาเบื้องต้นเกี่ยวกับความรับผิดชอบต่อสังคม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954ADA">
            <w:pPr>
              <w:autoSpaceDE w:val="0"/>
              <w:autoSpaceDN w:val="0"/>
              <w:adjustRightInd w:val="0"/>
              <w:spacing w:before="360"/>
              <w:rPr>
                <w:rFonts w:ascii="TH SarabunPSK" w:eastAsia="EucrosiaUPC,Bold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  <w:lang w:eastAsia="en-US"/>
              </w:rPr>
              <w:t xml:space="preserve">1.2.1 </w:t>
            </w:r>
            <w:r w:rsidR="00954ADA">
              <w:rPr>
                <w:rFonts w:ascii="TH SarabunPSK" w:eastAsia="EucrosiaUPC,Bold" w:hAnsi="TH SarabunPSK" w:cs="TH SarabunPSK" w:hint="cs"/>
                <w:sz w:val="32"/>
                <w:szCs w:val="32"/>
                <w:cs/>
                <w:lang w:eastAsia="en-US"/>
              </w:rPr>
              <w:t xml:space="preserve">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  <w:lang w:eastAsia="en-US"/>
              </w:rPr>
              <w:t>จัดการศึกษาแบบออนไลน์ให้กับ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  <w:lang w:eastAsia="en-US"/>
              </w:rPr>
              <w:lastRenderedPageBreak/>
              <w:t>ประชาชน</w:t>
            </w: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F878DC" w:rsidP="00734859">
            <w:pPr>
              <w:jc w:val="thaiDistribute"/>
              <w:rPr>
                <w:rFonts w:ascii="TH SarabunPSK" w:hAnsi="TH SarabunPSK" w:cs="TH SarabunPSK"/>
                <w:cs/>
              </w:rPr>
            </w:pPr>
            <w:r w:rsidRPr="00212AA8">
              <w:rPr>
                <w:rFonts w:ascii="TH SarabunPSK" w:eastAsia="EucrosiaUPC,Bold" w:hAnsi="TH SarabunPSK" w:cs="TH SarabunPSK"/>
                <w:noProof/>
                <w:sz w:val="32"/>
                <w:szCs w:val="32"/>
                <w:lang w:eastAsia="en-US"/>
              </w:rPr>
              <w:pict>
                <v:rect id="_x0000_s1374" style="position:absolute;left:0;text-align:left;margin-left:94.7pt;margin-top:233.3pt;width:31.5pt;height:29.25pt;z-index:251643392" stroked="f"/>
              </w:pict>
            </w:r>
            <w:r w:rsidR="009E234B" w:rsidRPr="00212AA8">
              <w:rPr>
                <w:rFonts w:ascii="TH SarabunPSK" w:eastAsia="EucrosiaUPC,Bold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2" style="position:absolute;left:0;text-align:left;margin-left:90.2pt;margin-top:236.6pt;width:36pt;height:29.3pt;z-index:251705856" stroked="f">
                  <v:textbox style="layout-flow:vertical;mso-next-textbox:#_x0000_s1602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240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1. ให้สำนัก / หน่วยงานทำการวิเคราะห์และติดตามประเมินผลการดำเนินงานโครงการ / แผนงานว่าการดำเนินงานที่ปฏิบัติได้คำนึงถึงความรับผิดชอบต่อสังคมหรือไม่อย่างไร</w:t>
            </w: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734859">
            <w:pPr>
              <w:jc w:val="thaiDistribute"/>
              <w:rPr>
                <w:rFonts w:ascii="TH SarabunPSK" w:hAnsi="TH SarabunPSK" w:cs="TH SarabunPSK"/>
              </w:rPr>
            </w:pPr>
          </w:p>
          <w:p w:rsidR="00C1281C" w:rsidRPr="00212AA8" w:rsidRDefault="00C1281C" w:rsidP="001D2948">
            <w:pPr>
              <w:spacing w:before="120"/>
              <w:jc w:val="thaiDistribute"/>
              <w:rPr>
                <w:rFonts w:ascii="TH SarabunPSK" w:hAnsi="TH SarabunPSK" w:cs="TH SarabunPSK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ให้ความรู้ทั่วไปและจัดการศึกษา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ระดับอุดมศึกษาผ่านระบบออนไลน์โดยไม่เสียค่าใช้จ่ายหรือเสียค่าใช้จ่ายอย่างประหยัด</w:t>
            </w:r>
          </w:p>
        </w:tc>
        <w:tc>
          <w:tcPr>
            <w:tcW w:w="1980" w:type="dxa"/>
            <w:gridSpan w:val="3"/>
          </w:tcPr>
          <w:p w:rsidR="005D716A" w:rsidRPr="00212AA8" w:rsidRDefault="005D716A" w:rsidP="008F451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สมอ. , สอ. , กพร. , ร่วมกับทุกสำนักหน่วยงาน</w:t>
            </w:r>
          </w:p>
          <w:p w:rsidR="005D716A" w:rsidRPr="00212AA8" w:rsidRDefault="005D716A" w:rsidP="008F4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8F4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8F4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8F451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281C" w:rsidRPr="00212AA8" w:rsidRDefault="00C1281C" w:rsidP="008F451A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</w:tr>
      <w:tr w:rsidR="005D716A" w:rsidRPr="00212AA8" w:rsidTr="002F5A85">
        <w:trPr>
          <w:gridAfter w:val="1"/>
          <w:wAfter w:w="180" w:type="dxa"/>
        </w:trPr>
        <w:tc>
          <w:tcPr>
            <w:tcW w:w="2362" w:type="dxa"/>
            <w:gridSpan w:val="2"/>
          </w:tcPr>
          <w:p w:rsidR="005D716A" w:rsidRPr="00212AA8" w:rsidRDefault="004F53BE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lastRenderedPageBreak/>
              <w:pict>
                <v:rect id="_x0000_s1300" style="position:absolute;left:0;text-align:left;margin-left:337.5pt;margin-top:69.45pt;width:24pt;height:21.75pt;z-index:251625984;mso-position-horizontal-relative:text;mso-position-vertical-relative:text" stroked="f"/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  <w:gridSpan w:val="2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00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2F5A85">
        <w:trPr>
          <w:gridAfter w:val="1"/>
          <w:wAfter w:w="180" w:type="dxa"/>
          <w:trHeight w:val="7270"/>
        </w:trPr>
        <w:tc>
          <w:tcPr>
            <w:tcW w:w="2362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212AA8"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  <w:t xml:space="preserve"> มุ่งมั่น สร้างสรรค์ ส่งเสริม สนับสนุน และบริหารจัดการด้วยความรับผิดชอบต่อสังคม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B727CD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3" style="position:absolute;left:0;text-align:left;margin-left:-44.9pt;margin-top:4.3pt;width:36pt;height:29.3pt;z-index:251609600" filled="f" stroked="f">
                  <v:textbox style="layout-flow:vertical">
                    <w:txbxContent>
                      <w:p w:rsidR="00C8678E" w:rsidRPr="00DC7934" w:rsidRDefault="00C8678E" w:rsidP="00B727CD">
                        <w:pPr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rFonts w:hint="cs"/>
                            <w:sz w:val="28"/>
                            <w:cs/>
                          </w:rPr>
                          <w:t>1</w:t>
                        </w:r>
                        <w:r w:rsidR="009E234B">
                          <w:rPr>
                            <w:rFonts w:hint="cs"/>
                            <w:sz w:val="28"/>
                            <w:cs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spacing w:before="120"/>
              <w:ind w:firstLine="86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ส่งเสริม สนับสนุนโอกาสอุดมศึกษาแก่ผู้มีปัญญาเป็นเลิศ ผู้ด้อยโอกาสและผู้พิการ</w:t>
            </w:r>
          </w:p>
          <w:p w:rsidR="005D716A" w:rsidRPr="00212AA8" w:rsidRDefault="005D716A" w:rsidP="00734859">
            <w:pPr>
              <w:ind w:firstLine="9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362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2.1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 xml:space="preserve"> จัดสรรงบประมาณหรือระดมสรรพกำลังเพื่อการจัดกิจกรรมที่ส่งเสริมความรับผิดชอบต่อสังคม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BE0C7F">
            <w:pPr>
              <w:spacing w:before="1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</w:t>
            </w:r>
            <w:r w:rsidRPr="00BE0C7F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ประสานกับหน่วยงาน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ภายนอกในการจัดหาทุนการศึกษาแก่ผู้ด้อยโอกาสและ              ผู้พิการ</w:t>
            </w:r>
          </w:p>
          <w:p w:rsidR="006747A6" w:rsidRPr="00212AA8" w:rsidRDefault="005D716A" w:rsidP="00734859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3.2 ส่งเสริม สนับสนุนให้สถาบันอุดมศึกษาจัดหา สื่อ</w:t>
            </w:r>
            <w:r w:rsidR="00AB344C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สิ่งอำนวยความสะดวกแก่ผู้พิการ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</w:t>
            </w: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F878DC" w:rsidRDefault="00F878DC" w:rsidP="00734859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 w:hint="cs"/>
                <w:lang w:eastAsia="en-US"/>
              </w:rPr>
            </w:pPr>
            <w:r w:rsidRPr="00212AA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        </w:t>
            </w:r>
          </w:p>
        </w:tc>
        <w:tc>
          <w:tcPr>
            <w:tcW w:w="4024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lastRenderedPageBreak/>
              <w:t>2.1.1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จัดตั้งศูนย์แก้ปัญหาเฉพาะกิจในประเด็นที่เป็นปัญหาวิกฤติ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สำนักงานคณะกรรมการการอุดมศึกษารวมใจช่วยเหลือสังคม"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EucrosiaUPC,Bold" w:hAnsi="TH SarabunPSK" w:cs="TH SarabunPSK"/>
                <w:color w:val="FF000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2.1.2 โครงการพัฒนาหลักสูตรตามความต้องการของท้องถิ่น</w:t>
            </w:r>
            <w:r w:rsidRPr="00212AA8">
              <w:rPr>
                <w:rFonts w:ascii="TH SarabunPSK" w:eastAsia="EucrosiaUPC,Bold" w:hAnsi="TH SarabunPSK" w:cs="TH SarabunPSK"/>
                <w:color w:val="FF0000"/>
                <w:sz w:val="32"/>
                <w:szCs w:val="32"/>
                <w:cs/>
                <w:lang w:eastAsia="en-US"/>
              </w:rPr>
              <w:t xml:space="preserve"> </w:t>
            </w:r>
          </w:p>
          <w:p w:rsidR="005D716A" w:rsidRPr="00212AA8" w:rsidRDefault="005D716A" w:rsidP="00734859">
            <w:pPr>
              <w:spacing w:before="36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3.1.1 จัดหาทุนการศึกษา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โครงการเชื่อมต่อการศึกษาขั้นพื้นฐานและอาชีวศึกษา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06323B" w:rsidP="00734859">
            <w:pPr>
              <w:jc w:val="thaiDistribute"/>
              <w:rPr>
                <w:rFonts w:ascii="TH SarabunPSK" w:eastAsia="EucrosiaUPC,Bold" w:hAnsi="TH SarabunPSK" w:cs="TH SarabunPSK"/>
                <w:color w:val="FF0000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3" style="position:absolute;left:0;text-align:left;margin-left:89.3pt;margin-top:183.8pt;width:36pt;height:29.3pt;z-index:251706880" stroked="f">
                  <v:textbox style="layout-flow:vertical;mso-next-textbox:#_x0000_s1603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4F53BE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01" style="position:absolute;left:0;text-align:left;margin-left:101.3pt;margin-top:111.45pt;width:24pt;height:21.75pt;z-index:251627008" stroked="f"/>
              </w:pic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3.2.1 โครงการพัฒนาการจัดการศึกษาสำหรับคนพิการในระดับอุดมศึกษา</w:t>
            </w:r>
          </w:p>
        </w:tc>
        <w:tc>
          <w:tcPr>
            <w:tcW w:w="3240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หน่วยงานที่รับผิดชอบตั้งทีมงานเฉพาะกิจ เพื่อช่วยเหลือสังคม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เพื่อช่วย</w:t>
            </w:r>
            <w:r w:rsidR="007E3D3C">
              <w:rPr>
                <w:rFonts w:ascii="TH SarabunPSK" w:eastAsia="Times New Roman" w:hAnsi="TH SarabunPSK" w:cs="TH SarabunPSK" w:hint="cs"/>
                <w:sz w:val="32"/>
                <w:szCs w:val="32"/>
                <w:cs/>
                <w:lang w:eastAsia="en-US"/>
              </w:rPr>
              <w:t xml:space="preserve">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นร. /นิสิต/ นักศึกษา เช่นการตอบปัญหาเกี่ยวกับความสำเร็จการสอบเข้าศึกษาต่อในสถาบันอุดมศึกษา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                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หาความต้องการของชุมชน และให้สมาชิกในชุมชนมีส่วนร่วมในการกำหนดหลักสูตรวิทยาลัยชุมชน</w:t>
            </w:r>
          </w:p>
          <w:p w:rsidR="005D716A" w:rsidRPr="00212AA8" w:rsidRDefault="005D716A" w:rsidP="008F373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8F37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สนับสนุนให้สถาบันอุดมศึกษา จัดหาแหล่งทุนการศึกษาภายนอกให้แก่ผู้ด้อยโอกาสและผู้พิการ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 จัดสรรงบประมาณให้แก่สถาบันอุดมศึกษา ที่รับนักศึกษาพิการเข้าเรียนในสถาบัน</w:t>
            </w:r>
          </w:p>
          <w:p w:rsidR="00992305" w:rsidRPr="00212AA8" w:rsidRDefault="00992305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1800" w:type="dxa"/>
            <w:gridSpan w:val="2"/>
          </w:tcPr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สพน. , สสอ, สอ.</w:t>
            </w: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305" w:rsidRPr="00212AA8" w:rsidRDefault="00992305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305" w:rsidRPr="00212AA8" w:rsidRDefault="00992305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47A6" w:rsidRPr="00212AA8" w:rsidRDefault="006747A6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สวชช.</w:t>
            </w: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D716A" w:rsidRPr="00212AA8" w:rsidRDefault="005D716A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สพน.</w:t>
            </w:r>
          </w:p>
          <w:p w:rsidR="00D85138" w:rsidRPr="00212AA8" w:rsidRDefault="00D85138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5138" w:rsidRPr="00212AA8" w:rsidRDefault="00D85138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5138" w:rsidRPr="00212AA8" w:rsidRDefault="00D85138" w:rsidP="00E5788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5138" w:rsidRPr="00212AA8" w:rsidRDefault="00D85138" w:rsidP="00E5788F">
            <w:pPr>
              <w:spacing w:before="36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สพน.</w:t>
            </w:r>
          </w:p>
        </w:tc>
      </w:tr>
      <w:tr w:rsidR="005D716A" w:rsidRPr="00212AA8" w:rsidTr="002F5A85">
        <w:trPr>
          <w:gridAfter w:val="1"/>
          <w:wAfter w:w="180" w:type="dxa"/>
        </w:trPr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  <w:gridSpan w:val="2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00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2F5A85">
        <w:trPr>
          <w:gridAfter w:val="1"/>
          <w:wAfter w:w="180" w:type="dxa"/>
        </w:trPr>
        <w:tc>
          <w:tcPr>
            <w:tcW w:w="2362" w:type="dxa"/>
            <w:gridSpan w:val="2"/>
          </w:tcPr>
          <w:p w:rsidR="005D716A" w:rsidRPr="00212AA8" w:rsidRDefault="008254D0" w:rsidP="00734859">
            <w:pPr>
              <w:jc w:val="thaiDistribute"/>
              <w:rPr>
                <w:rFonts w:ascii="TH SarabunPSK" w:hAnsi="TH SarabunPSK" w:cs="TH SarabunPSK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4" style="position:absolute;left:0;text-align:left;margin-left:-45pt;margin-top:138.85pt;width:36pt;height:29.3pt;z-index:251610624;mso-position-horizontal-relative:text;mso-position-vertical-relative:text" filled="f" stroked="f">
                  <v:textbox style="layout-flow:vertical">
                    <w:txbxContent>
                      <w:p w:rsidR="00C8678E" w:rsidRPr="009E234B" w:rsidRDefault="009E234B" w:rsidP="008254D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9E234B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362" w:type="dxa"/>
            <w:gridSpan w:val="2"/>
          </w:tcPr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D17C6" w:rsidRPr="00212AA8" w:rsidRDefault="004D17C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080261" w:rsidP="006850D0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B592A"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3.3 </w:t>
            </w:r>
            <w:r w:rsidR="00FB592A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ส่งเสริมการเรียนรู้ให้กับผู้ด้อยโอกาสและ                 ผู้พิการ</w:t>
            </w: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4024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3.3.1 จัดทำสื่อการเรียนรู้ให้กับผู้ด้อยโอกาสหรือผู้พิการ</w:t>
            </w:r>
          </w:p>
          <w:p w:rsidR="00FB592A" w:rsidRPr="00212AA8" w:rsidRDefault="00FB592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3240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และดำเนินการโครงการตามกรอบ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ยุทธศาสตร์การจัดการศึกษาสำหรับคนพิการในระดับอุดมศึกษา ของสำนักงานคณะกรรมการ</w:t>
            </w:r>
            <w:r w:rsidR="008F37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การอุดมศึกษา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1</w:t>
            </w:r>
            <w:r w:rsidR="00BC6651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เพื่อจัดหาและสร้าง</w:t>
            </w:r>
            <w:r w:rsidR="00DE0E91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สิ่งอำนวยความสะดวกให้แก่ผู้พิการในสถาบันอุดมศึกษา</w:t>
            </w:r>
          </w:p>
          <w:p w:rsidR="005D716A" w:rsidRPr="00212AA8" w:rsidRDefault="005D716A" w:rsidP="0006790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BC6651" w:rsidRPr="00212AA8">
              <w:rPr>
                <w:rFonts w:ascii="TH SarabunPSK" w:hAnsi="TH SarabunPSK" w:cs="TH SarabunPSK"/>
                <w:sz w:val="32"/>
                <w:szCs w:val="32"/>
              </w:rPr>
              <w:t>2)</w:t>
            </w:r>
            <w:r w:rsidR="0006790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จัดสรรทุนนักศึกษา/</w:t>
            </w:r>
            <w:r w:rsidR="0088303C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งบประมาณให้กับ</w:t>
            </w:r>
            <w:r w:rsidR="005D3088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สถาบัน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อุดมศึกษา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ที่ดำเนินโครงการ </w:t>
            </w:r>
            <w:r w:rsidR="008254D0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สำหรับคนพิการ</w:t>
            </w: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8F373D" w:rsidP="006850D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FB592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การจัดทำสื่อการเรียนรู้ให้กับผู้ด้อยโอกาสหรือผู้พิการ เช่นการบันทึกเสียงจากหนังสือให้กับ</w:t>
            </w:r>
            <w:r w:rsidR="00DD56A1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FB592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ผู้พิการตาบอด เป็นต้น</w:t>
            </w:r>
          </w:p>
        </w:tc>
        <w:tc>
          <w:tcPr>
            <w:tcW w:w="1800" w:type="dxa"/>
            <w:gridSpan w:val="2"/>
          </w:tcPr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B592A" w:rsidRPr="00212AA8" w:rsidRDefault="00FB592A" w:rsidP="008F373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TCU</w:t>
            </w:r>
          </w:p>
        </w:tc>
      </w:tr>
    </w:tbl>
    <w:p w:rsidR="00B6423F" w:rsidRPr="00212AA8" w:rsidRDefault="00B6423F" w:rsidP="00734859">
      <w:pPr>
        <w:jc w:val="thaiDistribute"/>
        <w:rPr>
          <w:rFonts w:ascii="TH SarabunPSK" w:hAnsi="TH SarabunPSK" w:cs="TH SarabunPSK"/>
        </w:rPr>
      </w:pPr>
    </w:p>
    <w:p w:rsidR="00B6423F" w:rsidRPr="00212AA8" w:rsidRDefault="00F13E17" w:rsidP="00734859">
      <w:pPr>
        <w:jc w:val="thaiDistribute"/>
        <w:rPr>
          <w:rFonts w:ascii="TH SarabunPSK" w:hAnsi="TH SarabunPSK" w:cs="TH SarabunPSK"/>
        </w:rPr>
      </w:pPr>
      <w:r w:rsidRPr="00212AA8">
        <w:rPr>
          <w:rFonts w:ascii="TH SarabunPSK" w:hAnsi="TH SarabunPSK" w:cs="TH SarabunPSK"/>
          <w:noProof/>
          <w:lang w:eastAsia="en-US"/>
        </w:rPr>
        <w:pict>
          <v:rect id="_x0000_s1375" style="position:absolute;left:0;text-align:left;margin-left:329.25pt;margin-top:49.3pt;width:31.5pt;height:29.25pt;z-index:251644416" stroked="f"/>
        </w:pict>
      </w: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6747A6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6747A6" w:rsidRPr="00212AA8" w:rsidRDefault="00F878DC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noProof/>
          <w:sz w:val="32"/>
          <w:szCs w:val="32"/>
          <w:lang w:eastAsia="en-US"/>
        </w:rPr>
        <w:lastRenderedPageBreak/>
        <w:pict>
          <v:rect id="_x0000_s1626" style="position:absolute;left:0;text-align:left;margin-left:343.3pt;margin-top:51.2pt;width:41.65pt;height:30.6pt;z-index:251726336" stroked="f"/>
        </w:pict>
      </w:r>
    </w:p>
    <w:p w:rsidR="00412EE3" w:rsidRPr="00212AA8" w:rsidRDefault="004F53BE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302" style="position:absolute;left:0;text-align:left;margin-left:316.75pt;margin-top:-13.35pt;width:24pt;height:21.75pt;z-index:251628032" stroked="f"/>
        </w:pict>
      </w:r>
      <w:r w:rsidR="00412EE3" w:rsidRPr="00212AA8">
        <w:rPr>
          <w:rFonts w:ascii="TH SarabunPSK" w:hAnsi="TH SarabunPSK" w:cs="TH SarabunPSK"/>
          <w:b/>
          <w:bCs/>
          <w:sz w:val="36"/>
          <w:szCs w:val="36"/>
          <w:cs/>
        </w:rPr>
        <w:t>ด้านสิ่งแวดล้อม</w:t>
      </w: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62"/>
        <w:gridCol w:w="2362"/>
        <w:gridCol w:w="4024"/>
        <w:gridCol w:w="3240"/>
        <w:gridCol w:w="2186"/>
      </w:tblGrid>
      <w:tr w:rsidR="005D716A" w:rsidRPr="00212AA8" w:rsidTr="009803CE"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2186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62" w:type="dxa"/>
          </w:tcPr>
          <w:p w:rsidR="005D716A" w:rsidRPr="00212AA8" w:rsidRDefault="00BE5C4C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6"/>
                <w:szCs w:val="36"/>
              </w:rPr>
              <w:pict>
                <v:rect id="_x0000_s1275" style="position:absolute;left:0;text-align:left;margin-left:-45pt;margin-top:113.9pt;width:36pt;height:29.3pt;z-index:251611648;mso-position-horizontal-relative:text;mso-position-vertical-relative:text" filled="f" stroked="f">
                  <v:textbox style="layout-flow:vertical;mso-next-textbox:#_x0000_s1275">
                    <w:txbxContent>
                      <w:p w:rsidR="00C8678E" w:rsidRPr="009E234B" w:rsidRDefault="009E234B" w:rsidP="00BE5C4C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9E234B">
                          <w:rPr>
                            <w:rFonts w:ascii="TH SarabunPSK" w:hAnsi="TH SarabunPSK" w:cs="TH SarabunPSK"/>
                            <w:sz w:val="28"/>
                          </w:rPr>
                          <w:t>15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1. </w:t>
            </w:r>
            <w:r w:rsidR="005D716A" w:rsidRPr="00212AA8"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  <w:t>ให้ความสำคัญกับการดำเนินงานที่ไม่ส่งผลกระทบในทางลบต่อคุณภาพสิ่งแวดล้อม</w:t>
            </w:r>
          </w:p>
        </w:tc>
        <w:tc>
          <w:tcPr>
            <w:tcW w:w="2362" w:type="dxa"/>
          </w:tcPr>
          <w:p w:rsidR="005D716A" w:rsidRPr="00212AA8" w:rsidRDefault="005D716A" w:rsidP="00B17396">
            <w:pPr>
              <w:autoSpaceDE w:val="0"/>
              <w:autoSpaceDN w:val="0"/>
              <w:adjustRightInd w:val="0"/>
              <w:ind w:left="72"/>
              <w:rPr>
                <w:rFonts w:ascii="TH SarabunPSK" w:eastAsia="EucrosiaUPC,Bold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 xml:space="preserve">รณรงค์ให้บุคลากรทุกสำนัก/หน่วยงานประหยัดพลังงานเพื่อลดภาวะโลกร้อน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024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1.1.1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โครงการประหยัดพลังงาน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      -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ไฟฟ้า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5D716A" w:rsidP="00734859">
            <w:pPr>
              <w:spacing w:befor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 ประปา</w:t>
            </w: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D716A" w:rsidRPr="00212AA8" w:rsidRDefault="00A6687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eastAsia="Times New Roman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4" style="position:absolute;left:0;text-align:left;margin-left:97.55pt;margin-top:46.75pt;width:36pt;height:29.3pt;z-index:251707904" stroked="f">
                  <v:textbox style="layout-flow:vertical;mso-next-textbox:#_x0000_s1604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F878DC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03" style="position:absolute;left:0;text-align:left;margin-left:104.75pt;margin-top:203.85pt;width:24pt;height:21.75pt;z-index:251629056" stroked="f"/>
              </w:pict>
            </w:r>
            <w:r w:rsidR="009E234B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5" style="position:absolute;left:0;text-align:left;margin-left:97.55pt;margin-top:221.4pt;width:36pt;height:29.3pt;z-index:251708928" stroked="f">
                  <v:textbox style="layout-flow:vertical;mso-next-textbox:#_x0000_s1605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240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. กำหนดให้มี</w:t>
            </w:r>
            <w:r w:rsidR="00781E1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ประหยัดกระแสไฟฟ้า และให้มีการแยกมิเตอร์ไฟฟ้าของแต่ละ หน่วยงาน ส่งผลการประหยัดไฟฟ้าและกำหนดเวลาเปิด ปิดเครื่องใช้ไฟฟ้าทุกประเภท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2. ติดตามประเมินผลการประหยัดพลังงานไฟฟ้า ของสำนัก / หน่วยงาน ว่าลดลงหรือไม่ อย่างไร โดยจัดให้มีการมอบรางวัล  การจัดทำคู่มือประกอบการใช้เครื่องใช้ อุปกรณ์ที่ใช้ไฟฟ้า</w:t>
            </w:r>
          </w:p>
          <w:p w:rsidR="005D716A" w:rsidRPr="00212AA8" w:rsidRDefault="005D716A" w:rsidP="00BB1856">
            <w:pPr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>1.</w:t>
            </w:r>
            <w:r w:rsidR="00BB1856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ติดตั้งสุขภัณฑ์ประหยัดน้ำและตรวจสอบสภาพความเรียบร้อยของสุขภัณฑ์ในห้องน้ำทุกห้องภายในอาคารสำนักงาน</w:t>
            </w:r>
          </w:p>
          <w:p w:rsidR="00992305" w:rsidRPr="00212AA8" w:rsidRDefault="00992305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747A6" w:rsidRDefault="006747A6" w:rsidP="00734859">
            <w:pPr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:rsidR="00FE5EB8" w:rsidRPr="00212AA8" w:rsidRDefault="00FE5EB8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6" w:type="dxa"/>
          </w:tcPr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สอ. และ ทุกสำนัก / หน่วยงาน</w:t>
            </w:r>
          </w:p>
        </w:tc>
      </w:tr>
      <w:tr w:rsidR="005D716A" w:rsidRPr="00212AA8" w:rsidTr="009803CE"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4024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40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2186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62" w:type="dxa"/>
          </w:tcPr>
          <w:p w:rsidR="005D716A" w:rsidRPr="00212AA8" w:rsidRDefault="00CB6C45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6" style="position:absolute;left:0;text-align:left;margin-left:-45.75pt;margin-top:150.85pt;width:36pt;height:29.3pt;z-index:251612672;mso-position-horizontal-relative:text;mso-position-vertical-relative:text" filled="f" stroked="f">
                  <v:textbox style="layout-flow:vertical;mso-next-textbox:#_x0000_s1276">
                    <w:txbxContent>
                      <w:p w:rsidR="00C8678E" w:rsidRPr="009E234B" w:rsidRDefault="009E234B" w:rsidP="00CB6C4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16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362" w:type="dxa"/>
          </w:tcPr>
          <w:p w:rsidR="005D716A" w:rsidRPr="00212AA8" w:rsidRDefault="005D716A" w:rsidP="00734859">
            <w:pPr>
              <w:autoSpaceDE w:val="0"/>
              <w:autoSpaceDN w:val="0"/>
              <w:adjustRightInd w:val="0"/>
              <w:ind w:left="72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4024" w:type="dxa"/>
          </w:tcPr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1.1.2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โครงการรณรงค์ประหยัดกระดาษ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1.1.3 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กำหนดเป็น</w:t>
            </w:r>
            <w:r w:rsidR="00781E1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eastAsia="EucrosiaUPC,Bold" w:hAnsi="TH SarabunPSK" w:cs="TH SarabunPSK"/>
                <w:sz w:val="32"/>
                <w:szCs w:val="32"/>
                <w:cs/>
              </w:rPr>
              <w:t>เกี่ยวกับการจัดหาพัสดุ เครื่องใช้ อุปกรณ์ของสำนักงานหรือเกี่ยวข้อง รวมทั้งบริการที่เป็นมิตรต่อสิ่งแวดล้อม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234FB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04" style="position:absolute;left:0;text-align:left;margin-left:99.8pt;margin-top:239.05pt;width:24pt;height:21.75pt;z-index:251630080" stroked="f"/>
              </w:pict>
            </w:r>
            <w:r w:rsidR="009E234B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6" style="position:absolute;left:0;text-align:left;margin-left:99.8pt;margin-top:255.5pt;width:36pt;height:29.3pt;z-index:251709952" stroked="f">
                  <v:textbox style="layout-flow:vertical;mso-next-textbox:#_x0000_s1606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</w:rPr>
              <w:t>1.1.4</w: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โครงการรักษ์สะอาด</w:t>
            </w:r>
          </w:p>
        </w:tc>
        <w:tc>
          <w:tcPr>
            <w:tcW w:w="3240" w:type="dxa"/>
          </w:tcPr>
          <w:p w:rsidR="005D716A" w:rsidRDefault="00A6687F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60" style="position:absolute;left:0;text-align:left;margin-left:-34.8pt;margin-top:440.55pt;width:36pt;height:29.3pt;z-index:251753984;mso-position-horizontal-relative:text;mso-position-vertical-relative:text" stroked="f">
                  <v:textbox style="layout-flow:vertical;mso-next-textbox:#_x0000_s1660">
                    <w:txbxContent>
                      <w:p w:rsidR="00A6687F" w:rsidRPr="009E234B" w:rsidRDefault="00A6687F" w:rsidP="00A6687F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 w:rsidR="00CF6114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รณรงค์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การใช้กระดาษในการพิมพ์เอกสารและการถ่ายเอกสารอย่างเข้มงวด โดยแยกกระดาษใช้แล้วกับกระดาษใหม่ และกำหนดให้ใช้กระดาษที่ใช้แล้วในการพิมพ์ร่างรายงาน การจดบันทึก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 โครงการจัดซื้อจัดจ้างผลิตภัณฑ์หรือบริการที่เป็นมิตรกับสิ่งแวดล้อม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โครงการแยกขยะเป็น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ประเภท</w:t>
            </w:r>
          </w:p>
          <w:p w:rsidR="005D716A" w:rsidRPr="00212AA8" w:rsidRDefault="005D716A" w:rsidP="00B17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Big Cleaning Day </w:t>
            </w:r>
            <w:r w:rsidR="00B173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  <w:p w:rsidR="005D716A" w:rsidRPr="00212AA8" w:rsidRDefault="005D716A" w:rsidP="00B1739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บริจาคอุปกรณ์คอมพิวเตอร์ให้โรงเรียนในชนบท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บริจาคหนังสือ วัสดุ อุปกรณ์</w:t>
            </w:r>
          </w:p>
          <w:p w:rsidR="00992305" w:rsidRPr="00212AA8" w:rsidRDefault="00992305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A6687F" w:rsidRDefault="00A6687F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C7EE1" w:rsidRDefault="00FC7EE1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FC7EE1" w:rsidRPr="00212AA8" w:rsidRDefault="00FC7EE1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2186" w:type="dxa"/>
          </w:tcPr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ทุกสำนัก / หน่วยงาน</w:t>
            </w: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305" w:rsidRPr="00212AA8" w:rsidRDefault="00992305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992305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และ</w: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ทุกสำนัก/หน่วยงาน</w:t>
            </w: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2305" w:rsidRPr="00212AA8" w:rsidRDefault="00992305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B1739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และทุกสำนัก/หน่วยงาน</w:t>
            </w:r>
          </w:p>
        </w:tc>
      </w:tr>
    </w:tbl>
    <w:p w:rsidR="00371BA4" w:rsidRPr="00212AA8" w:rsidRDefault="00CD53D6" w:rsidP="00734859">
      <w:pPr>
        <w:numPr>
          <w:ilvl w:val="0"/>
          <w:numId w:val="2"/>
        </w:num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นโยบายด้านผู้รับบริการ และผู้มีส่วนได้ส่วนเสีย</w:t>
      </w:r>
    </w:p>
    <w:tbl>
      <w:tblPr>
        <w:tblW w:w="13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5"/>
        <w:gridCol w:w="17"/>
        <w:gridCol w:w="2362"/>
        <w:gridCol w:w="201"/>
        <w:gridCol w:w="3221"/>
        <w:gridCol w:w="62"/>
        <w:gridCol w:w="3780"/>
        <w:gridCol w:w="83"/>
        <w:gridCol w:w="1720"/>
      </w:tblGrid>
      <w:tr w:rsidR="005D716A" w:rsidRPr="00212AA8" w:rsidTr="009803CE">
        <w:tc>
          <w:tcPr>
            <w:tcW w:w="2345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580" w:type="dxa"/>
            <w:gridSpan w:val="3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221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925" w:type="dxa"/>
            <w:gridSpan w:val="3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720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45" w:type="dxa"/>
          </w:tcPr>
          <w:p w:rsidR="005D716A" w:rsidRPr="00212AA8" w:rsidRDefault="00F15294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1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7" style="position:absolute;left:0;text-align:left;margin-left:-45.75pt;margin-top:125.9pt;width:36pt;height:29.3pt;z-index:251613696;mso-position-horizontal-relative:text;mso-position-vertical-relative:text" filled="f" stroked="f">
                  <v:textbox style="layout-flow:vertical">
                    <w:txbxContent>
                      <w:p w:rsidR="00C8678E" w:rsidRPr="009E234B" w:rsidRDefault="009E234B" w:rsidP="009657D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17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27"/>
                <w:szCs w:val="32"/>
                <w:cs/>
              </w:rPr>
              <w:t xml:space="preserve">1.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มุ่งมั่นให้บริการด้วยความโปร่งใส สุจริต ยุติธรรมและ เสมอภาคเพื่อประโยชน์ของผู้รับบริการและผู้มีส่วนได้ส่วนเสีย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580" w:type="dxa"/>
            <w:gridSpan w:val="3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27"/>
                <w:szCs w:val="32"/>
                <w:cs/>
              </w:rPr>
              <w:t>1</w:t>
            </w:r>
            <w:r w:rsidRPr="00212AA8">
              <w:rPr>
                <w:rFonts w:ascii="TH SarabunPSK" w:hAnsi="TH SarabunPSK" w:cs="TH SarabunPSK"/>
                <w:spacing w:val="-20"/>
                <w:sz w:val="27"/>
                <w:szCs w:val="32"/>
                <w:cs/>
              </w:rPr>
              <w:t xml:space="preserve">.1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จัดระบบการให้บริการข้อมูลข่าวสารหลายช่องทาง เพื่อให้สาธารณชนเข้าถึงและตรวจสอบได้อย่างสะดวก รวดเร็ว โดยไม่เลือกปฏิบัติ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</w:p>
          <w:p w:rsidR="005D716A" w:rsidRPr="00212AA8" w:rsidRDefault="005D716A" w:rsidP="00734859">
            <w:pPr>
              <w:autoSpaceDE w:val="0"/>
              <w:autoSpaceDN w:val="0"/>
              <w:adjustRightInd w:val="0"/>
              <w:spacing w:before="120"/>
              <w:ind w:left="72"/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1.2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จัดช่องทางการรับฟังความคิดเห็นเกี่ยวกับคุณภาพการ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 xml:space="preserve">ให้บริการจากผู้รับบริการและ ผู้มีส่วนได้ส่วนเสียที่มีความหลากหลายและมีประสิทธิภาพ </w:t>
            </w:r>
          </w:p>
          <w:p w:rsidR="005D716A" w:rsidRPr="00212AA8" w:rsidRDefault="005D716A" w:rsidP="00734859">
            <w:pPr>
              <w:spacing w:before="48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1.3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จัดให้มีระบบการติดตามและประเมินความพึงพอใจของผู้รับบริการและผู้มีส่วนได้</w:t>
            </w:r>
            <w:r w:rsidR="009E234B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ส่วนเสีย  </w:t>
            </w:r>
          </w:p>
        </w:tc>
        <w:tc>
          <w:tcPr>
            <w:tcW w:w="3221" w:type="dxa"/>
          </w:tcPr>
          <w:p w:rsidR="005D716A" w:rsidRPr="00212AA8" w:rsidRDefault="005D716A" w:rsidP="00ED556F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1.1.1 เผยแพร่ข้อมูลข่าวสารของสำนักงานฯ ผ่านสื่อต่างๆ รวมทั้ง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website</w:t>
            </w:r>
          </w:p>
          <w:p w:rsidR="005D716A" w:rsidRPr="00212AA8" w:rsidRDefault="005D716A" w:rsidP="00ED55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D55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D55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D556F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1.2.1 จัดตั้งศูนย์ รับฟังความคิดเห็นและข้อร้องเรียนจากประชาชน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ผ่าน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lastRenderedPageBreak/>
              <w:t xml:space="preserve">สื่อต่างๆ </w:t>
            </w:r>
          </w:p>
          <w:p w:rsidR="005D716A" w:rsidRPr="00212AA8" w:rsidRDefault="005D716A" w:rsidP="00530F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1.2.2</w:t>
            </w:r>
            <w:r w:rsidR="00530F5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จัดทำโครงการ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Contact Center</w:t>
            </w:r>
          </w:p>
          <w:p w:rsidR="005D716A" w:rsidRPr="00212AA8" w:rsidRDefault="005D716A" w:rsidP="00734859">
            <w:pPr>
              <w:spacing w:before="480"/>
              <w:jc w:val="thaiDistribute"/>
              <w:rPr>
                <w:rFonts w:ascii="TH SarabunPSK" w:eastAsia="Times New Roman" w:hAnsi="TH SarabunPSK" w:cs="TH SarabunPSK"/>
                <w:spacing w:val="-20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1.3.1 จัดทำแบบสอบถาม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ประเมินความพึงพอใจในการ</w:t>
            </w:r>
          </w:p>
          <w:p w:rsidR="005D716A" w:rsidRPr="00212AA8" w:rsidRDefault="004F53B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05" style="position:absolute;left:0;text-align:left;margin-left:85.25pt;margin-top:90.2pt;width:24pt;height:21.75pt;z-index:251631104" stroked="f"/>
              </w:pic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ให้บริการของสำนักงานคณะกรรมการ</w:t>
            </w:r>
            <w:r w:rsidR="006747A6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         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การอุดมศึกษาผ่านสื่อต่างๆ</w:t>
            </w: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6747A6" w:rsidRPr="00212AA8" w:rsidRDefault="00234FB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27" style="position:absolute;left:0;text-align:left;margin-left:80.15pt;margin-top:57.8pt;width:41.65pt;height:30.6pt;z-index:251727360" stroked="f"/>
              </w:pict>
            </w:r>
            <w:r w:rsidR="009E234B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07" style="position:absolute;left:0;text-align:left;margin-left:90.05pt;margin-top:26.5pt;width:36pt;height:29.3pt;z-index:251710976" stroked="f">
                  <v:textbox style="layout-flow:vertical;mso-next-textbox:#_x0000_s1607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925" w:type="dxa"/>
            <w:gridSpan w:val="3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lastRenderedPageBreak/>
              <w:t>1</w:t>
            </w:r>
            <w:r w:rsidR="004C1998">
              <w:rPr>
                <w:rFonts w:ascii="TH SarabunPSK" w:hAnsi="TH SarabunPSK" w:cs="TH SarabunPSK"/>
                <w:spacing w:val="-20"/>
                <w:sz w:val="32"/>
                <w:szCs w:val="32"/>
              </w:rPr>
              <w:t>.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โครงการเผยแพร่ข้อมูลข่าวสารทางราชการผ่านสื่ออิเล็กทรอนิกส์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2.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โครงการจัดทำเอกสารเผยแพร่ข้อมูลเกี่ยวกับสำนักงานคณะกรรมการการอุดมศึกษา เกี่ยวกับการศึกษาไทย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1. การสร้างช่องทางสำหรับประชาชนให้ข้อคิดเห็น/ข้อร้องเรียนต่อการบริการของเจ้าหน้าที่ผ่านศูนย์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 xml:space="preserve">รับข้อร้องเรียนหรือจัดเตรียมช่องทางอื่นๆ </w:t>
            </w:r>
            <w:r w:rsidRPr="00212AA8">
              <w:rPr>
                <w:rFonts w:ascii="TH SarabunPSK" w:eastAsia="EucrosiaUPC,Bold" w:hAnsi="TH SarabunPSK" w:cs="TH SarabunPSK"/>
                <w:spacing w:val="-20"/>
                <w:sz w:val="32"/>
                <w:szCs w:val="32"/>
                <w:cs/>
              </w:rPr>
              <w:t xml:space="preserve"> และให้มีการติดตาม  ประเมินผลความก้าวหน้าการดำเนินการ รวมทั้งวัด  ความพึงพอใจของผู้รับบริการ</w:t>
            </w:r>
          </w:p>
          <w:p w:rsidR="006747A6" w:rsidRPr="00212AA8" w:rsidRDefault="006747A6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</w:p>
          <w:p w:rsidR="005D716A" w:rsidRPr="00212AA8" w:rsidRDefault="005D716A" w:rsidP="00734859">
            <w:pPr>
              <w:spacing w:before="24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1. โครงการประเมินผลความพึงพอใจของผู้รับบริการ และผู้มีส่วนได้ส่วนเสีย</w:t>
            </w:r>
          </w:p>
        </w:tc>
        <w:tc>
          <w:tcPr>
            <w:tcW w:w="1720" w:type="dxa"/>
          </w:tcPr>
          <w:p w:rsidR="008C02EF" w:rsidRPr="00212AA8" w:rsidRDefault="004C1998" w:rsidP="00ED556F">
            <w:pPr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lastRenderedPageBreak/>
              <w:t>ศูนย์สารสนเทศฯ</w:t>
            </w:r>
            <w:r w:rsidR="008C02EF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        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ฝ่ายประชาสัมพันธ์</w:t>
            </w:r>
          </w:p>
          <w:p w:rsidR="008C02EF" w:rsidRPr="00212AA8" w:rsidRDefault="008C02EF" w:rsidP="00ED556F">
            <w:pPr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สำนักอำนวยการ</w:t>
            </w:r>
          </w:p>
          <w:p w:rsidR="005D716A" w:rsidRPr="00212AA8" w:rsidRDefault="005D716A" w:rsidP="00ED556F">
            <w:pPr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ร่วมกับ ทุกสำนัก /หน่วยงาน</w:t>
            </w:r>
          </w:p>
          <w:p w:rsidR="008C02EF" w:rsidRPr="00212AA8" w:rsidRDefault="008C02EF" w:rsidP="00ED556F">
            <w:pPr>
              <w:jc w:val="center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5D716A" w:rsidP="00ED55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C199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สอ.</w:t>
            </w:r>
            <w:r w:rsidR="004C1998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="004C1998" w:rsidRPr="004C1998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>ศูนย์สารสนเทศฯ</w:t>
            </w:r>
            <w:r w:rsidR="0033764C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ฝ่ายประชาสัมพันธ์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และทุกสำนัก/หน่วยงาน</w:t>
            </w:r>
          </w:p>
          <w:p w:rsidR="005D716A" w:rsidRPr="00212AA8" w:rsidRDefault="005D716A" w:rsidP="00ED55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D55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ED556F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 / หน่วยงาน</w:t>
            </w:r>
          </w:p>
        </w:tc>
      </w:tr>
      <w:tr w:rsidR="005D716A" w:rsidRPr="00212AA8" w:rsidTr="009803CE">
        <w:tc>
          <w:tcPr>
            <w:tcW w:w="2362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362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484" w:type="dxa"/>
            <w:gridSpan w:val="3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780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03" w:type="dxa"/>
            <w:gridSpan w:val="2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62" w:type="dxa"/>
            <w:gridSpan w:val="2"/>
          </w:tcPr>
          <w:p w:rsidR="005D716A" w:rsidRPr="00212AA8" w:rsidRDefault="00425E11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78" style="position:absolute;left:0;text-align:left;margin-left:-45pt;margin-top:150.85pt;width:36pt;height:29.3pt;z-index:251614720;mso-position-horizontal-relative:text;mso-position-vertical-relative:text" filled="f" stroked="f">
                  <v:textbox style="layout-flow:vertical">
                    <w:txbxContent>
                      <w:p w:rsidR="00C8678E" w:rsidRPr="009E234B" w:rsidRDefault="009E234B" w:rsidP="00425E11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18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2.  มุ่งมั่นในการสร้างจิตสำนึกในการให้บริการที่สอดคล้องต่อความต้องการของผู้รับบริการและผู้มีส่วนได้ส่วนเสีย ด้วยความทันสมัย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รวดเร็ว</w:t>
            </w:r>
          </w:p>
        </w:tc>
        <w:tc>
          <w:tcPr>
            <w:tcW w:w="2362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27"/>
                <w:szCs w:val="32"/>
                <w:cs/>
              </w:rPr>
              <w:lastRenderedPageBreak/>
              <w:t xml:space="preserve">2.1 </w:t>
            </w:r>
            <w:r w:rsidRPr="00212AA8">
              <w:rPr>
                <w:rFonts w:ascii="TH SarabunPSK" w:hAnsi="TH SarabunPSK" w:cs="TH SarabunPSK"/>
                <w:sz w:val="31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รณรงค์ให้เจ้าหน้าที่ทุกระดับให้ความสำคัญต่อการให้บริการแก่ผู้รับบริการและผู้มีส่วนได้ส่วนเสีย  สร้างการมีส่วนร่วม สำรวจความพึงพอใจ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อย่างสม่ำเสมอ และปรับปรุงข้อมูลให้ถูกต้องและเป็นปัจจุบัน พร้อมที่จะเปิดเผยข่าวสารอย่างถูกต้อง ครบถ้วน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3484" w:type="dxa"/>
            <w:gridSpan w:val="3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lastRenderedPageBreak/>
              <w:t xml:space="preserve">2.1.1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จัดฝึกอบรม เทคนิคการให้บริการที่ดี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2..1.2 โครงการเจ้าหน้าที่บริการดีเด่น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lastRenderedPageBreak/>
              <w:t>2.1.3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จัดทำระบบฐานข้อมูลกลางของ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33764C" w:rsidRPr="00212AA8" w:rsidRDefault="0033764C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234FBC" w:rsidP="00734859">
            <w:pPr>
              <w:spacing w:before="36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pacing w:val="-20"/>
                <w:sz w:val="32"/>
                <w:szCs w:val="32"/>
                <w:lang w:eastAsia="en-US"/>
              </w:rPr>
              <w:pict>
                <v:rect id="_x0000_s1313" style="position:absolute;left:0;text-align:left;margin-left:165.65pt;margin-top:231.95pt;width:24pt;height:21.75pt;z-index:251637248" stroked="f"/>
              </w:pict>
            </w:r>
            <w:r w:rsidRPr="00212AA8">
              <w:rPr>
                <w:rFonts w:ascii="TH SarabunPSK" w:hAnsi="TH SarabunPSK" w:cs="TH SarabunPSK"/>
                <w:noProof/>
                <w:spacing w:val="-20"/>
                <w:sz w:val="32"/>
                <w:szCs w:val="32"/>
                <w:lang w:eastAsia="en-US"/>
              </w:rPr>
              <w:pict>
                <v:rect id="_x0000_s1397" style="position:absolute;left:0;text-align:left;margin-left:88.55pt;margin-top:253.7pt;width:31.5pt;height:29.25pt;z-index:251652608" stroked="f"/>
              </w:pict>
            </w:r>
            <w:r w:rsidR="009E234B" w:rsidRPr="00212AA8">
              <w:rPr>
                <w:rFonts w:ascii="TH SarabunPSK" w:hAnsi="TH SarabunPSK" w:cs="TH SarabunPSK"/>
                <w:noProof/>
                <w:spacing w:val="-20"/>
                <w:sz w:val="32"/>
                <w:szCs w:val="32"/>
                <w:lang w:eastAsia="en-US"/>
              </w:rPr>
              <w:pict>
                <v:rect id="_x0000_s1608" style="position:absolute;left:0;text-align:left;margin-left:96.05pt;margin-top:253.65pt;width:36pt;height:29.3pt;z-index:251712000" stroked="f">
                  <v:textbox style="layout-flow:vertical;mso-next-textbox:#_x0000_s1608">
                    <w:txbxContent>
                      <w:p w:rsidR="009E234B" w:rsidRPr="009E234B" w:rsidRDefault="009E234B" w:rsidP="009E234B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2.1.4   สำรวจความต้องการและความคาดหวังของผู้รับบริการและผู้มีส่วนได้ส่วนเสียในกระบวนงานหลักและกระบวนงานสนับสนุนของสำนัก / หน่วยงาน</w:t>
            </w:r>
          </w:p>
        </w:tc>
        <w:tc>
          <w:tcPr>
            <w:tcW w:w="3780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lastRenderedPageBreak/>
              <w:t xml:space="preserve">1.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จัดฝึกอบรมเทคนิคการให้บริการที่ดีกับเจ้าหน้าที่ของ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>1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. ตั้งคณะทำงานประเมินบุคลากรในการให้บริการ และจัดรางวัล หรือประกาศให้สาธารณชนทราบ</w:t>
            </w:r>
          </w:p>
          <w:p w:rsidR="009B29C8" w:rsidRPr="00212AA8" w:rsidRDefault="009B29C8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lastRenderedPageBreak/>
              <w:t xml:space="preserve">1. กำหนดมาตรฐานระบบฐานข้อมูลกลางและดำเนินการทำฐานข้อมูลกลาง </w:t>
            </w:r>
            <w:r w:rsidR="0033764C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อุดมศึกษาเพื่อเผยแพร่สถิติข้อมูลให้แก่สถาบันอุดมศึกษาหน่วยงานภาครัฐ/เอกชน และสาธารณชน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9B29C8" w:rsidRPr="00212AA8" w:rsidRDefault="006303BD" w:rsidP="006303BD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1. 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ดำเนินการทบทวนกระบวนงานของ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สำนัก / หน่วยงาน ว่าสอดคล้องกับยุทธศาสตร์ของ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หรือไม่ แล้วทำการสำรวจความต้องการและ</w:t>
            </w:r>
            <w:r w:rsidR="009B29C8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           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ความคาดหวังของผู้รับบริการและผู้มีส่วนได้</w:t>
            </w:r>
            <w:r w:rsidR="009B29C8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             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ส่วนเสีย เพื่อนำมาออกแบบการดำเนินงานในกระบวนงานนั้นๆ</w:t>
            </w: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1803" w:type="dxa"/>
            <w:gridSpan w:val="2"/>
          </w:tcPr>
          <w:p w:rsidR="005D716A" w:rsidRPr="00212AA8" w:rsidRDefault="005D716A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สอ. และ               ทุกสำนัก/หน่วยงาน</w:t>
            </w:r>
          </w:p>
          <w:p w:rsidR="00425E11" w:rsidRPr="00212AA8" w:rsidRDefault="00425E11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และทุกสำนัก</w:t>
            </w:r>
          </w:p>
          <w:p w:rsidR="005D716A" w:rsidRPr="00212AA8" w:rsidRDefault="00425E11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/หน่วยงาน</w:t>
            </w:r>
          </w:p>
          <w:p w:rsidR="005D716A" w:rsidRPr="00212AA8" w:rsidRDefault="005D716A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6303BD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ศูนย์สารสนเทศฯ</w: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และทุกสำนัก / หน่วยงาน</w:t>
            </w:r>
          </w:p>
          <w:p w:rsidR="0033764C" w:rsidRPr="00212AA8" w:rsidRDefault="0033764C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3764C" w:rsidRPr="00212AA8" w:rsidRDefault="0033764C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B45B6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 / หน่วยงาน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12F47" w:rsidRPr="00212AA8" w:rsidRDefault="004F53BE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  <w:r w:rsidRPr="00212AA8">
        <w:rPr>
          <w:rFonts w:ascii="TH SarabunPSK" w:hAnsi="TH SarabunPSK" w:cs="TH SarabunPSK"/>
          <w:noProof/>
          <w:lang w:eastAsia="en-US"/>
        </w:rPr>
        <w:lastRenderedPageBreak/>
        <w:pict>
          <v:rect id="_x0000_s1306" style="position:absolute;left:0;text-align:left;margin-left:351pt;margin-top:-43.5pt;width:24pt;height:21.75pt;z-index:251632128;mso-position-horizontal-relative:text;mso-position-vertical-relative:text" stroked="f"/>
        </w:pict>
      </w:r>
      <w:r w:rsidR="00CF6919" w:rsidRPr="00212AA8">
        <w:rPr>
          <w:rFonts w:ascii="TH SarabunPSK" w:hAnsi="TH SarabunPSK" w:cs="TH SarabunPSK"/>
          <w:b/>
          <w:bCs/>
          <w:sz w:val="36"/>
          <w:szCs w:val="36"/>
          <w:cs/>
        </w:rPr>
        <w:t xml:space="preserve">3. </w:t>
      </w:r>
      <w:r w:rsidR="00812F47" w:rsidRPr="00212AA8">
        <w:rPr>
          <w:rFonts w:ascii="TH SarabunPSK" w:hAnsi="TH SarabunPSK" w:cs="TH SarabunPSK"/>
          <w:b/>
          <w:bCs/>
          <w:sz w:val="36"/>
          <w:szCs w:val="36"/>
          <w:cs/>
        </w:rPr>
        <w:t>นโยบายด้านองค์การ</w:t>
      </w:r>
    </w:p>
    <w:tbl>
      <w:tblPr>
        <w:tblpPr w:leftFromText="180" w:rightFromText="180" w:vertAnchor="text" w:horzAnchor="page" w:tblpX="1753" w:tblpY="178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1"/>
        <w:gridCol w:w="3526"/>
        <w:gridCol w:w="3826"/>
        <w:gridCol w:w="1834"/>
      </w:tblGrid>
      <w:tr w:rsidR="00F84C7E" w:rsidRPr="00212AA8" w:rsidTr="00F84C7E">
        <w:tc>
          <w:tcPr>
            <w:tcW w:w="2391" w:type="dxa"/>
          </w:tcPr>
          <w:p w:rsidR="00F84C7E" w:rsidRPr="00212AA8" w:rsidRDefault="00F84C7E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391" w:type="dxa"/>
          </w:tcPr>
          <w:p w:rsidR="00F84C7E" w:rsidRPr="00212AA8" w:rsidRDefault="00F84C7E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526" w:type="dxa"/>
          </w:tcPr>
          <w:p w:rsidR="00F84C7E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F84C7E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F84C7E" w:rsidRPr="00212AA8" w:rsidRDefault="00F84C7E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34" w:type="dxa"/>
          </w:tcPr>
          <w:p w:rsidR="00F84C7E" w:rsidRPr="00212AA8" w:rsidRDefault="00F84C7E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F84C7E" w:rsidRPr="00212AA8" w:rsidTr="00F84C7E">
        <w:trPr>
          <w:trHeight w:val="5140"/>
        </w:trPr>
        <w:tc>
          <w:tcPr>
            <w:tcW w:w="2391" w:type="dxa"/>
          </w:tcPr>
          <w:p w:rsidR="00F84C7E" w:rsidRPr="00212AA8" w:rsidRDefault="00F84C7E" w:rsidP="00530F56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1.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ส่งเสริมและจัดให้มีการบริหารความเสี่ยงและระบบควบคุมภายในที่มีประสิทธิภาพ</w:t>
            </w: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539" style="position:absolute;left:0;text-align:left;margin-left:-44.25pt;margin-top:1.3pt;width:36pt;height:29.3pt;z-index:251698688" filled="f" stroked="f">
                  <v:textbox style="layout-flow:vertical">
                    <w:txbxContent>
                      <w:p w:rsidR="00C8678E" w:rsidRPr="009E234B" w:rsidRDefault="009E234B" w:rsidP="00F84C7E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19</w:t>
                        </w:r>
                      </w:p>
                    </w:txbxContent>
                  </v:textbox>
                </v:rect>
              </w:pict>
            </w:r>
          </w:p>
          <w:p w:rsidR="00F84C7E" w:rsidRPr="00212AA8" w:rsidRDefault="00F84C7E" w:rsidP="00530F56">
            <w:pPr>
              <w:spacing w:before="480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 สนับสนุน การจัดโครงสร้างองค์การให้เอื้อต่อการปฏิบัติภารกิจ</w:t>
            </w:r>
          </w:p>
        </w:tc>
        <w:tc>
          <w:tcPr>
            <w:tcW w:w="2391" w:type="dxa"/>
          </w:tcPr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จัดให้มีระบบบริหารความเสี่ยงและควบคุมภายในอย่างเป็นระบบทั่วทั้งองค์กร </w:t>
            </w:r>
            <w:r w:rsidR="00781E18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/ โครงการในการนำนโยบายไปสู่การปฏิบัติ</w:t>
            </w:r>
          </w:p>
          <w:p w:rsidR="00F84C7E" w:rsidRPr="00212AA8" w:rsidRDefault="00F84C7E" w:rsidP="00734859">
            <w:pPr>
              <w:spacing w:before="48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จัดโครงสร้างองค์การตามกลุ่มภารกิจ</w:t>
            </w:r>
          </w:p>
        </w:tc>
        <w:tc>
          <w:tcPr>
            <w:tcW w:w="3526" w:type="dxa"/>
          </w:tcPr>
          <w:p w:rsidR="00F84C7E" w:rsidRPr="00212AA8" w:rsidRDefault="00F84C7E" w:rsidP="000E76A6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จัดให้มีคณะกรรมการ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คณะทำงานบริหารความเสี่ยง</w:t>
            </w: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0E76A6">
            <w:pPr>
              <w:spacing w:before="24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2.1.1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ทบทวนการจัดโครงสร้างองค์การเพื่อให้สามารถปฏิบัติงานตามภารกิจได้อย่างแท้จริง</w:t>
            </w:r>
          </w:p>
        </w:tc>
        <w:tc>
          <w:tcPr>
            <w:tcW w:w="3826" w:type="dxa"/>
          </w:tcPr>
          <w:p w:rsidR="00F84C7E" w:rsidRPr="00212AA8" w:rsidRDefault="00234FBC" w:rsidP="002A7BE1">
            <w:pPr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28" style="position:absolute;margin-left:-78.45pt;margin-top:414.9pt;width:41.65pt;height:30.6pt;z-index:251728384;mso-position-horizontal-relative:text;mso-position-vertical-relative:text" stroked="f"/>
              </w:pict>
            </w:r>
            <w:r w:rsidR="00F84C7E"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F84C7E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จัดประชุมระดมสมองจัดทำแผน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บริหารความเสี่ยง ติดตาม และประเมินผลการดำเนินงานตามแผน</w:t>
            </w: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F84C7E" w:rsidRPr="00212AA8" w:rsidRDefault="00F84C7E" w:rsidP="00734859">
            <w:pPr>
              <w:spacing w:before="36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แต่งตั้งคณะทำงานดำเนินการ วิเคราะห์กระบวนงาน ความสัมพันธ์ระหว่างกระบวนงาน ผลผลิตกับประเด็นยุทธศาสตร์ของสำนักงานคณะกรรมการการอุดมศึกษา  และกระทรวงศึกษาธิการ เพื่อออกแบบกระบวนงานและวางโครงสร้างขององค์การ</w:t>
            </w:r>
          </w:p>
          <w:p w:rsidR="00F84C7E" w:rsidRPr="00212AA8" w:rsidRDefault="00F84C7E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1834" w:type="dxa"/>
          </w:tcPr>
          <w:p w:rsidR="00F84C7E" w:rsidRPr="00212AA8" w:rsidRDefault="00F84C7E" w:rsidP="00530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คณะกรรมการ/คณะทำงานบริหารความเสี่ยง                และทุกสำนัก/หน่วยงาน</w:t>
            </w:r>
          </w:p>
          <w:p w:rsidR="00F84C7E" w:rsidRPr="00212AA8" w:rsidRDefault="00F84C7E" w:rsidP="00530F56">
            <w:pPr>
              <w:spacing w:line="12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4C7E" w:rsidRPr="00212AA8" w:rsidRDefault="00F84C7E" w:rsidP="00530F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84C7E" w:rsidRPr="00212AA8" w:rsidRDefault="00F84C7E" w:rsidP="00530F56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กพร. , สอ, และ                           ทุกสำนัก/หน่วยงาน</w:t>
            </w:r>
          </w:p>
        </w:tc>
      </w:tr>
    </w:tbl>
    <w:p w:rsidR="00CF6919" w:rsidRPr="00212AA8" w:rsidRDefault="00CF6919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9B29C8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9B29C8" w:rsidRPr="00212AA8" w:rsidRDefault="00234FBC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  <w:r w:rsidRPr="00212AA8">
        <w:rPr>
          <w:rFonts w:ascii="TH SarabunPSK" w:eastAsia="Times New Roman" w:hAnsi="TH SarabunPSK" w:cs="TH SarabunPSK"/>
          <w:noProof/>
          <w:lang w:eastAsia="en-US"/>
        </w:rPr>
        <w:pict>
          <v:rect id="_x0000_s1376" style="position:absolute;left:0;text-align:left;margin-left:513.9pt;margin-top:-30.45pt;width:31.5pt;height:29.25pt;z-index:251645440" stroked="f"/>
        </w:pict>
      </w:r>
      <w:r w:rsidRPr="00212AA8">
        <w:rPr>
          <w:rFonts w:ascii="TH SarabunPSK" w:eastAsia="Times New Roman" w:hAnsi="TH SarabunPSK" w:cs="TH SarabunPSK"/>
          <w:noProof/>
          <w:lang w:eastAsia="en-US"/>
        </w:rPr>
        <w:pict>
          <v:rect id="_x0000_s1609" style="position:absolute;left:0;text-align:left;margin-left:339pt;margin-top:-17.2pt;width:36pt;height:29.3pt;z-index:251713024" stroked="f">
            <v:textbox style="layout-flow:vertical;mso-next-textbox:#_x0000_s1609">
              <w:txbxContent>
                <w:p w:rsidR="009E234B" w:rsidRPr="009E234B" w:rsidRDefault="009E234B" w:rsidP="009E234B">
                  <w:pPr>
                    <w:rPr>
                      <w:rFonts w:hint="cs"/>
                    </w:rPr>
                  </w:pPr>
                </w:p>
              </w:txbxContent>
            </v:textbox>
          </v:rect>
        </w:pict>
      </w:r>
    </w:p>
    <w:p w:rsidR="00CF6919" w:rsidRPr="00212AA8" w:rsidRDefault="00CF6919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2391"/>
        <w:gridCol w:w="3526"/>
        <w:gridCol w:w="3826"/>
        <w:gridCol w:w="1834"/>
      </w:tblGrid>
      <w:tr w:rsidR="005D716A" w:rsidRPr="00212AA8" w:rsidTr="009803CE">
        <w:tc>
          <w:tcPr>
            <w:tcW w:w="2391" w:type="dxa"/>
          </w:tcPr>
          <w:p w:rsidR="005D716A" w:rsidRPr="00212AA8" w:rsidRDefault="004F53BE" w:rsidP="00DC62C6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noProof/>
                <w:lang w:eastAsia="en-US"/>
              </w:rPr>
              <w:pict>
                <v:rect id="_x0000_s1307" style="position:absolute;left:0;text-align:left;margin-left:339.75pt;margin-top:64.4pt;width:24pt;height:21.75pt;z-index:251633152" stroked="f"/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391" w:type="dxa"/>
          </w:tcPr>
          <w:p w:rsidR="005D716A" w:rsidRPr="00212AA8" w:rsidRDefault="005D716A" w:rsidP="00DC62C6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526" w:type="dxa"/>
          </w:tcPr>
          <w:p w:rsidR="005D716A" w:rsidRPr="00212AA8" w:rsidRDefault="00781E18" w:rsidP="00DC62C6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5D716A" w:rsidRPr="00212AA8" w:rsidRDefault="005D716A" w:rsidP="00DC62C6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34" w:type="dxa"/>
          </w:tcPr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91" w:type="dxa"/>
          </w:tcPr>
          <w:p w:rsidR="005D716A" w:rsidRPr="00212AA8" w:rsidRDefault="005D716A" w:rsidP="001A3819">
            <w:pPr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3. ส่งเสริมการบริหารจัดการด้วยระบบ</w:t>
            </w:r>
            <w:r w:rsidR="00E23A65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  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ธรรมาภิบาล และเกิดระบบคุณธรรม จริยธรรมในการปฏิบัติราชการ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0A3870" w:rsidRPr="00212AA8" w:rsidRDefault="000A3870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0A3870" w:rsidRPr="00212AA8" w:rsidRDefault="00E8485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80" style="position:absolute;left:0;text-align:left;margin-left:-45.6pt;margin-top:.7pt;width:36pt;height:29.3pt;z-index:251615744" filled="f" stroked="f">
                  <v:textbox style="layout-flow:vertical;mso-next-textbox:#_x0000_s1280">
                    <w:txbxContent>
                      <w:p w:rsidR="00C8678E" w:rsidRPr="009E234B" w:rsidRDefault="009E234B" w:rsidP="00A654E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20</w:t>
                        </w:r>
                      </w:p>
                    </w:txbxContent>
                  </v:textbox>
                </v:rect>
              </w:pic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</w:tc>
        <w:tc>
          <w:tcPr>
            <w:tcW w:w="2391" w:type="dxa"/>
          </w:tcPr>
          <w:p w:rsidR="005D716A" w:rsidRPr="00212AA8" w:rsidRDefault="005D716A" w:rsidP="001A3819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ใช้แนวนโยบายการกำกับดูแลองค์การที่ดี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spacing w:before="24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3526" w:type="dxa"/>
          </w:tcPr>
          <w:p w:rsidR="005D716A" w:rsidRPr="00212AA8" w:rsidRDefault="005D716A" w:rsidP="0089706F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3.1.1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โครงการเสริมสร้างจริยธรรมของบุคลากร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12100B" w:rsidRPr="00212AA8" w:rsidRDefault="0012100B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12100B" w:rsidRPr="00212AA8" w:rsidRDefault="0012100B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12100B" w:rsidRPr="00212AA8" w:rsidRDefault="0012100B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89706F">
            <w:pPr>
              <w:spacing w:before="24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89706F">
              <w:rPr>
                <w:rFonts w:ascii="TH SarabunPSK" w:hAnsi="TH SarabunPSK" w:cs="TH SarabunPSK"/>
                <w:sz w:val="32"/>
                <w:szCs w:val="32"/>
              </w:rPr>
              <w:t xml:space="preserve">.1.2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จัดทำโครงการสร้างจิตสำนึก</w:t>
            </w:r>
            <w:r w:rsidR="00C44F2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ให้รักองค์กร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D716A" w:rsidRPr="00212AA8" w:rsidRDefault="00234FBC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77" style="position:absolute;left:0;text-align:left;margin-left:93.15pt;margin-top:198.55pt;width:31.5pt;height:29.25pt;z-index:251646464" stroked="f"/>
              </w:pict>
            </w:r>
            <w:r w:rsidR="007E677E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10" style="position:absolute;left:0;text-align:left;margin-left:88.65pt;margin-top:227.8pt;width:36pt;height:29.3pt;z-index:251714048" stroked="f">
                  <v:textbox style="layout-flow:vertical;mso-next-textbox:#_x0000_s1610">
                    <w:txbxContent>
                      <w:p w:rsidR="007E677E" w:rsidRPr="009E234B" w:rsidRDefault="007E677E" w:rsidP="007E677E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826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. จัดประกวดคำขวัญ  จริยธรรม และ           ยกย่องเชิดชูบุคลากรที่คณะกรรมการส่งเสริมจริยธรรม คัดเลือกแล้ว</w:t>
            </w:r>
          </w:p>
          <w:p w:rsidR="005D716A" w:rsidRPr="00212AA8" w:rsidRDefault="001014F0" w:rsidP="001014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จัดกิจกรรมหรือนิมนต์พระหรือ                  ผู้ปฏิบัติดีมาให้คำแนะนำ สั่งสอน หรือจัดกิจกรรมเข้าถึงธรรมะ </w:t>
            </w:r>
          </w:p>
          <w:p w:rsidR="0012100B" w:rsidRPr="00212AA8" w:rsidRDefault="0012100B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lang w:eastAsia="en-US"/>
              </w:rPr>
              <w:t>3</w:t>
            </w:r>
            <w:r w:rsidRPr="00212AA8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  <w:lang w:eastAsia="en-US"/>
              </w:rPr>
              <w:t>. จัดทำแผนป้องกันและดำเนินการตาม</w:t>
            </w:r>
            <w:r w:rsidR="00781E18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  <w:lang w:eastAsia="en-US"/>
              </w:rPr>
              <w:t>กิจกรรม</w:t>
            </w:r>
            <w:r w:rsidRPr="00212AA8">
              <w:rPr>
                <w:rFonts w:ascii="TH SarabunPSK" w:eastAsia="Times New Roman" w:hAnsi="TH SarabunPSK" w:cs="TH SarabunPSK"/>
                <w:spacing w:val="-20"/>
                <w:sz w:val="32"/>
                <w:szCs w:val="32"/>
                <w:cs/>
                <w:lang w:eastAsia="en-US"/>
              </w:rPr>
              <w:t>ป้องกันและปราบปรามการทุจริตประพฤติมิชอบ</w:t>
            </w:r>
          </w:p>
          <w:p w:rsidR="005D716A" w:rsidRPr="00212AA8" w:rsidRDefault="005D716A" w:rsidP="00734859">
            <w:pPr>
              <w:spacing w:before="24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จัดปฐมนิเทศบุคลากรใหม่ 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 xml:space="preserve">2.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เปิดโอกาสให้บุคลากรเข้าร่วมแสดงความคิดเห็นเกี่ยวกับการดำเนินงานขององค์กร</w:t>
            </w:r>
          </w:p>
          <w:p w:rsidR="00A41BE3" w:rsidRPr="00212AA8" w:rsidRDefault="00A41BE3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0D2AF9" w:rsidRPr="00212AA8" w:rsidRDefault="000D2AF9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0D2AF9" w:rsidRPr="00212AA8" w:rsidRDefault="000D2AF9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0D2AF9" w:rsidRPr="00212AA8" w:rsidRDefault="000D2AF9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0D2AF9" w:rsidRPr="00212AA8" w:rsidRDefault="000D2AF9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0D2AF9" w:rsidRPr="00212AA8" w:rsidRDefault="000D2AF9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lang w:eastAsia="en-US"/>
              </w:rPr>
            </w:pP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834" w:type="dxa"/>
          </w:tcPr>
          <w:p w:rsidR="005D716A" w:rsidRPr="00212AA8" w:rsidRDefault="0012100B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สอ, สนก.</w:t>
            </w: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00B" w:rsidRPr="00212AA8" w:rsidRDefault="0012100B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100B" w:rsidRPr="00212AA8" w:rsidRDefault="0012100B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DC62C6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</w:t>
            </w:r>
          </w:p>
          <w:p w:rsidR="005D716A" w:rsidRPr="00212AA8" w:rsidRDefault="005D716A" w:rsidP="00DC62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3A65" w:rsidRPr="00212AA8" w:rsidRDefault="00E23A65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3A65" w:rsidRPr="00212AA8" w:rsidRDefault="00E23A65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3A65" w:rsidRPr="00212AA8" w:rsidRDefault="00E23A65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23A65" w:rsidRPr="00212AA8" w:rsidRDefault="00E23A65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716A" w:rsidRPr="00212AA8" w:rsidTr="009803CE">
        <w:tc>
          <w:tcPr>
            <w:tcW w:w="2391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2391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526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34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91" w:type="dxa"/>
          </w:tcPr>
          <w:p w:rsidR="005D716A" w:rsidRPr="00212AA8" w:rsidRDefault="005D716A" w:rsidP="00734859">
            <w:pPr>
              <w:tabs>
                <w:tab w:val="left" w:pos="36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5. ส่งเสริมให้องค์กรเป็นองค์กรแห่งการเรียนรู้ และพัฒนาอย่างต่อเนื่อง</w:t>
            </w:r>
          </w:p>
          <w:p w:rsidR="009B29C8" w:rsidRPr="00212AA8" w:rsidRDefault="009B29C8" w:rsidP="00734859">
            <w:pPr>
              <w:tabs>
                <w:tab w:val="left" w:pos="360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  <w:p w:rsidR="005D716A" w:rsidRPr="00212AA8" w:rsidRDefault="00404DFD" w:rsidP="00734859">
            <w:pPr>
              <w:numPr>
                <w:ilvl w:val="0"/>
                <w:numId w:val="4"/>
              </w:numPr>
              <w:tabs>
                <w:tab w:val="left" w:pos="180"/>
              </w:tabs>
              <w:ind w:left="0" w:firstLine="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81" style="position:absolute;left:0;text-align:left;margin-left:-45.75pt;margin-top:62.2pt;width:36pt;height:29.3pt;z-index:251616768" filled="f" stroked="f">
                  <v:textbox style="layout-flow:vertical;mso-next-textbox:#_x0000_s1281">
                    <w:txbxContent>
                      <w:p w:rsidR="00C8678E" w:rsidRPr="007E677E" w:rsidRDefault="007E677E" w:rsidP="00404DFD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21</w:t>
                        </w:r>
                      </w:p>
                    </w:txbxContent>
                  </v:textbox>
                </v:rect>
              </w:pict>
            </w:r>
            <w:r w:rsidR="004724CD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ส่งเสริมให้เกิดบรรยากาศ และสร้างความผาสุกในการทำงาน</w:t>
            </w:r>
          </w:p>
          <w:p w:rsidR="005D716A" w:rsidRPr="00212AA8" w:rsidRDefault="005D716A" w:rsidP="00734859">
            <w:pPr>
              <w:tabs>
                <w:tab w:val="left" w:pos="360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tabs>
                <w:tab w:val="left" w:pos="360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tabs>
                <w:tab w:val="left" w:pos="360"/>
              </w:tabs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391" w:type="dxa"/>
          </w:tcPr>
          <w:p w:rsidR="005D716A" w:rsidRPr="00212AA8" w:rsidRDefault="005D716A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5.1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จัดการส่งเสริมการเรียนรู้ในองค์กร</w:t>
            </w:r>
          </w:p>
          <w:p w:rsidR="005D716A" w:rsidRPr="00212AA8" w:rsidRDefault="005D716A" w:rsidP="00CB7172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CB7172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9B29C8" w:rsidP="00CB7172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9B29C8" w:rsidRPr="00212AA8" w:rsidRDefault="005D716A" w:rsidP="00CB7172">
            <w:pPr>
              <w:autoSpaceDE w:val="0"/>
              <w:autoSpaceDN w:val="0"/>
              <w:adjustRightInd w:val="0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6.1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จัดสถานที่ และจัดหาอุปกรณ์ที่ทันสมัยและมีประสิทธิภาพเพื่ออำนวยความสะดวกในการทำงาน</w:t>
            </w:r>
          </w:p>
          <w:p w:rsidR="005D716A" w:rsidRPr="00212AA8" w:rsidRDefault="005D716A" w:rsidP="00CB7172">
            <w:pPr>
              <w:autoSpaceDE w:val="0"/>
              <w:autoSpaceDN w:val="0"/>
              <w:adjustRightInd w:val="0"/>
              <w:spacing w:before="36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t>.2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="002749D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จัดกิจกรรมเพื่อส่งเสริมความสัมพันธ์อันดีระหว่างผู้บริหารและผู้ปฏิบัติงาน</w:t>
            </w:r>
          </w:p>
          <w:p w:rsidR="004724CD" w:rsidRPr="00212AA8" w:rsidRDefault="004724CD" w:rsidP="00CB717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4724CD" w:rsidRPr="00212AA8" w:rsidRDefault="004724CD" w:rsidP="00CB717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4724CD" w:rsidRPr="00212AA8" w:rsidRDefault="004724CD" w:rsidP="00CB717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4724CD" w:rsidRPr="00212AA8" w:rsidRDefault="004724CD" w:rsidP="00CB717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</w:p>
          <w:p w:rsidR="005D716A" w:rsidRPr="00212AA8" w:rsidRDefault="005D716A" w:rsidP="00CB7172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3526" w:type="dxa"/>
          </w:tcPr>
          <w:p w:rsidR="005D716A" w:rsidRPr="00212AA8" w:rsidRDefault="005D716A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โครงการการจัดการความรู้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ของสำนักงานคณะกรรมการการอุดมศึกษา</w:t>
            </w:r>
          </w:p>
          <w:p w:rsidR="005D716A" w:rsidRPr="00212AA8" w:rsidRDefault="005D716A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D716A" w:rsidRPr="00212AA8" w:rsidRDefault="005D716A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D716A" w:rsidRPr="00212AA8" w:rsidRDefault="005D716A" w:rsidP="00CB7172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6.1.1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โครงการปรับปรุงสำนักงาน ให้มีความทันสมัย และส่งเสริมให้เกิดบรรยากาศในการทำงานที่ดี</w:t>
            </w:r>
          </w:p>
          <w:p w:rsidR="007E677E" w:rsidRPr="00212AA8" w:rsidRDefault="007E677E" w:rsidP="00CB7172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7E677E" w:rsidRPr="00212AA8" w:rsidRDefault="007E677E" w:rsidP="00CB7172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6.1.2</w:t>
            </w:r>
            <w:r w:rsidR="005D716A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โครงการจัดกิจกรรม สกอ. เดย์</w:t>
            </w:r>
          </w:p>
          <w:p w:rsidR="005D716A" w:rsidRPr="00212AA8" w:rsidRDefault="005D716A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2E7B50" w:rsidRPr="00212AA8" w:rsidRDefault="002E7B50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234FBC" w:rsidP="00CB7172">
            <w:pPr>
              <w:spacing w:before="12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29" style="position:absolute;margin-left:90.9pt;margin-top:63.55pt;width:41.65pt;height:30.6pt;z-index:251729408" stroked="f"/>
              </w:pict>
            </w:r>
            <w:r w:rsidR="00BD22E0" w:rsidRPr="00212AA8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11" style="position:absolute;margin-left:96.9pt;margin-top:38.85pt;width:36pt;height:29.3pt;z-index:251715072" stroked="f">
                  <v:textbox style="layout-flow:vertical;mso-next-textbox:#_x0000_s1611">
                    <w:txbxContent>
                      <w:p w:rsidR="00BD22E0" w:rsidRPr="009E234B" w:rsidRDefault="00BD22E0" w:rsidP="00BD22E0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3826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lastRenderedPageBreak/>
              <w:t>1.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จัดกิจกรรมแลกเปลี่ยนเรียนรู้ภายในสำนัก/หน่วยงาน และภาพรวมของสำนักงานคณะกรรมการการอุดมศึกษาในลักษณะข้ามสายงานและสร้างคลังข้อมูลความรู้ และเผยแพร่</w:t>
            </w:r>
          </w:p>
          <w:p w:rsidR="009B29C8" w:rsidRPr="00212AA8" w:rsidRDefault="009B29C8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ปรับปรุงสภาพแวดล้อม ภูมิทัศน์ และสำนักงานให้ทันสมัยและเป็นมิตรกับสิ่งแวดล้อม</w:t>
            </w:r>
          </w:p>
          <w:p w:rsidR="004724CD" w:rsidRPr="00212AA8" w:rsidRDefault="004724CD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4724CD" w:rsidRPr="00212AA8" w:rsidRDefault="004724CD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1. จัดกิจกรรมการมีส่วนร่วมระหว่างผู้บริหารและบุคลากร โดยจัดกิจกรรมสัมมนา ชี้แจงนโยบายและยุทธศาสตร์</w:t>
            </w:r>
            <w:r w:rsidR="004A298C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           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การทำงานประจำปี  และมีกิจกรรม -           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lastRenderedPageBreak/>
              <w:t>สันทนาการ กีฬา และบันเทิง</w:t>
            </w:r>
          </w:p>
        </w:tc>
        <w:tc>
          <w:tcPr>
            <w:tcW w:w="1834" w:type="dxa"/>
          </w:tcPr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กพร. , สอ., คณะทำงาน </w:t>
            </w: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PMQA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หมวด 4</w:t>
            </w:r>
          </w:p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B29C8" w:rsidRPr="00212AA8" w:rsidRDefault="009B29C8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</w:t>
            </w:r>
          </w:p>
          <w:p w:rsidR="004724CD" w:rsidRPr="00212AA8" w:rsidRDefault="004724CD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724CD" w:rsidRPr="00212AA8" w:rsidRDefault="004724CD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, กพร.</w:t>
            </w:r>
          </w:p>
        </w:tc>
      </w:tr>
    </w:tbl>
    <w:p w:rsidR="00CF6919" w:rsidRPr="00212AA8" w:rsidRDefault="004F53BE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w:pict>
          <v:rect id="_x0000_s1309" style="position:absolute;left:0;text-align:left;margin-left:334.5pt;margin-top:-21.5pt;width:24pt;height:21.75pt;z-index:251634176;mso-position-horizontal-relative:text;mso-position-vertical-relative:text" stroked="f"/>
        </w:pic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8"/>
        <w:gridCol w:w="3168"/>
        <w:gridCol w:w="3103"/>
        <w:gridCol w:w="3677"/>
        <w:gridCol w:w="1892"/>
      </w:tblGrid>
      <w:tr w:rsidR="005D716A" w:rsidRPr="00212AA8" w:rsidTr="009803CE">
        <w:tc>
          <w:tcPr>
            <w:tcW w:w="2391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3297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2700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934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c>
          <w:tcPr>
            <w:tcW w:w="2391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</w:p>
          <w:p w:rsidR="005D716A" w:rsidRPr="00212AA8" w:rsidRDefault="008B7AAB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82" style="position:absolute;left:0;text-align:left;margin-left:-43.5pt;margin-top:12.85pt;width:36pt;height:29.3pt;z-index:251617792" filled="f" stroked="f">
                  <v:textbox style="layout-flow:vertical">
                    <w:txbxContent>
                      <w:p w:rsidR="00C8678E" w:rsidRPr="00BD22E0" w:rsidRDefault="00BD22E0" w:rsidP="008B7AAB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22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7. </w: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จัดระบบการบริหาร</w:t>
            </w:r>
            <w:r w:rsidR="002E7B50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 xml:space="preserve">               </w: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ผลการปฏิบัติงาน เพื่อใช้เป็นเครื่องมือในการบริหารจัดการให้เกิดผล สัมฤทธิ์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ในทางที่ดีแก่บุคลากร</w:t>
            </w:r>
            <w:r w:rsidR="0067497E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</w:rPr>
              <w:t xml:space="preserve">           </w:t>
            </w: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lastRenderedPageBreak/>
              <w:t>ทุกระดับ โดยผลักดัน</w:t>
            </w:r>
            <w:r w:rsidR="0067497E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</w:rPr>
              <w:t xml:space="preserve">               </w:t>
            </w: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ทุกสำนัก/หน่วยงานให้มุ่งเน้นพัฒนาตนเองตลอดเวลา</w:t>
            </w:r>
          </w:p>
        </w:tc>
        <w:tc>
          <w:tcPr>
            <w:tcW w:w="3297" w:type="dxa"/>
          </w:tcPr>
          <w:p w:rsidR="005D716A" w:rsidRPr="00212AA8" w:rsidRDefault="004724CD" w:rsidP="00D1513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20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</w:rPr>
              <w:lastRenderedPageBreak/>
              <w:t>6.3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 xml:space="preserve"> </w:t>
            </w:r>
            <w:r w:rsidR="002749DE">
              <w:rPr>
                <w:rFonts w:ascii="TH SarabunPSK" w:hAnsi="TH SarabunPSK" w:cs="TH SarabunPSK" w:hint="cs"/>
                <w:spacing w:val="-20"/>
                <w:sz w:val="32"/>
                <w:szCs w:val="32"/>
                <w:cs/>
              </w:rPr>
              <w:t xml:space="preserve"> </w:t>
            </w:r>
            <w:r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จัดสวัสดิการอื่นๆ นอกเหนือจากที่กฎหมายกำหนด เช่น จัดหาอุปกรณ์ และสถานที่ออกกำลังกาย</w:t>
            </w:r>
            <w:r w:rsidR="005D716A" w:rsidRPr="00212AA8"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พร้อมครูฝึกสอน</w:t>
            </w:r>
          </w:p>
          <w:p w:rsidR="005D716A" w:rsidRPr="00212AA8" w:rsidRDefault="005D716A" w:rsidP="00D1513D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2A04D0" w:rsidRPr="00212AA8" w:rsidRDefault="002A04D0" w:rsidP="00D1513D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D1513D">
            <w:pPr>
              <w:spacing w:before="120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7.1 นำผลการประเมินผลการปฏิบัติงานมาใช้ในการพิจารณาความดีความชอบ การ</w:t>
            </w:r>
            <w:r w:rsidR="002E7B50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เ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ลื่อน ตำแหน่ง</w:t>
            </w:r>
            <w:r w:rsidR="002E7B50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และการพัฒนาบุคลากร</w:t>
            </w:r>
          </w:p>
          <w:p w:rsidR="005D716A" w:rsidRPr="00212AA8" w:rsidRDefault="005D716A" w:rsidP="00D1513D">
            <w:pPr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700" w:type="dxa"/>
          </w:tcPr>
          <w:p w:rsidR="004724CD" w:rsidRPr="00212AA8" w:rsidRDefault="004724CD" w:rsidP="00D1513D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6.1.3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โครงการส่งเสริมสุขภาพตรวจร่างกายประจำปี และส่งเสริมการออกกำลังกาย</w:t>
            </w:r>
          </w:p>
          <w:p w:rsidR="002E7B50" w:rsidRPr="00212AA8" w:rsidRDefault="002E7B50" w:rsidP="00D1513D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Default="004F53BE" w:rsidP="00220134">
            <w:pPr>
              <w:numPr>
                <w:ilvl w:val="2"/>
                <w:numId w:val="27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eastAsia="Times New Roman" w:hAnsi="TH SarabunPSK" w:cs="TH SarabunPSK"/>
                <w:noProof/>
                <w:sz w:val="32"/>
                <w:szCs w:val="32"/>
                <w:lang w:eastAsia="en-US"/>
              </w:rPr>
              <w:pict>
                <v:rect id="_x0000_s1310" style="position:absolute;left:0;text-align:left;margin-left:54.6pt;margin-top:287.1pt;width:24pt;height:21.75pt;z-index:251635200" stroked="f"/>
              </w:pic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โครงการพัฒนาปรับปรุงระบบการประเมินผล</w:t>
            </w:r>
            <w:r w:rsidR="005D716A" w:rsidRPr="00212AA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งาน</w:t>
            </w:r>
          </w:p>
          <w:p w:rsidR="00220134" w:rsidRPr="00212AA8" w:rsidRDefault="00220134" w:rsidP="00220134">
            <w:pPr>
              <w:numPr>
                <w:ilvl w:val="2"/>
                <w:numId w:val="27"/>
              </w:numPr>
              <w:spacing w:before="24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3826" w:type="dxa"/>
          </w:tcPr>
          <w:p w:rsidR="005D716A" w:rsidRPr="00212AA8" w:rsidRDefault="004724CD" w:rsidP="004B736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lastRenderedPageBreak/>
              <w:t xml:space="preserve">1.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จัดกิจกรรมตรวจสุขภาพ และประชาสัมพันธ์ให้บุคลากร</w:t>
            </w:r>
            <w:r w:rsidR="004F73D2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สกอ. </w:t>
            </w:r>
            <w:r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ใส่ใจต่อการออกกำลัง</w:t>
            </w:r>
            <w:r w:rsidR="004F73D2" w:rsidRPr="00212AA8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กาย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spacing w:before="24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. ศึกษาแนวทางเพื่อปรับปรุงระบบประเมินผลงานให้มีความเป็นธรรม โปร่งใส และวัดผลได้เชื่อมโยงกับการ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พัฒนาตามสมรรถนะ การเลื่อนเงินเดือน และการเลื่อนตำแหน่งอย่างชัดเจน</w:t>
            </w:r>
          </w:p>
        </w:tc>
        <w:tc>
          <w:tcPr>
            <w:tcW w:w="1934" w:type="dxa"/>
          </w:tcPr>
          <w:p w:rsidR="005D716A" w:rsidRPr="00212AA8" w:rsidRDefault="005D716A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, ก.พ.ร.</w:t>
            </w:r>
          </w:p>
          <w:p w:rsidR="00444401" w:rsidRPr="00212AA8" w:rsidRDefault="00444401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401" w:rsidRPr="00212AA8" w:rsidRDefault="00444401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401" w:rsidRPr="00212AA8" w:rsidRDefault="00444401" w:rsidP="004B73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44401" w:rsidRPr="00212AA8" w:rsidRDefault="00444401" w:rsidP="004B736B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, ก.พ.ร.</w:t>
            </w:r>
          </w:p>
        </w:tc>
      </w:tr>
    </w:tbl>
    <w:p w:rsidR="00701F84" w:rsidRPr="00212AA8" w:rsidRDefault="00701F84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701F84" w:rsidRPr="00212AA8" w:rsidRDefault="00701F84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701F84" w:rsidRPr="00212AA8" w:rsidRDefault="00701F84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271ADC" w:rsidRPr="00212AA8" w:rsidRDefault="00271ADC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271ADC" w:rsidRPr="00212AA8" w:rsidRDefault="00271ADC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271ADC" w:rsidRPr="00212AA8" w:rsidRDefault="00271ADC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</w:p>
    <w:p w:rsidR="00271ADC" w:rsidRPr="00212AA8" w:rsidRDefault="00222135" w:rsidP="00734859">
      <w:pPr>
        <w:ind w:left="720"/>
        <w:jc w:val="thaiDistribute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  <w:r>
        <w:rPr>
          <w:rFonts w:ascii="TH SarabunPSK" w:eastAsia="Times New Roman" w:hAnsi="TH SarabunPSK" w:cs="TH SarabunPSK"/>
          <w:b/>
          <w:bCs/>
          <w:noProof/>
          <w:sz w:val="32"/>
          <w:szCs w:val="36"/>
          <w:lang w:eastAsia="en-US"/>
        </w:rPr>
        <w:pict>
          <v:rect id="_x0000_s1644" style="position:absolute;left:0;text-align:left;margin-left:339pt;margin-top:63.1pt;width:41.65pt;height:30.6pt;z-index:251741696" stroked="f"/>
        </w:pict>
      </w:r>
    </w:p>
    <w:p w:rsidR="00B02DA3" w:rsidRPr="00212AA8" w:rsidRDefault="00234FBC" w:rsidP="0072017F">
      <w:pPr>
        <w:ind w:left="720"/>
        <w:jc w:val="center"/>
        <w:rPr>
          <w:rFonts w:ascii="TH SarabunPSK" w:eastAsia="Times New Roman" w:hAnsi="TH SarabunPSK" w:cs="TH SarabunPSK"/>
          <w:b/>
          <w:bCs/>
          <w:sz w:val="32"/>
          <w:szCs w:val="36"/>
          <w:lang w:eastAsia="en-US"/>
        </w:rPr>
      </w:pPr>
      <w:r>
        <w:rPr>
          <w:rFonts w:ascii="TH SarabunPSK" w:eastAsia="Times New Roman" w:hAnsi="TH SarabunPSK" w:cs="TH SarabunPSK"/>
          <w:b/>
          <w:bCs/>
          <w:noProof/>
          <w:lang w:eastAsia="en-US"/>
        </w:rPr>
        <w:pict>
          <v:rect id="_x0000_s1630" style="position:absolute;left:0;text-align:left;margin-left:524.95pt;margin-top:-13.25pt;width:41.65pt;height:30.6pt;z-index:251730432" stroked="f"/>
        </w:pict>
      </w:r>
      <w:r w:rsidR="005F1826" w:rsidRPr="00212AA8">
        <w:rPr>
          <w:rFonts w:ascii="TH SarabunPSK" w:eastAsia="Times New Roman" w:hAnsi="TH SarabunPSK" w:cs="TH SarabunPSK"/>
          <w:b/>
          <w:bCs/>
          <w:noProof/>
          <w:sz w:val="32"/>
          <w:szCs w:val="36"/>
          <w:lang w:eastAsia="en-US"/>
        </w:rPr>
        <w:pict>
          <v:rect id="_x0000_s1314" style="position:absolute;left:0;text-align:left;margin-left:575.7pt;margin-top:17.35pt;width:24pt;height:21.75pt;z-index:251638272" stroked="f"/>
        </w:pict>
      </w:r>
      <w:r w:rsidR="00701F84" w:rsidRPr="00212AA8">
        <w:rPr>
          <w:rFonts w:ascii="TH SarabunPSK" w:hAnsi="TH SarabunPSK" w:cs="TH SarabunPSK"/>
          <w:b/>
          <w:bCs/>
          <w:sz w:val="28"/>
          <w:szCs w:val="36"/>
          <w:cs/>
        </w:rPr>
        <w:t xml:space="preserve">4. </w:t>
      </w:r>
      <w:r w:rsidR="00B02DA3" w:rsidRPr="00212AA8">
        <w:rPr>
          <w:rFonts w:ascii="TH SarabunPSK" w:hAnsi="TH SarabunPSK" w:cs="TH SarabunPSK"/>
          <w:b/>
          <w:bCs/>
          <w:sz w:val="28"/>
          <w:szCs w:val="36"/>
          <w:cs/>
        </w:rPr>
        <w:t>นโยบายด้านผู้ปฏิบัติงาน</w:t>
      </w:r>
    </w:p>
    <w:p w:rsidR="00CF6919" w:rsidRPr="00212AA8" w:rsidRDefault="00CF6919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D35809" w:rsidRPr="00212AA8" w:rsidRDefault="00D35809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1"/>
        <w:gridCol w:w="3297"/>
        <w:gridCol w:w="2700"/>
        <w:gridCol w:w="3826"/>
        <w:gridCol w:w="1960"/>
      </w:tblGrid>
      <w:tr w:rsidR="005D716A" w:rsidRPr="00212AA8" w:rsidTr="009803CE">
        <w:tc>
          <w:tcPr>
            <w:tcW w:w="2391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3297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2700" w:type="dxa"/>
          </w:tcPr>
          <w:p w:rsidR="005D716A" w:rsidRPr="00212AA8" w:rsidRDefault="00781E18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5D716A" w:rsidRPr="00212AA8" w:rsidRDefault="005D716A" w:rsidP="003A757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960" w:type="dxa"/>
          </w:tcPr>
          <w:p w:rsidR="005D716A" w:rsidRPr="00212AA8" w:rsidRDefault="005D716A" w:rsidP="003A75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rPr>
          <w:trHeight w:val="5615"/>
        </w:trPr>
        <w:tc>
          <w:tcPr>
            <w:tcW w:w="2391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20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lastRenderedPageBreak/>
              <w:t>1.</w:t>
            </w: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 xml:space="preserve"> ส่งเสริมและสนับสนุนการพัฒนาทรัพยากรบุคคลอย่างเป็นระบบและต่อเนื่อง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20"/>
                <w:sz w:val="32"/>
                <w:szCs w:val="32"/>
                <w:lang w:eastAsia="en-US"/>
              </w:rPr>
            </w:pPr>
          </w:p>
          <w:p w:rsidR="005D716A" w:rsidRDefault="005D716A" w:rsidP="00734859">
            <w:pPr>
              <w:jc w:val="thaiDistribute"/>
              <w:rPr>
                <w:rFonts w:ascii="TH SarabunPSK" w:eastAsia="Times New Roman" w:hAnsi="TH SarabunPSK" w:cs="TH SarabunPSK" w:hint="cs"/>
                <w:b/>
                <w:bCs/>
                <w:spacing w:val="-20"/>
                <w:sz w:val="32"/>
                <w:szCs w:val="32"/>
                <w:lang w:eastAsia="en-US"/>
              </w:rPr>
            </w:pPr>
          </w:p>
          <w:p w:rsidR="0072017F" w:rsidRPr="00212AA8" w:rsidRDefault="0072017F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20"/>
                <w:sz w:val="32"/>
                <w:szCs w:val="32"/>
                <w:lang w:eastAsia="en-US"/>
              </w:rPr>
            </w:pPr>
          </w:p>
          <w:p w:rsidR="005D716A" w:rsidRPr="00212AA8" w:rsidRDefault="00397979" w:rsidP="00E657FF">
            <w:pPr>
              <w:spacing w:before="240"/>
              <w:rPr>
                <w:rFonts w:ascii="TH SarabunPSK" w:eastAsia="Times New Roman" w:hAnsi="TH SarabunPSK" w:cs="TH SarabunPSK"/>
                <w:b/>
                <w:bCs/>
                <w:spacing w:val="-20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pacing w:val="-20"/>
                <w:sz w:val="32"/>
                <w:szCs w:val="32"/>
              </w:rPr>
              <w:pict>
                <v:rect id="_x0000_s1283" style="position:absolute;margin-left:-41.1pt;margin-top:17.95pt;width:36pt;height:29.3pt;z-index:251618816" filled="f" stroked="f">
                  <v:textbox style="layout-flow:vertical">
                    <w:txbxContent>
                      <w:p w:rsidR="00C8678E" w:rsidRPr="00BD22E0" w:rsidRDefault="00BD22E0" w:rsidP="00590AE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23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kern w:val="16"/>
                <w:sz w:val="32"/>
                <w:szCs w:val="32"/>
              </w:rPr>
              <w:t>2</w: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 xml:space="preserve">. </w: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ส่งเสริมและสนับสนุน</w:t>
            </w:r>
            <w:r w:rsidR="00476830">
              <w:rPr>
                <w:rFonts w:ascii="TH SarabunPSK" w:hAnsi="TH SarabunPSK" w:cs="TH SarabunPSK" w:hint="cs"/>
                <w:b/>
                <w:bCs/>
                <w:spacing w:val="-20"/>
                <w:sz w:val="32"/>
                <w:szCs w:val="32"/>
                <w:cs/>
              </w:rPr>
              <w:t xml:space="preserve">              </w:t>
            </w:r>
            <w:r w:rsidR="005D716A"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ให้ผู้ปฏิบัติงานมีคุณภาพชีวิตที่ดี</w:t>
            </w:r>
          </w:p>
          <w:p w:rsidR="005D716A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20"/>
                <w:lang w:eastAsia="en-US"/>
              </w:rPr>
            </w:pPr>
          </w:p>
          <w:p w:rsidR="00800C22" w:rsidRPr="00212AA8" w:rsidRDefault="00800C22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20"/>
                <w:cs/>
                <w:lang w:eastAsia="en-US"/>
              </w:rPr>
            </w:pPr>
          </w:p>
          <w:p w:rsidR="005D716A" w:rsidRPr="00212AA8" w:rsidRDefault="005D716A" w:rsidP="003C5A69">
            <w:pPr>
              <w:spacing w:before="120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</w:rPr>
              <w:t xml:space="preserve">3. </w:t>
            </w:r>
            <w:r w:rsidRPr="00212AA8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</w:rPr>
              <w:t>ส่งเสริมความก้าวหน้าในอาชีพให้แก่ผู้ปฏิบัติงาน</w:t>
            </w:r>
            <w:r w:rsidR="001C22F3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ตามหลักความรู้ ความสามารถ เป็นธรรมและเสมอภาค</w:t>
            </w:r>
          </w:p>
          <w:p w:rsidR="00271ADC" w:rsidRDefault="00271ADC" w:rsidP="003C5A69">
            <w:pPr>
              <w:rPr>
                <w:rFonts w:ascii="TH SarabunPSK" w:eastAsia="Times New Roman" w:hAnsi="TH SarabunPSK" w:cs="TH SarabunPSK" w:hint="cs"/>
                <w:spacing w:val="-20"/>
                <w:lang w:eastAsia="en-US"/>
              </w:rPr>
            </w:pPr>
          </w:p>
          <w:p w:rsidR="0072017F" w:rsidRPr="00212AA8" w:rsidRDefault="0072017F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</w:p>
          <w:p w:rsidR="00271ADC" w:rsidRPr="00212AA8" w:rsidRDefault="00271ADC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</w:p>
          <w:p w:rsidR="00271ADC" w:rsidRPr="00212AA8" w:rsidRDefault="00271ADC" w:rsidP="00734859">
            <w:pPr>
              <w:jc w:val="thaiDistribute"/>
              <w:rPr>
                <w:rFonts w:ascii="TH SarabunPSK" w:eastAsia="Times New Roman" w:hAnsi="TH SarabunPSK" w:cs="TH SarabunPSK"/>
                <w:spacing w:val="-20"/>
                <w:lang w:eastAsia="en-US"/>
              </w:rPr>
            </w:pPr>
          </w:p>
        </w:tc>
        <w:tc>
          <w:tcPr>
            <w:tcW w:w="3297" w:type="dxa"/>
          </w:tcPr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1.1 วางระบบการพัฒนาความรู้ ความสามารถของบุคลากรในทุกระดับ อย่างต่อเนื่องและทั่วถึงตามหลักสมรรถนะของหน่วยงาน</w:t>
            </w: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Default="005D716A" w:rsidP="00734859">
            <w:pPr>
              <w:jc w:val="thaiDistribute"/>
              <w:rPr>
                <w:rFonts w:ascii="TH SarabunPSK" w:eastAsia="Times New Roman" w:hAnsi="TH SarabunPSK" w:cs="TH SarabunPSK" w:hint="cs"/>
                <w:lang w:eastAsia="en-US"/>
              </w:rPr>
            </w:pPr>
          </w:p>
          <w:p w:rsidR="0072017F" w:rsidRPr="0072017F" w:rsidRDefault="0072017F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72017F" w:rsidRDefault="006F4767" w:rsidP="00800C22">
            <w:pPr>
              <w:tabs>
                <w:tab w:val="left" w:pos="432"/>
              </w:tabs>
              <w:spacing w:before="12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พัฒนาระบบงานให้มีสมดุล</w:t>
            </w:r>
            <w:r w:rsidR="00800C2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ทั้งคุณภาพงานและคุณภาพชีวิต (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</w:rPr>
              <w:t xml:space="preserve">Quality of Work Life Balance) </w:t>
            </w:r>
          </w:p>
          <w:p w:rsidR="005D716A" w:rsidRDefault="005D716A" w:rsidP="00734859">
            <w:pPr>
              <w:tabs>
                <w:tab w:val="left" w:pos="432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800C22" w:rsidRPr="0072017F" w:rsidRDefault="00800C22" w:rsidP="00734859">
            <w:pPr>
              <w:tabs>
                <w:tab w:val="left" w:pos="432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1C22F3" w:rsidRPr="0072017F" w:rsidRDefault="006F4767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3.1 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จัดทำแนวทางการเติบโตของสายอาชีพ พร้อมเปิดเผยให้ทราบ</w:t>
            </w:r>
            <w:r w:rsidR="001C22F3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โดยทั่วกัน</w:t>
            </w:r>
          </w:p>
          <w:p w:rsidR="005D716A" w:rsidRPr="0072017F" w:rsidRDefault="005D716A" w:rsidP="00734859">
            <w:pPr>
              <w:tabs>
                <w:tab w:val="left" w:pos="432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A41BE3" w:rsidRPr="0072017F" w:rsidRDefault="00A41BE3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A41BE3" w:rsidRPr="0072017F" w:rsidRDefault="00A41BE3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2700" w:type="dxa"/>
          </w:tcPr>
          <w:p w:rsidR="005D716A" w:rsidRPr="0072017F" w:rsidRDefault="005D716A" w:rsidP="0072017F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</w:rPr>
              <w:t xml:space="preserve">1.1.1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โครงการพัฒนาสมรรถนะบุคลากรของสำนักงานคณะกรรมการการอุดมศึกษา</w:t>
            </w: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72017F" w:rsidRDefault="005D716A" w:rsidP="00734859">
            <w:pPr>
              <w:spacing w:before="120"/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</w:rPr>
              <w:t xml:space="preserve">2.1.1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จัดทางเลือกให้บุคลากรของ สำนักงานคณะกรรมการ</w:t>
            </w:r>
            <w:r w:rsidR="0072017F" w:rsidRPr="007201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การอุดมศึกษาเพื่อให้ปฏิบัติงานให้เข้ากับวิถีการใช้ชีวิต</w:t>
            </w:r>
          </w:p>
          <w:p w:rsidR="005D716A" w:rsidRPr="0072017F" w:rsidRDefault="00CB001C" w:rsidP="0072017F">
            <w:pPr>
              <w:rPr>
                <w:rFonts w:ascii="TH SarabunPSK" w:eastAsia="Times New Roman" w:hAnsi="TH SarabunPSK" w:cs="TH SarabunPSK"/>
                <w:lang w:eastAsia="en-US"/>
              </w:rPr>
            </w:pPr>
            <w:r w:rsidRPr="0072017F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613" style="position:absolute;margin-left:55.35pt;margin-top:178.85pt;width:36pt;height:29.3pt;z-index:251716096" stroked="f">
                  <v:textbox style="layout-flow:vertical;mso-next-textbox:#_x0000_s1613">
                    <w:txbxContent>
                      <w:p w:rsidR="00BD22E0" w:rsidRPr="0072017F" w:rsidRDefault="00BD22E0" w:rsidP="0072017F">
                        <w:pPr>
                          <w:rPr>
                            <w:rFonts w:hint="cs"/>
                          </w:rPr>
                        </w:pPr>
                      </w:p>
                    </w:txbxContent>
                  </v:textbox>
                </v:rect>
              </w:pict>
            </w:r>
            <w:r w:rsidR="00A61876" w:rsidRPr="0072017F">
              <w:rPr>
                <w:rFonts w:ascii="TH SarabunPSK" w:hAnsi="TH SarabunPSK" w:cs="TH SarabunPSK"/>
                <w:noProof/>
                <w:sz w:val="32"/>
                <w:szCs w:val="32"/>
                <w:lang w:eastAsia="en-US"/>
              </w:rPr>
              <w:pict>
                <v:rect id="_x0000_s1378" style="position:absolute;margin-left:55.35pt;margin-top:204.35pt;width:31.5pt;height:29.25pt;z-index:251647488" stroked="f"/>
              </w:pic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</w:rPr>
              <w:t xml:space="preserve">3.1.1 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</w:t>
            </w:r>
            <w:r w:rsidR="00CC6D44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ฒนาความก้าวหน้าใน</w:t>
            </w:r>
            <w:r w:rsidR="005D716A"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อาชีพ</w:t>
            </w:r>
          </w:p>
        </w:tc>
        <w:tc>
          <w:tcPr>
            <w:tcW w:w="3826" w:type="dxa"/>
          </w:tcPr>
          <w:p w:rsidR="005D716A" w:rsidRPr="0072017F" w:rsidRDefault="005D716A" w:rsidP="009C7594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C75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72017F">
              <w:rPr>
                <w:rFonts w:ascii="TH SarabunPSK" w:hAnsi="TH SarabunPSK" w:cs="TH SarabunPSK"/>
                <w:sz w:val="32"/>
                <w:szCs w:val="32"/>
              </w:rPr>
              <w:t xml:space="preserve">Core Competency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72017F">
              <w:rPr>
                <w:rFonts w:ascii="TH SarabunPSK" w:hAnsi="TH SarabunPSK" w:cs="TH SarabunPSK"/>
                <w:sz w:val="32"/>
                <w:szCs w:val="32"/>
              </w:rPr>
              <w:t>Functional Competency</w:t>
            </w: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 </w:t>
            </w: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ของบุคลากร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สำนักงานคณะกรรมการการอุดมศึกษา</w:t>
            </w:r>
          </w:p>
          <w:p w:rsidR="005D716A" w:rsidRPr="0072017F" w:rsidRDefault="005D716A" w:rsidP="009C7594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2. ดำเนินการพัฒนาบุคลากรทุกระดับให้มีความรู้ ความสามารถในสมรรถนะที่จำเป็นในการทำงาน </w:t>
            </w:r>
          </w:p>
          <w:p w:rsidR="005D716A" w:rsidRPr="0072017F" w:rsidRDefault="005D716A" w:rsidP="009C7594">
            <w:pPr>
              <w:spacing w:before="120"/>
              <w:rPr>
                <w:rFonts w:ascii="TH SarabunPSK" w:eastAsia="Times New Roman" w:hAnsi="TH SarabunPSK" w:cs="TH SarabunPSK"/>
                <w:lang w:eastAsia="en-US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ประเมินความผาสุก  สอบถามความคิดเห็นเพื่อเป็นแนวทางให้การเสนอทางเลือก  เช่น  เวลาเข้า ออกงาน  การจัดประชุมสัมมนาในวันหยุดราชการ  การจัดงานสังสรรค์ประจำปี</w:t>
            </w:r>
          </w:p>
          <w:p w:rsidR="006F4767" w:rsidRPr="0072017F" w:rsidRDefault="005D716A" w:rsidP="009C7594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จัดทำ </w:t>
            </w: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  <w:t xml:space="preserve">Career path </w:t>
            </w:r>
            <w:r w:rsidRPr="0072017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ในแต่ละบุคคลเพื่อให้</w:t>
            </w:r>
            <w:r w:rsidR="006F4767" w:rsidRPr="0072017F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>ทราบเส้นทางอาชีพของตนเอง</w:t>
            </w:r>
          </w:p>
          <w:p w:rsidR="005D716A" w:rsidRPr="0072017F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</w:pPr>
          </w:p>
        </w:tc>
        <w:tc>
          <w:tcPr>
            <w:tcW w:w="1960" w:type="dxa"/>
          </w:tcPr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สอ. ทุกสำนัก /หน่วยงาน</w:t>
            </w:r>
          </w:p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Default="005D716A" w:rsidP="009C759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72017F" w:rsidRPr="0072017F" w:rsidRDefault="0072017F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72017F" w:rsidRDefault="005D716A" w:rsidP="009C7594">
            <w:pPr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สอ. ทุกสำนัก /หน่วยงาน</w:t>
            </w:r>
          </w:p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00C22" w:rsidRDefault="00800C22" w:rsidP="009C759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5D716A" w:rsidRPr="0072017F" w:rsidRDefault="005D716A" w:rsidP="009C75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017F">
              <w:rPr>
                <w:rFonts w:ascii="TH SarabunPSK" w:hAnsi="TH SarabunPSK" w:cs="TH SarabunPSK"/>
                <w:sz w:val="32"/>
                <w:szCs w:val="32"/>
                <w:cs/>
              </w:rPr>
              <w:t>สอ. ทุกสำนัก /หน่วยงาน</w:t>
            </w:r>
          </w:p>
          <w:p w:rsidR="005D716A" w:rsidRPr="0072017F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D716A" w:rsidRPr="00212AA8" w:rsidTr="009803CE">
        <w:tc>
          <w:tcPr>
            <w:tcW w:w="2391" w:type="dxa"/>
          </w:tcPr>
          <w:p w:rsidR="005D716A" w:rsidRPr="00212AA8" w:rsidRDefault="005D716A" w:rsidP="006B73C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นโยบายหลัก</w:t>
            </w:r>
          </w:p>
        </w:tc>
        <w:tc>
          <w:tcPr>
            <w:tcW w:w="3297" w:type="dxa"/>
          </w:tcPr>
          <w:p w:rsidR="005D716A" w:rsidRPr="00212AA8" w:rsidRDefault="005D716A" w:rsidP="006B73C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2700" w:type="dxa"/>
          </w:tcPr>
          <w:p w:rsidR="005D716A" w:rsidRPr="00212AA8" w:rsidRDefault="00781E18" w:rsidP="006B73C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826" w:type="dxa"/>
          </w:tcPr>
          <w:p w:rsidR="005D716A" w:rsidRPr="00212AA8" w:rsidRDefault="005D716A" w:rsidP="006B73CA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960" w:type="dxa"/>
          </w:tcPr>
          <w:p w:rsidR="005D716A" w:rsidRPr="00212AA8" w:rsidRDefault="005D716A" w:rsidP="006B73C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5D716A" w:rsidRPr="00212AA8" w:rsidTr="009803CE">
        <w:trPr>
          <w:trHeight w:val="5315"/>
        </w:trPr>
        <w:tc>
          <w:tcPr>
            <w:tcW w:w="2391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ส่งเสริมให้ผู้ปฏิบัติงานได้มีส่วนร่วมในการตัดสินใจ แลกเปลี่ยนเรียนรู้เพื่อการพัฒนาองค์กร</w:t>
            </w:r>
          </w:p>
          <w:p w:rsidR="005D716A" w:rsidRPr="00212AA8" w:rsidRDefault="00965320" w:rsidP="00734859">
            <w:pPr>
              <w:autoSpaceDE w:val="0"/>
              <w:autoSpaceDN w:val="0"/>
              <w:adjustRightInd w:val="0"/>
              <w:spacing w:before="240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rect id="_x0000_s1284" style="position:absolute;left:0;text-align:left;margin-left:-44.4pt;margin-top:24.45pt;width:36pt;height:29.3pt;z-index:251619840" filled="f" stroked="f">
                  <v:textbox style="layout-flow:vertical;mso-next-textbox:#_x0000_s1284">
                    <w:txbxContent>
                      <w:p w:rsidR="00C8678E" w:rsidRPr="00BD22E0" w:rsidRDefault="00BD22E0" w:rsidP="0096532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24</w:t>
                        </w:r>
                      </w:p>
                    </w:txbxContent>
                  </v:textbox>
                </v:rect>
              </w:pic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</w:t>
            </w:r>
            <w:r w:rsidR="000B71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5D716A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ส่งเสริมให้มีระบบคุณธรรมในกระบวนการบริหารทรัพยากรบุคคล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97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4.1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เปิดเวทีให้บุคลากรมีส่วนร่วมในการให้ข้อคิดเห็นและข้อเสนอแนะ</w:t>
            </w:r>
            <w:r w:rsidR="00271ADC"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ในการดำเนินงาน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numPr>
                <w:ilvl w:val="1"/>
                <w:numId w:val="8"/>
              </w:numPr>
              <w:tabs>
                <w:tab w:val="left" w:pos="432"/>
              </w:tabs>
              <w:autoSpaceDE w:val="0"/>
              <w:autoSpaceDN w:val="0"/>
              <w:adjustRightInd w:val="0"/>
              <w:spacing w:before="120"/>
              <w:ind w:left="0" w:firstLine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มีระบบการสรรหา บรรจุ แต่งตั้ง เลื่อนตำแหน่ง ประเมินผลการปฏิบัติงานและการพัฒนาบุคลากรที่โปร่งใส เป็นธรรม และตรวจสอบได้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00" w:type="dxa"/>
          </w:tcPr>
          <w:p w:rsidR="005D716A" w:rsidRPr="00212AA8" w:rsidRDefault="005D716A" w:rsidP="000B713F">
            <w:pPr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4.1.1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โครงการเสวนา แลกเปลี่ยนเรียนรู้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</w:p>
          <w:p w:rsidR="005D716A" w:rsidRPr="00212AA8" w:rsidRDefault="005D716A" w:rsidP="001576A1">
            <w:pPr>
              <w:spacing w:before="240"/>
              <w:rPr>
                <w:rFonts w:ascii="TH SarabunPSK" w:eastAsia="Times New Roman" w:hAnsi="TH SarabunPSK" w:cs="TH SarabunPSK"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5.1.1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โครงการพัฒนาระบบการคัดเลือกบุคลากรเข้าสู่ตำแหน่ง</w:t>
            </w:r>
          </w:p>
          <w:p w:rsidR="00616D34" w:rsidRPr="00212AA8" w:rsidRDefault="00616D34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ADC" w:rsidRPr="00212AA8" w:rsidRDefault="00271ADC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1576A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5.1.2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โครงการพัฒนาระบบกระบวนการบริหารงานบุคคลที่โปร่งใส เป็นธรรมและตรวจสอบได้</w:t>
            </w:r>
          </w:p>
        </w:tc>
        <w:tc>
          <w:tcPr>
            <w:tcW w:w="3826" w:type="dxa"/>
          </w:tcPr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จัดเวทีให้ความรู้และแลกเปลี่ยนความคิดในเรื่องที่เกี่ยวข้องกับงานและการเปลี่ยนแปลงของสังคมโลก</w:t>
            </w: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734859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  <w:p w:rsidR="005D716A" w:rsidRPr="00212AA8" w:rsidRDefault="005D716A" w:rsidP="009A1610">
            <w:pPr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จัดตั้งคณะทำงานศึกษาแนวทางปรับปรุงระบบการคัดเลือกบุคลากรเข้าสู่ตำแหน่งต่าง ๆ อย่างโปร่งใส เป็นธรรม และนำมาปฏิบัติได้อย่างเคร่งครัด</w:t>
            </w:r>
          </w:p>
          <w:p w:rsidR="00271ADC" w:rsidRPr="00212AA8" w:rsidRDefault="00271ADC" w:rsidP="0073485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0B71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จัดทำหลักเกณฑ์กระบวนการบริหารงานบุคคลที่โปร่งใส เป็นธรรมและตรวจสอบได้</w:t>
            </w:r>
          </w:p>
        </w:tc>
        <w:tc>
          <w:tcPr>
            <w:tcW w:w="1960" w:type="dxa"/>
          </w:tcPr>
          <w:p w:rsidR="005D716A" w:rsidRPr="00212AA8" w:rsidRDefault="005D716A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 , กพร.</w:t>
            </w:r>
          </w:p>
          <w:p w:rsidR="005D716A" w:rsidRPr="00212AA8" w:rsidRDefault="00CC6D44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ทุกสำนัก/หน่วยงาน</w:t>
            </w:r>
          </w:p>
          <w:p w:rsidR="005D716A" w:rsidRPr="00212AA8" w:rsidRDefault="005D716A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D716A" w:rsidRPr="00212AA8" w:rsidRDefault="005D716A" w:rsidP="00AD2C9E">
            <w:pPr>
              <w:spacing w:before="2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</w:t>
            </w:r>
          </w:p>
          <w:p w:rsidR="00616D34" w:rsidRPr="00212AA8" w:rsidRDefault="00616D34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D34" w:rsidRPr="00212AA8" w:rsidRDefault="00616D34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D34" w:rsidRPr="00212AA8" w:rsidRDefault="00616D34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1ADC" w:rsidRPr="00212AA8" w:rsidRDefault="00271ADC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6D34" w:rsidRPr="00212AA8" w:rsidRDefault="00616D34" w:rsidP="00AD2C9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sz w:val="32"/>
                <w:szCs w:val="32"/>
                <w:cs/>
              </w:rPr>
              <w:t>สอ.</w:t>
            </w:r>
          </w:p>
        </w:tc>
      </w:tr>
    </w:tbl>
    <w:p w:rsidR="00D35809" w:rsidRPr="00212AA8" w:rsidRDefault="00D35809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p w:rsidR="002D2DDF" w:rsidRPr="00212AA8" w:rsidRDefault="002D2DDF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D2DDF" w:rsidRPr="00212AA8" w:rsidRDefault="002D2DDF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D2DDF" w:rsidRPr="00212AA8" w:rsidRDefault="002D2DDF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2D2DDF" w:rsidRPr="00212AA8" w:rsidRDefault="002D2DDF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B7EAC" w:rsidRPr="00212AA8" w:rsidRDefault="00BD22E0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  <w:sectPr w:rsidR="00CB7EAC" w:rsidRPr="00212AA8" w:rsidSect="00212AA8">
          <w:pgSz w:w="16838" w:h="11906" w:orient="landscape"/>
          <w:pgMar w:top="1440" w:right="1247" w:bottom="1440" w:left="1531" w:header="720" w:footer="720" w:gutter="0"/>
          <w:pgNumType w:start="9"/>
          <w:cols w:space="720"/>
          <w:docGrid w:linePitch="360"/>
        </w:sect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614" style="position:absolute;left:0;text-align:left;margin-left:339.6pt;margin-top:90.2pt;width:36pt;height:29.3pt;z-index:251717120" stroked="f">
            <v:textbox style="layout-flow:vertical;mso-next-textbox:#_x0000_s1614">
              <w:txbxContent>
                <w:p w:rsidR="00BD22E0" w:rsidRPr="009E234B" w:rsidRDefault="00BD22E0" w:rsidP="00BD22E0">
                  <w:pPr>
                    <w:rPr>
                      <w:rFonts w:hint="cs"/>
                    </w:rPr>
                  </w:pPr>
                </w:p>
              </w:txbxContent>
            </v:textbox>
          </v:rect>
        </w:pict>
      </w:r>
    </w:p>
    <w:p w:rsidR="00271ADC" w:rsidRPr="00212AA8" w:rsidRDefault="00271AD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71ADC" w:rsidRPr="00212AA8" w:rsidRDefault="00271AD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271ADC" w:rsidRPr="00212AA8" w:rsidRDefault="00271AD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0D2AF9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shape id="_x0000_s1467" type="#_x0000_t122" style="position:absolute;left:0;text-align:left;margin-left:48.9pt;margin-top:5.8pt;width:366pt;height:313.15pt;z-index:251663872">
            <v:shadow on="t" type="perspective" opacity=".5" origin=",.5" offset="0,0" matrix=",,,.5,,-4768371582e-16"/>
            <v:textbox>
              <w:txbxContent>
                <w:p w:rsidR="00C8678E" w:rsidRPr="00142B0A" w:rsidRDefault="00C14583" w:rsidP="00CB7E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กิจกรรม/โครงการ</w:t>
                  </w:r>
                  <w:r w:rsidR="00C8678E" w:rsidRPr="00142B0A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ตามนโยบายการกำกับดูแลองค์การที่ดีของสำนักงานคณะกรรมการการอุดมศึกษา</w:t>
                  </w:r>
                </w:p>
                <w:p w:rsidR="00C8678E" w:rsidRPr="00142B0A" w:rsidRDefault="00C8678E" w:rsidP="00CB7E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142B0A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ประจำปีงบประมาณ พ.ศ. 2555</w:t>
                  </w:r>
                </w:p>
              </w:txbxContent>
            </v:textbox>
          </v:shape>
        </w:pict>
      </w: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468" style="position:absolute;left:0;text-align:left;margin-left:207.3pt;margin-top:405.55pt;width:47.25pt;height:39pt;z-index:251664896" stroked="f">
            <v:textbox>
              <w:txbxContent>
                <w:p w:rsidR="00C8678E" w:rsidRPr="000605A0" w:rsidRDefault="00C8678E">
                  <w:pPr>
                    <w:rPr>
                      <w:rFonts w:ascii="TH SarabunPSK" w:hAnsi="TH SarabunPSK" w:cs="TH SarabunPSK"/>
                      <w:sz w:val="28"/>
                    </w:rPr>
                  </w:pPr>
                  <w:r w:rsidRPr="000605A0">
                    <w:rPr>
                      <w:rFonts w:ascii="TH SarabunPSK" w:hAnsi="TH SarabunPSK" w:cs="TH SarabunPSK"/>
                      <w:sz w:val="28"/>
                    </w:rPr>
                    <w:t>25</w:t>
                  </w:r>
                </w:p>
              </w:txbxContent>
            </v:textbox>
          </v:rect>
        </w:pict>
      </w:r>
    </w:p>
    <w:p w:rsidR="00CB7EAC" w:rsidRPr="00212AA8" w:rsidRDefault="00CB7EAC" w:rsidP="00734859">
      <w:pPr>
        <w:spacing w:before="240"/>
        <w:jc w:val="thaiDistribute"/>
        <w:rPr>
          <w:rFonts w:ascii="TH SarabunPSK" w:hAnsi="TH SarabunPSK" w:cs="TH SarabunPSK"/>
          <w:b/>
          <w:bCs/>
          <w:sz w:val="36"/>
          <w:szCs w:val="36"/>
        </w:rPr>
        <w:sectPr w:rsidR="00CB7EAC" w:rsidRPr="00212AA8" w:rsidSect="00212AA8">
          <w:type w:val="continuous"/>
          <w:pgSz w:w="11906" w:h="16838"/>
          <w:pgMar w:top="1440" w:right="1247" w:bottom="1440" w:left="1531" w:header="720" w:footer="720" w:gutter="0"/>
          <w:pgNumType w:start="9"/>
          <w:cols w:space="720"/>
          <w:docGrid w:linePitch="360"/>
        </w:sectPr>
      </w:pPr>
    </w:p>
    <w:p w:rsidR="003B05BB" w:rsidRDefault="00C14583" w:rsidP="00734859">
      <w:pPr>
        <w:spacing w:before="240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กิจกรรม/โครงการ</w:t>
      </w:r>
      <w:r w:rsidR="002D2DDF" w:rsidRPr="00212AA8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ของนโยบายการกำกับดูแลองค์การที่ดีของสำนักงานคณะกรรมการการอุด</w:t>
      </w:r>
      <w:r w:rsidR="00CE246D" w:rsidRPr="00212AA8">
        <w:rPr>
          <w:rFonts w:ascii="TH SarabunPSK" w:hAnsi="TH SarabunPSK" w:cs="TH SarabunPSK"/>
          <w:b/>
          <w:bCs/>
          <w:sz w:val="36"/>
          <w:szCs w:val="36"/>
          <w:cs/>
        </w:rPr>
        <w:t>มศึกษา ประจำปีงบประมาณ พ.ศ. 255</w:t>
      </w:r>
      <w:r w:rsidR="00271ADC" w:rsidRPr="00212AA8">
        <w:rPr>
          <w:rFonts w:ascii="TH SarabunPSK" w:hAnsi="TH SarabunPSK" w:cs="TH SarabunPSK"/>
          <w:b/>
          <w:bCs/>
          <w:sz w:val="36"/>
          <w:szCs w:val="36"/>
          <w:cs/>
        </w:rPr>
        <w:t>5</w:t>
      </w:r>
      <w:r w:rsidR="003B05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E05C6" w:rsidRPr="00212AA8" w:rsidRDefault="009E05C6" w:rsidP="00734859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1. นโยบายด้านรัฐ สังคมและสิ่งแวดล้อม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2410"/>
        <w:gridCol w:w="3402"/>
        <w:gridCol w:w="3260"/>
        <w:gridCol w:w="1843"/>
      </w:tblGrid>
      <w:tr w:rsidR="009E05C6" w:rsidRPr="00212AA8" w:rsidTr="003B05BB">
        <w:tc>
          <w:tcPr>
            <w:tcW w:w="2943" w:type="dxa"/>
            <w:tcBorders>
              <w:bottom w:val="single" w:sz="4" w:space="0" w:color="auto"/>
            </w:tcBorders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9E05C6" w:rsidRPr="00212AA8" w:rsidRDefault="00781E18" w:rsidP="000969EF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9E05C6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E05C6" w:rsidRPr="00212AA8" w:rsidRDefault="009E05C6" w:rsidP="000969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A5436F" w:rsidRPr="00212AA8" w:rsidTr="003B05BB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A5436F" w:rsidRPr="00212AA8" w:rsidRDefault="00A5436F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ส่งเสริม สนับสนุนกิจกรรมหรือนโยบายของ สกอ. ที่เน้นการพัฒนา เผยแพร่องค์ความรู้ นวัตกรรม เทคโนโลยี และอื่นๆ อันเป็นปัจจัยซึ่งส่งผลต่อสังคมโดยรวม ทั้งทางตรงและทางอ้อม </w:t>
            </w:r>
          </w:p>
          <w:p w:rsidR="00A5436F" w:rsidRPr="00212AA8" w:rsidRDefault="00A5436F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212AA8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en-US"/>
              </w:rPr>
              <w:pict>
                <v:rect id="_x0000_s1650" style="position:absolute;left:0;text-align:left;margin-left:-52.8pt;margin-top:27.85pt;width:36pt;height:29.3pt;z-index:251745792" filled="f" stroked="f">
                  <v:textbox style="layout-flow:vertical;mso-next-textbox:#_x0000_s1650">
                    <w:txbxContent>
                      <w:p w:rsidR="00A5436F" w:rsidRPr="00BD22E0" w:rsidRDefault="00A5436F" w:rsidP="00BD22E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26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A5436F" w:rsidRPr="00212AA8" w:rsidRDefault="00A5436F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eastAsia="EucrosiaUPC,Bold" w:hAnsi="TH SarabunPSK" w:cs="TH SarabunPSK"/>
                <w:sz w:val="28"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t>สนับสนุนงบประมาณและอื่นๆ เพื่อดำเนินการหรือเข้าร่วมกิจกรรมเกี่ยวกับการให้ความรู้ด้านวิชาการ แก่สังคมอย่างเป็นระบบและต่อเนื่อง</w:t>
            </w:r>
          </w:p>
          <w:p w:rsidR="00A5436F" w:rsidRPr="00212AA8" w:rsidRDefault="00A5436F" w:rsidP="00734859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5436F" w:rsidP="001576A1">
            <w:pPr>
              <w:rPr>
                <w:rFonts w:ascii="TH SarabunPSK" w:hAnsi="TH SarabunPSK" w:cs="TH SarabunPSK"/>
                <w:sz w:val="28"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t xml:space="preserve">1. จัดทำข้อมูลสารสนเทศ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ตามประเด็นยุทธศาสตร์ให้เป็นปัจจุบันและย้อนหลังจำนวน 1 ปี เพื่อ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t>เผยแพร่ประชาสัมพันธ์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E4336" w:rsidP="00734859">
            <w:pPr>
              <w:jc w:val="thaiDistribute"/>
              <w:rPr>
                <w:rFonts w:ascii="TH SarabunPSK" w:hAnsi="TH SarabunPSK" w:cs="TH SarabunPSK"/>
                <w:spacing w:val="-2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A5436F" w:rsidRPr="00212AA8">
              <w:rPr>
                <w:rFonts w:ascii="TH SarabunPSK" w:hAnsi="TH SarabunPSK" w:cs="TH SarabunPSK"/>
                <w:sz w:val="28"/>
                <w:cs/>
              </w:rPr>
              <w:t>ส่งเสริมสนับสนุนให้สำนัก / หน่วยงานใน สกอ. เผยแพร่</w:t>
            </w:r>
            <w:r w:rsidR="00A5436F" w:rsidRPr="00212AA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ข้อมูลสารสนเทศอุดมศึกษา</w:t>
            </w:r>
          </w:p>
          <w:p w:rsidR="00A5436F" w:rsidRPr="00212AA8" w:rsidRDefault="00A5436F" w:rsidP="00734859">
            <w:pPr>
              <w:tabs>
                <w:tab w:val="left" w:pos="0"/>
              </w:tabs>
              <w:autoSpaceDE w:val="0"/>
              <w:autoSpaceDN w:val="0"/>
              <w:adjustRightInd w:val="0"/>
              <w:ind w:left="-48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5436F" w:rsidP="003B05BB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t>ศูนย์สารสนเทศฯ และคณะทำงานพัฒนาปรับปรุงสารสนเทศฯ</w:t>
            </w:r>
            <w:r w:rsidR="00F67AD0">
              <w:rPr>
                <w:rFonts w:ascii="TH SarabunPSK" w:hAnsi="TH SarabunPSK" w:cs="TH SarabunPSK" w:hint="cs"/>
                <w:sz w:val="28"/>
                <w:cs/>
              </w:rPr>
              <w:t xml:space="preserve"> ร่วมกับทุกสำนัก/หน่วยงาน</w:t>
            </w:r>
          </w:p>
        </w:tc>
      </w:tr>
      <w:tr w:rsidR="00A5436F" w:rsidRPr="00212AA8" w:rsidTr="003B05BB"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A5436F" w:rsidRPr="00212AA8" w:rsidRDefault="00A5436F" w:rsidP="00734859">
            <w:pPr>
              <w:tabs>
                <w:tab w:val="left" w:pos="900"/>
              </w:tabs>
              <w:adjustRightInd w:val="0"/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5436F" w:rsidRPr="00212AA8" w:rsidRDefault="00A5436F" w:rsidP="00734859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5436F" w:rsidP="001576A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</w:t>
            </w:r>
            <w:r w:rsidR="001576A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A4A21">
              <w:rPr>
                <w:rFonts w:ascii="TH SarabunPSK" w:hAnsi="TH SarabunPSK" w:cs="TH SarabunPSK" w:hint="cs"/>
                <w:spacing w:val="-2"/>
                <w:cs/>
              </w:rPr>
              <w:t>โครงการปลูกต้นไม้ประจำปีของชาติ</w:t>
            </w:r>
            <w:r w:rsidR="003B05BB">
              <w:rPr>
                <w:rFonts w:ascii="TH SarabunPSK" w:hAnsi="TH SarabunPSK" w:cs="TH SarabunPSK" w:hint="cs"/>
                <w:spacing w:val="-2"/>
                <w:cs/>
              </w:rPr>
              <w:t xml:space="preserve">           </w:t>
            </w:r>
            <w:r w:rsidRPr="006A4A21">
              <w:rPr>
                <w:rFonts w:ascii="TH SarabunPSK" w:hAnsi="TH SarabunPSK" w:cs="TH SarabunPSK" w:hint="cs"/>
                <w:spacing w:val="-2"/>
                <w:cs/>
              </w:rPr>
              <w:t xml:space="preserve"> พ.ศ. 2555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E4336" w:rsidP="003B05B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kern w:val="20"/>
                <w:cs/>
              </w:rPr>
              <w:t xml:space="preserve">- </w:t>
            </w:r>
            <w:r w:rsidR="00A5436F">
              <w:rPr>
                <w:rFonts w:ascii="TH SarabunPSK" w:hAnsi="TH SarabunPSK" w:cs="TH SarabunPSK" w:hint="cs"/>
                <w:kern w:val="20"/>
                <w:cs/>
              </w:rPr>
              <w:t>ส่งเสริมการปลูกต้นไม้ในวันต้นไม้ประจำปีแห่งชาติในบริเวณหน่วยงานและที่สาธารณะประโยชน์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5436F" w:rsidRPr="00212AA8" w:rsidRDefault="00A5436F" w:rsidP="003B05BB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สำนักอำนวยการ</w:t>
            </w:r>
            <w:r w:rsidR="00F67AD0">
              <w:rPr>
                <w:rFonts w:ascii="TH SarabunPSK" w:hAnsi="TH SarabunPSK" w:cs="TH SarabunPSK" w:hint="cs"/>
                <w:sz w:val="28"/>
                <w:cs/>
              </w:rPr>
              <w:t>ร่วมกับทุกสำนัก/หน่วยงาน</w:t>
            </w:r>
          </w:p>
        </w:tc>
      </w:tr>
    </w:tbl>
    <w:p w:rsidR="003B05BB" w:rsidRDefault="000454F2" w:rsidP="00734859">
      <w:pPr>
        <w:ind w:left="720" w:hanging="86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E05C6" w:rsidRPr="00212AA8" w:rsidRDefault="00E350F8" w:rsidP="00734859">
      <w:pPr>
        <w:ind w:left="720" w:hanging="86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9E05C6" w:rsidRPr="00212AA8">
        <w:rPr>
          <w:rFonts w:ascii="TH SarabunPSK" w:hAnsi="TH SarabunPSK" w:cs="TH SarabunPSK"/>
          <w:b/>
          <w:bCs/>
          <w:sz w:val="32"/>
          <w:szCs w:val="32"/>
          <w:cs/>
        </w:rPr>
        <w:t>นโยบายด้านผู้รับบริการ และผู้มีส่วนได้ส่วนเสีย</w:t>
      </w: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410"/>
        <w:gridCol w:w="3402"/>
        <w:gridCol w:w="3260"/>
        <w:gridCol w:w="1843"/>
      </w:tblGrid>
      <w:tr w:rsidR="009E05C6" w:rsidRPr="00212AA8" w:rsidTr="003B05BB">
        <w:tc>
          <w:tcPr>
            <w:tcW w:w="2943" w:type="dxa"/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410" w:type="dxa"/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3402" w:type="dxa"/>
          </w:tcPr>
          <w:p w:rsidR="009E05C6" w:rsidRPr="00212AA8" w:rsidRDefault="00781E18" w:rsidP="000969EF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9E05C6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3260" w:type="dxa"/>
          </w:tcPr>
          <w:p w:rsidR="009E05C6" w:rsidRPr="00212AA8" w:rsidRDefault="009E05C6" w:rsidP="000969EF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843" w:type="dxa"/>
          </w:tcPr>
          <w:p w:rsidR="009E05C6" w:rsidRPr="00212AA8" w:rsidRDefault="009E05C6" w:rsidP="000969E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F67AD0" w:rsidRPr="00212AA8" w:rsidTr="003B05BB">
        <w:trPr>
          <w:trHeight w:val="1300"/>
        </w:trPr>
        <w:tc>
          <w:tcPr>
            <w:tcW w:w="2943" w:type="dxa"/>
            <w:vMerge w:val="restart"/>
          </w:tcPr>
          <w:p w:rsidR="00F67AD0" w:rsidRPr="003B05BB" w:rsidRDefault="00F67AD0" w:rsidP="00A5436F">
            <w:pPr>
              <w:jc w:val="thaiDistribute"/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มุ่งมั่นให้บริการด้วยความโปร่งใส สุจริต ยุติธรรมและเสมอภาคเพื่อประโยชน์ของผู้รับบริการและผู้มีส่วนได้ส่วนเสีย</w:t>
            </w:r>
          </w:p>
        </w:tc>
        <w:tc>
          <w:tcPr>
            <w:tcW w:w="2410" w:type="dxa"/>
            <w:vMerge w:val="restart"/>
          </w:tcPr>
          <w:p w:rsidR="00F67AD0" w:rsidRPr="003B05BB" w:rsidRDefault="00F67AD0" w:rsidP="00A5436F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จัดให้มีระบบการติดตามและประเมินการให้บริการของ สกอ. เพื่อสนองตอบความเชื่อมั่นของผู้รับบริการ</w:t>
            </w:r>
          </w:p>
        </w:tc>
        <w:tc>
          <w:tcPr>
            <w:tcW w:w="3402" w:type="dxa"/>
          </w:tcPr>
          <w:p w:rsidR="00F67AD0" w:rsidRPr="003B05BB" w:rsidRDefault="00F67AD0" w:rsidP="001576A1">
            <w:pPr>
              <w:rPr>
                <w:rFonts w:ascii="TH SarabunPSK" w:hAnsi="TH SarabunPSK" w:cs="TH SarabunPSK" w:hint="cs"/>
                <w:kern w:val="20"/>
                <w:sz w:val="28"/>
                <w:cs/>
              </w:rPr>
            </w:pPr>
            <w:r w:rsidRPr="003B05BB">
              <w:rPr>
                <w:rFonts w:ascii="TH SarabunPSK" w:eastAsia="Times New Roman" w:hAnsi="TH SarabunPSK" w:cs="TH SarabunPSK" w:hint="cs"/>
                <w:sz w:val="28"/>
                <w:cs/>
              </w:rPr>
              <w:t>3. จัดสำรวจความเชื่อมั่นเกี่ยวกับ</w:t>
            </w:r>
            <w:r w:rsidR="00ED34C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                </w:t>
            </w:r>
            <w:r w:rsidRPr="003B05BB">
              <w:rPr>
                <w:rFonts w:ascii="TH SarabunPSK" w:eastAsia="Times New Roman" w:hAnsi="TH SarabunPSK" w:cs="TH SarabunPSK" w:hint="cs"/>
                <w:sz w:val="28"/>
                <w:cs/>
              </w:rPr>
              <w:t>การให้บริการ</w:t>
            </w:r>
            <w:r w:rsidRPr="003B05BB">
              <w:rPr>
                <w:rFonts w:ascii="TH SarabunPSK" w:hAnsi="TH SarabunPSK" w:cs="TH SarabunPSK" w:hint="cs"/>
                <w:kern w:val="20"/>
                <w:sz w:val="28"/>
                <w:cs/>
              </w:rPr>
              <w:t>ด้านคุณภาพการอุดมศึกษา</w:t>
            </w:r>
          </w:p>
        </w:tc>
        <w:tc>
          <w:tcPr>
            <w:tcW w:w="3260" w:type="dxa"/>
          </w:tcPr>
          <w:p w:rsidR="00F67AD0" w:rsidRPr="003B05BB" w:rsidRDefault="00AE4336" w:rsidP="00AE1C44">
            <w:pPr>
              <w:jc w:val="thaiDistribute"/>
              <w:rPr>
                <w:rFonts w:ascii="TH SarabunPSK" w:hAnsi="TH SarabunPSK" w:cs="TH SarabunPSK"/>
                <w:kern w:val="2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67AD0" w:rsidRPr="003B05BB">
              <w:rPr>
                <w:rFonts w:ascii="TH SarabunPSK" w:hAnsi="TH SarabunPSK" w:cs="TH SarabunPSK" w:hint="cs"/>
                <w:sz w:val="28"/>
                <w:cs/>
              </w:rPr>
              <w:t>ส่งเสริมให้ผู้ให้บริการในด้านคุณภาพมาตรฐานการอุดมศึกษาให้บริการได้อย่างถูกต้อง ครบถ้วน ตรงตามความต้องการของผู้รับบริการ</w:t>
            </w:r>
          </w:p>
        </w:tc>
        <w:tc>
          <w:tcPr>
            <w:tcW w:w="1843" w:type="dxa"/>
          </w:tcPr>
          <w:p w:rsidR="00F67AD0" w:rsidRPr="003B05BB" w:rsidRDefault="00F67AD0" w:rsidP="003B05BB">
            <w:pPr>
              <w:jc w:val="center"/>
              <w:rPr>
                <w:rFonts w:ascii="TH SarabunPSK" w:hAnsi="TH SarabunPSK" w:cs="TH SarabunPSK"/>
                <w:spacing w:val="-8"/>
                <w:kern w:val="20"/>
                <w:sz w:val="28"/>
              </w:rPr>
            </w:pPr>
            <w:r w:rsidRPr="003B05BB">
              <w:rPr>
                <w:rFonts w:ascii="TH SarabunPSK" w:hAnsi="TH SarabunPSK" w:cs="TH SarabunPSK" w:hint="cs"/>
                <w:spacing w:val="-8"/>
                <w:kern w:val="20"/>
                <w:sz w:val="28"/>
                <w:cs/>
              </w:rPr>
              <w:t>สมอ.</w:t>
            </w:r>
          </w:p>
        </w:tc>
      </w:tr>
      <w:tr w:rsidR="00F67AD0" w:rsidRPr="00212AA8" w:rsidTr="003B05BB">
        <w:trPr>
          <w:trHeight w:val="1629"/>
        </w:trPr>
        <w:tc>
          <w:tcPr>
            <w:tcW w:w="2943" w:type="dxa"/>
            <w:vMerge/>
          </w:tcPr>
          <w:p w:rsidR="00F67AD0" w:rsidRPr="00212AA8" w:rsidRDefault="00F67AD0" w:rsidP="00A5436F">
            <w:pPr>
              <w:jc w:val="thaiDistribute"/>
              <w:rPr>
                <w:rFonts w:ascii="TH SarabunPSK" w:eastAsia="Times New Roman" w:hAnsi="TH SarabunPSK" w:cs="TH SarabunPSK"/>
                <w:cs/>
                <w:lang w:eastAsia="en-US"/>
              </w:rPr>
            </w:pPr>
          </w:p>
        </w:tc>
        <w:tc>
          <w:tcPr>
            <w:tcW w:w="2410" w:type="dxa"/>
            <w:vMerge/>
          </w:tcPr>
          <w:p w:rsidR="00F67AD0" w:rsidRPr="00212AA8" w:rsidRDefault="00F67AD0" w:rsidP="00A5436F">
            <w:pPr>
              <w:jc w:val="thaiDistribute"/>
              <w:rPr>
                <w:rFonts w:ascii="TH SarabunPSK" w:eastAsia="Times New Roman" w:hAnsi="TH SarabunPSK" w:cs="TH SarabunPSK"/>
                <w:lang w:eastAsia="en-US"/>
              </w:rPr>
            </w:pPr>
          </w:p>
        </w:tc>
        <w:tc>
          <w:tcPr>
            <w:tcW w:w="3402" w:type="dxa"/>
          </w:tcPr>
          <w:p w:rsidR="00F67AD0" w:rsidRPr="007A2AD4" w:rsidRDefault="00F67AD0" w:rsidP="001576A1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lang w:eastAsia="en-US"/>
              </w:rPr>
              <w:pict>
                <v:rect id="_x0000_s1653" style="position:absolute;margin-left:57.2pt;margin-top:126.85pt;width:46.8pt;height:23.4pt;z-index:251747840;mso-position-horizontal-relative:text;mso-position-vertical-relative:text" stroked="f"/>
              </w:pict>
            </w:r>
            <w:r w:rsidRPr="003B05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4. 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การสำรวจ</w:t>
            </w:r>
            <w:r w:rsidRPr="003B05BB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ความพึงพอใจของการจัดงานวิชาการ </w:t>
            </w:r>
            <w:r w:rsidRPr="003B05BB">
              <w:rPr>
                <w:rFonts w:ascii="TH SarabunPSK" w:eastAsia="Times New Roman" w:hAnsi="TH SarabunPSK" w:cs="TH SarabunPSK"/>
                <w:sz w:val="28"/>
              </w:rPr>
              <w:t>International</w:t>
            </w:r>
            <w:r>
              <w:rPr>
                <w:rFonts w:ascii="TH SarabunPSK" w:eastAsia="Times New Roman" w:hAnsi="TH SarabunPSK" w:cs="TH SarabunPSK"/>
                <w:sz w:val="28"/>
              </w:rPr>
              <w:t xml:space="preserve"> e</w:t>
            </w:r>
            <w:r w:rsidRPr="003B05BB">
              <w:rPr>
                <w:rFonts w:ascii="TH SarabunPSK" w:eastAsia="Times New Roman" w:hAnsi="TH SarabunPSK" w:cs="TH SarabunPSK"/>
                <w:sz w:val="28"/>
              </w:rPr>
              <w:t>-Learning Conference</w:t>
            </w:r>
          </w:p>
        </w:tc>
        <w:tc>
          <w:tcPr>
            <w:tcW w:w="3260" w:type="dxa"/>
          </w:tcPr>
          <w:p w:rsidR="00F67AD0" w:rsidRPr="003B05BB" w:rsidRDefault="00AE4336" w:rsidP="003B05BB">
            <w:pPr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67AD0" w:rsidRPr="003B05BB">
              <w:rPr>
                <w:rFonts w:ascii="TH SarabunPSK" w:hAnsi="TH SarabunPSK" w:cs="TH SarabunPSK" w:hint="cs"/>
                <w:sz w:val="28"/>
                <w:cs/>
              </w:rPr>
              <w:t>ส่งเสริมสนับสนุนให้การจัดประชุมระดับชาติด้าน</w:t>
            </w:r>
            <w:r w:rsidR="00F67AD0">
              <w:rPr>
                <w:rFonts w:ascii="TH SarabunPSK" w:hAnsi="TH SarabunPSK" w:cs="TH SarabunPSK"/>
                <w:sz w:val="28"/>
              </w:rPr>
              <w:t xml:space="preserve"> </w:t>
            </w:r>
            <w:r w:rsidR="00F67AD0" w:rsidRPr="003B05BB">
              <w:rPr>
                <w:rFonts w:ascii="TH SarabunPSK" w:hAnsi="TH SarabunPSK" w:cs="TH SarabunPSK"/>
                <w:sz w:val="28"/>
              </w:rPr>
              <w:t xml:space="preserve">e-Learning </w:t>
            </w:r>
            <w:r w:rsidR="00F67AD0" w:rsidRPr="003B05BB">
              <w:rPr>
                <w:rFonts w:ascii="TH SarabunPSK" w:hAnsi="TH SarabunPSK" w:cs="TH SarabunPSK" w:hint="cs"/>
                <w:sz w:val="28"/>
                <w:cs/>
              </w:rPr>
              <w:t>ตรงตามความต้องการของผู้รับบริการและผู้มีส่วนได้</w:t>
            </w:r>
            <w:r w:rsidR="00F67AD0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F67AD0" w:rsidRPr="003B05BB">
              <w:rPr>
                <w:rFonts w:ascii="TH SarabunPSK" w:hAnsi="TH SarabunPSK" w:cs="TH SarabunPSK" w:hint="cs"/>
                <w:sz w:val="28"/>
                <w:cs/>
              </w:rPr>
              <w:t>ส่วนเสีย</w:t>
            </w:r>
          </w:p>
        </w:tc>
        <w:tc>
          <w:tcPr>
            <w:tcW w:w="1843" w:type="dxa"/>
          </w:tcPr>
          <w:p w:rsidR="00F67AD0" w:rsidRPr="007A2AD4" w:rsidRDefault="00F67AD0" w:rsidP="003B05BB">
            <w:pPr>
              <w:jc w:val="center"/>
              <w:rPr>
                <w:rFonts w:ascii="TH SarabunPSK" w:hAnsi="TH SarabunPSK" w:cs="TH SarabunPSK" w:hint="cs"/>
                <w:spacing w:val="-8"/>
                <w:kern w:val="20"/>
                <w:sz w:val="32"/>
                <w:szCs w:val="32"/>
                <w:cs/>
              </w:rPr>
            </w:pPr>
            <w:r w:rsidRPr="003B05BB">
              <w:rPr>
                <w:rFonts w:ascii="TH SarabunPSK" w:hAnsi="TH SarabunPSK" w:cs="TH SarabunPSK"/>
                <w:spacing w:val="-8"/>
                <w:kern w:val="20"/>
                <w:sz w:val="28"/>
              </w:rPr>
              <w:t>TCU</w:t>
            </w:r>
          </w:p>
        </w:tc>
      </w:tr>
    </w:tbl>
    <w:p w:rsidR="009E05C6" w:rsidRPr="00212AA8" w:rsidRDefault="009E05C6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3. นโยบายด้านองค์การ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693"/>
        <w:gridCol w:w="2552"/>
        <w:gridCol w:w="4536"/>
        <w:gridCol w:w="1276"/>
      </w:tblGrid>
      <w:tr w:rsidR="001B5298" w:rsidRPr="00212AA8" w:rsidTr="00F67AD0">
        <w:tc>
          <w:tcPr>
            <w:tcW w:w="3652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693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2552" w:type="dxa"/>
          </w:tcPr>
          <w:p w:rsidR="009E05C6" w:rsidRPr="00212AA8" w:rsidRDefault="00781E18" w:rsidP="00F94A59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9E05C6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4536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276" w:type="dxa"/>
          </w:tcPr>
          <w:p w:rsidR="009E05C6" w:rsidRPr="00212AA8" w:rsidRDefault="009E05C6" w:rsidP="00F94A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F94A59" w:rsidRPr="00212AA8" w:rsidTr="00F67AD0">
        <w:tc>
          <w:tcPr>
            <w:tcW w:w="3652" w:type="dxa"/>
            <w:vMerge w:val="restart"/>
          </w:tcPr>
          <w:p w:rsidR="00F94A59" w:rsidRPr="00212AA8" w:rsidRDefault="00F94A59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28"/>
                <w:cs/>
              </w:rPr>
              <w:t>ส่งเสริม สนับสนุน การจัดทำภาระงานของบุคลากรให้เอื้อต่อการปฏิบัติภารกิจ</w:t>
            </w:r>
          </w:p>
        </w:tc>
        <w:tc>
          <w:tcPr>
            <w:tcW w:w="2693" w:type="dxa"/>
          </w:tcPr>
          <w:p w:rsidR="00F94A59" w:rsidRPr="00212AA8" w:rsidRDefault="00F94A59" w:rsidP="00734859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t>จัดสำรวจภาระงานของบุคลากร</w:t>
            </w:r>
            <w:r w:rsidRPr="00212AA8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ใน สกอ.</w:t>
            </w:r>
          </w:p>
        </w:tc>
        <w:tc>
          <w:tcPr>
            <w:tcW w:w="2552" w:type="dxa"/>
          </w:tcPr>
          <w:p w:rsidR="00F94A59" w:rsidRPr="00212AA8" w:rsidRDefault="00E5444B" w:rsidP="002967F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F94A59" w:rsidRPr="00212AA8">
              <w:rPr>
                <w:rFonts w:ascii="TH SarabunPSK" w:hAnsi="TH SarabunPSK" w:cs="TH SarabunPSK"/>
                <w:sz w:val="28"/>
              </w:rPr>
              <w:t xml:space="preserve">. 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>จัดสำรวจภาระงานของบุคลากรใน สกอ.</w:t>
            </w:r>
          </w:p>
        </w:tc>
        <w:tc>
          <w:tcPr>
            <w:tcW w:w="4536" w:type="dxa"/>
          </w:tcPr>
          <w:p w:rsidR="00F94A59" w:rsidRPr="00212AA8" w:rsidRDefault="002967F4" w:rsidP="00734859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94A59" w:rsidRPr="00212AA8">
              <w:rPr>
                <w:rFonts w:ascii="TH SarabunPSK" w:hAnsi="TH SarabunPSK" w:cs="TH SarabunPSK"/>
                <w:sz w:val="28"/>
                <w:cs/>
              </w:rPr>
              <w:t>วิเคราะห์กระบวนงานความสัมพันธ์ระหว่างกระบวนงาน ผลผลิตกับประเด็นยุทธศาสตร์ของสำนักงานคณะกรรมการการอุดมศึกษา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>และมีผลการสำรวจภาระงานของบุคลากรของ สกอ. ร</w:t>
            </w:r>
            <w:r w:rsidR="003D36EB">
              <w:rPr>
                <w:rFonts w:ascii="TH SarabunPSK" w:hAnsi="TH SarabunPSK" w:cs="TH SarabunPSK" w:hint="cs"/>
                <w:sz w:val="28"/>
                <w:cs/>
              </w:rPr>
              <w:t>้อยละ 80</w:t>
            </w:r>
            <w:r w:rsidR="00F94A59" w:rsidRPr="00212AA8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</w:p>
        </w:tc>
        <w:tc>
          <w:tcPr>
            <w:tcW w:w="1276" w:type="dxa"/>
            <w:vMerge w:val="restart"/>
          </w:tcPr>
          <w:p w:rsidR="00F94A59" w:rsidRPr="00212AA8" w:rsidRDefault="00F67AD0" w:rsidP="00F67AD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t xml:space="preserve">สอ, </w:t>
            </w:r>
            <w:r w:rsidR="00F94A59" w:rsidRPr="00212AA8">
              <w:rPr>
                <w:rFonts w:ascii="TH SarabunPSK" w:hAnsi="TH SarabunPSK" w:cs="TH SarabunPSK"/>
                <w:sz w:val="28"/>
                <w:cs/>
              </w:rPr>
              <w:t>กพร. , และ                           ทุกสำนัก/หน่วยงาน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ร่วมกับคณะทำงานพัฒนาสมรรถนะบุคลากร</w:t>
            </w:r>
          </w:p>
        </w:tc>
      </w:tr>
      <w:tr w:rsidR="00F94A59" w:rsidRPr="00212AA8" w:rsidTr="00F67AD0">
        <w:tc>
          <w:tcPr>
            <w:tcW w:w="3652" w:type="dxa"/>
            <w:vMerge/>
          </w:tcPr>
          <w:p w:rsidR="00F94A59" w:rsidRPr="00212AA8" w:rsidRDefault="00F94A59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693" w:type="dxa"/>
          </w:tcPr>
          <w:p w:rsidR="00F94A59" w:rsidRPr="00212AA8" w:rsidRDefault="00F94A59" w:rsidP="0073485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ปรับปรุงพจนานุกรมพฤติกรรมการปฏิบัติราชการที่สอดคล้องกับความคิดเห็นของข้าราชการ สกอ.</w:t>
            </w:r>
          </w:p>
        </w:tc>
        <w:tc>
          <w:tcPr>
            <w:tcW w:w="2552" w:type="dxa"/>
          </w:tcPr>
          <w:p w:rsidR="00F94A59" w:rsidRPr="00212AA8" w:rsidRDefault="00E5444B" w:rsidP="002967F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F94A59" w:rsidRPr="00212AA8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>จัดทำพจนานุกรมพฤติกรรม           การปฏิบัติราชการ (สมรรถนะ)</w:t>
            </w:r>
          </w:p>
          <w:p w:rsidR="00F94A59" w:rsidRPr="00212AA8" w:rsidRDefault="00F94A59" w:rsidP="00296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36" w:type="dxa"/>
          </w:tcPr>
          <w:p w:rsidR="00F94A59" w:rsidRPr="00212AA8" w:rsidRDefault="002967F4" w:rsidP="0073485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 xml:space="preserve">พจนานุกรมพฤติกรรมการปฏิบัติราชการ (สมรรถะ) </w:t>
            </w:r>
            <w:r w:rsidR="00F67AD0">
              <w:rPr>
                <w:rFonts w:ascii="TH SarabunPSK" w:hAnsi="TH SarabunPSK" w:cs="TH SarabunPSK" w:hint="cs"/>
                <w:sz w:val="28"/>
                <w:cs/>
              </w:rPr>
              <w:t xml:space="preserve">                  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>ของข้าราชการ สกอ. ฉบับสมบูรณ์ ที่เลขาธิการ</w:t>
            </w:r>
            <w:r w:rsidR="006A25F2">
              <w:rPr>
                <w:rFonts w:ascii="TH SarabunPSK" w:hAnsi="TH SarabunPSK" w:cs="TH SarabunPSK" w:hint="cs"/>
                <w:sz w:val="28"/>
                <w:cs/>
              </w:rPr>
              <w:t xml:space="preserve">ฯ </w:t>
            </w:r>
            <w:r w:rsidR="00F94A59">
              <w:rPr>
                <w:rFonts w:ascii="TH SarabunPSK" w:hAnsi="TH SarabunPSK" w:cs="TH SarabunPSK" w:hint="cs"/>
                <w:sz w:val="28"/>
                <w:cs/>
              </w:rPr>
              <w:t>ให้ความเห็นชอบและประกาศใช้</w:t>
            </w:r>
          </w:p>
        </w:tc>
        <w:tc>
          <w:tcPr>
            <w:tcW w:w="1276" w:type="dxa"/>
            <w:vMerge/>
          </w:tcPr>
          <w:p w:rsidR="00F94A59" w:rsidRPr="00212AA8" w:rsidRDefault="00F94A59" w:rsidP="0073485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9E05C6" w:rsidRPr="00212AA8" w:rsidRDefault="004D5BAB" w:rsidP="00734859">
      <w:pPr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lang w:eastAsia="en-US"/>
        </w:rPr>
      </w:pPr>
      <w:r w:rsidRPr="00212AA8">
        <w:rPr>
          <w:rFonts w:ascii="TH SarabunPSK" w:hAnsi="TH SarabunPSK" w:cs="TH SarabunPSK"/>
          <w:b/>
          <w:bCs/>
          <w:noProof/>
          <w:sz w:val="28"/>
        </w:rPr>
        <w:pict>
          <v:rect id="_x0000_s1594" style="position:absolute;left:0;text-align:left;margin-left:-44.25pt;margin-top:6.45pt;width:36pt;height:29.3pt;z-index:251702784;mso-position-horizontal-relative:text;mso-position-vertical-relative:text" filled="f" stroked="f">
            <v:textbox style="layout-flow:vertical">
              <w:txbxContent>
                <w:p w:rsidR="00C8678E" w:rsidRPr="00BD22E0" w:rsidRDefault="00BD22E0" w:rsidP="00F84C7E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BD22E0">
                    <w:rPr>
                      <w:rFonts w:ascii="TH SarabunPSK" w:hAnsi="TH SarabunPSK" w:cs="TH SarabunPSK"/>
                      <w:sz w:val="28"/>
                      <w:cs/>
                    </w:rPr>
                    <w:t>27</w:t>
                  </w:r>
                </w:p>
              </w:txbxContent>
            </v:textbox>
          </v:rect>
        </w:pict>
      </w:r>
      <w:r w:rsidR="009E05C6" w:rsidRPr="00212AA8">
        <w:rPr>
          <w:rFonts w:ascii="TH SarabunPSK" w:hAnsi="TH SarabunPSK" w:cs="TH SarabunPSK"/>
          <w:b/>
          <w:bCs/>
          <w:sz w:val="32"/>
          <w:szCs w:val="32"/>
          <w:cs/>
        </w:rPr>
        <w:t>4. นโยบายด้านผู้ปฏิบัติงาน</w:t>
      </w:r>
    </w:p>
    <w:p w:rsidR="009E05C6" w:rsidRPr="00212AA8" w:rsidRDefault="009E05C6" w:rsidP="00734859">
      <w:pPr>
        <w:jc w:val="thaiDistribute"/>
        <w:rPr>
          <w:rFonts w:ascii="TH SarabunPSK" w:eastAsia="Times New Roman" w:hAnsi="TH SarabunPSK" w:cs="TH SarabunPSK"/>
          <w:lang w:eastAsia="en-US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2693"/>
        <w:gridCol w:w="2552"/>
        <w:gridCol w:w="4536"/>
        <w:gridCol w:w="1276"/>
      </w:tblGrid>
      <w:tr w:rsidR="009E05C6" w:rsidRPr="00212AA8" w:rsidTr="00F67AD0">
        <w:tc>
          <w:tcPr>
            <w:tcW w:w="3652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นโยบายหลัก</w:t>
            </w:r>
          </w:p>
        </w:tc>
        <w:tc>
          <w:tcPr>
            <w:tcW w:w="2693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แนวทางการปฏิบัติ</w:t>
            </w:r>
          </w:p>
        </w:tc>
        <w:tc>
          <w:tcPr>
            <w:tcW w:w="2552" w:type="dxa"/>
          </w:tcPr>
          <w:p w:rsidR="009E05C6" w:rsidRPr="00212AA8" w:rsidRDefault="00781E18" w:rsidP="00F94A59">
            <w:pPr>
              <w:jc w:val="center"/>
              <w:rPr>
                <w:rFonts w:ascii="TH SarabunPSK" w:eastAsia="Times New Roman" w:hAnsi="TH SarabunPSK" w:cs="TH SarabunPSK"/>
                <w:cs/>
                <w:lang w:eastAsia="en-US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="009E05C6"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4536" w:type="dxa"/>
          </w:tcPr>
          <w:p w:rsidR="009E05C6" w:rsidRPr="00212AA8" w:rsidRDefault="009E05C6" w:rsidP="00F94A59">
            <w:pPr>
              <w:jc w:val="center"/>
              <w:rPr>
                <w:rFonts w:ascii="TH SarabunPSK" w:eastAsia="Times New Roman" w:hAnsi="TH SarabunPSK" w:cs="TH SarabunPSK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</w:t>
            </w:r>
            <w:r w:rsidR="00781E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โครงการ</w:t>
            </w:r>
          </w:p>
        </w:tc>
        <w:tc>
          <w:tcPr>
            <w:tcW w:w="1276" w:type="dxa"/>
          </w:tcPr>
          <w:p w:rsidR="009E05C6" w:rsidRPr="00212AA8" w:rsidRDefault="009E05C6" w:rsidP="00F94A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</w:tc>
      </w:tr>
      <w:tr w:rsidR="000969EF" w:rsidRPr="00212AA8" w:rsidTr="00F67AD0">
        <w:tc>
          <w:tcPr>
            <w:tcW w:w="3652" w:type="dxa"/>
          </w:tcPr>
          <w:p w:rsidR="000969EF" w:rsidRPr="00212AA8" w:rsidRDefault="000969EF" w:rsidP="00734859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28"/>
                <w:lang w:eastAsia="en-US"/>
              </w:rPr>
            </w:pPr>
            <w:r w:rsidRPr="00212AA8">
              <w:rPr>
                <w:rFonts w:ascii="TH SarabunPSK" w:hAnsi="TH SarabunPSK" w:cs="TH SarabunPSK"/>
                <w:b/>
                <w:bCs/>
                <w:sz w:val="28"/>
                <w:cs/>
              </w:rPr>
              <w:t>ส่งเสริมให้ผู้ปฏิบัติงานได้มีส่วนร่วมในการ</w:t>
            </w:r>
            <w:r w:rsidRPr="00212AA8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ตัดสินใจ แลกเปลี่ยนเรียนรู้เพื่อการพัฒนาองค์กร</w:t>
            </w:r>
          </w:p>
          <w:p w:rsidR="000969EF" w:rsidRPr="00212AA8" w:rsidRDefault="000969EF" w:rsidP="00734859">
            <w:pPr>
              <w:autoSpaceDE w:val="0"/>
              <w:autoSpaceDN w:val="0"/>
              <w:adjustRightInd w:val="0"/>
              <w:spacing w:before="24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</w:tcPr>
          <w:p w:rsidR="000969EF" w:rsidRPr="00212AA8" w:rsidRDefault="000969EF" w:rsidP="00734859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เปิดเวทีให้บุคลากรมีส่วนร่วมใน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การให้ข้อคิดเห็นและข้อเสนอแนะในการดำเนินงาน</w:t>
            </w:r>
          </w:p>
          <w:p w:rsidR="000969EF" w:rsidRPr="00212AA8" w:rsidRDefault="000969EF" w:rsidP="00734859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0969EF" w:rsidRPr="00212AA8" w:rsidRDefault="000969EF" w:rsidP="00734859">
            <w:pPr>
              <w:tabs>
                <w:tab w:val="left" w:pos="432"/>
              </w:tabs>
              <w:autoSpaceDE w:val="0"/>
              <w:autoSpaceDN w:val="0"/>
              <w:adjustRightInd w:val="0"/>
              <w:spacing w:before="12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2" w:type="dxa"/>
          </w:tcPr>
          <w:p w:rsidR="000969EF" w:rsidRPr="00212AA8" w:rsidRDefault="000969EF" w:rsidP="002967F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/>
                <w:noProof/>
                <w:sz w:val="28"/>
                <w:lang w:eastAsia="en-US"/>
              </w:rPr>
              <w:lastRenderedPageBreak/>
              <w:pict>
                <v:rect id="_x0000_s1648" style="position:absolute;margin-left:-8.4pt;margin-top:183.5pt;width:47.25pt;height:39pt;z-index:251744768;mso-position-horizontal-relative:text;mso-position-vertical-relative:text" stroked="f">
                  <v:textbox>
                    <w:txbxContent>
                      <w:p w:rsidR="000969EF" w:rsidRPr="00972F05" w:rsidRDefault="000969EF" w:rsidP="008575D3">
                        <w:pPr>
                          <w:rPr>
                            <w:rFonts w:ascii="Angsana New" w:hAnsi="Angsana New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  <w:r w:rsidR="00E5444B">
              <w:rPr>
                <w:rFonts w:ascii="TH SarabunPSK" w:hAnsi="TH SarabunPSK" w:cs="TH SarabunPSK"/>
                <w:sz w:val="28"/>
              </w:rPr>
              <w:t>7</w:t>
            </w:r>
            <w:r w:rsidRPr="00212AA8">
              <w:rPr>
                <w:rFonts w:ascii="TH SarabunPSK" w:hAnsi="TH SarabunPSK" w:cs="TH SarabunPSK"/>
                <w:sz w:val="28"/>
              </w:rPr>
              <w:t xml:space="preserve">. 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t>โครงการเสวนา แลกเปลี่ยน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เรียนรู้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และส่งเสริม</w:t>
            </w:r>
            <w:r w:rsidR="00C5168A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 xml:space="preserve">            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การรักการอ่าน</w:t>
            </w:r>
            <w:r w:rsidR="00F67AD0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 xml:space="preserve"> (</w:t>
            </w:r>
            <w:r w:rsidR="00F67AD0">
              <w:rPr>
                <w:rFonts w:ascii="TH SarabunPSK" w:eastAsia="Times New Roman" w:hAnsi="TH SarabunPSK" w:cs="TH SarabunPSK"/>
                <w:sz w:val="28"/>
                <w:lang w:eastAsia="en-US"/>
              </w:rPr>
              <w:t>KM)</w:t>
            </w:r>
          </w:p>
          <w:p w:rsidR="000969EF" w:rsidRPr="00212AA8" w:rsidRDefault="000969EF" w:rsidP="002967F4">
            <w:pPr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</w:p>
          <w:p w:rsidR="000969EF" w:rsidRPr="00212AA8" w:rsidRDefault="000969EF" w:rsidP="002967F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536" w:type="dxa"/>
          </w:tcPr>
          <w:p w:rsidR="000969EF" w:rsidRDefault="000969EF" w:rsidP="00734859">
            <w:pPr>
              <w:jc w:val="thaiDistribute"/>
              <w:rPr>
                <w:rFonts w:ascii="TH SarabunPSK" w:eastAsia="Times New Roman" w:hAnsi="TH SarabunPSK" w:cs="TH SarabunPSK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- 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t>จัดเวทีให้ความรู้และแลกเปลี่ยนความคิดในเรื่อง</w:t>
            </w:r>
            <w:r w:rsidR="00D013C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967F4">
              <w:rPr>
                <w:rFonts w:ascii="TH SarabunPSK" w:hAnsi="TH SarabunPSK" w:cs="TH SarabunPSK" w:hint="cs"/>
                <w:sz w:val="28"/>
                <w:cs/>
              </w:rPr>
              <w:t xml:space="preserve">                   </w:t>
            </w: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ที่เกี่ยวข้องกับงานและการเปลี่ยนแปลงของสังคมโลก</w:t>
            </w:r>
          </w:p>
          <w:p w:rsidR="000969EF" w:rsidRPr="00212AA8" w:rsidRDefault="000969EF" w:rsidP="000545E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จัดกิจกรรมประกวดการย่อหนังสือเกี่ยวกับการจัดการศึกษาระดับอุดมศึกษา</w:t>
            </w:r>
          </w:p>
        </w:tc>
        <w:tc>
          <w:tcPr>
            <w:tcW w:w="1276" w:type="dxa"/>
            <w:vMerge w:val="restart"/>
          </w:tcPr>
          <w:p w:rsidR="000969EF" w:rsidRPr="00212AA8" w:rsidRDefault="000969EF" w:rsidP="00734859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สอ. , กพร.</w:t>
            </w:r>
          </w:p>
          <w:p w:rsidR="000969EF" w:rsidRPr="00212AA8" w:rsidRDefault="000969EF" w:rsidP="003B05B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12AA8">
              <w:rPr>
                <w:rFonts w:ascii="TH SarabunPSK" w:hAnsi="TH SarabunPSK" w:cs="TH SarabunPSK"/>
                <w:sz w:val="28"/>
                <w:cs/>
              </w:rPr>
              <w:lastRenderedPageBreak/>
              <w:t>ทุกสำนัก/หน่วยงาน</w:t>
            </w:r>
            <w:r w:rsidR="0043602B">
              <w:rPr>
                <w:rFonts w:ascii="TH SarabunPSK" w:hAnsi="TH SarabunPSK" w:cs="TH SarabunPSK" w:hint="cs"/>
                <w:sz w:val="28"/>
                <w:cs/>
              </w:rPr>
              <w:t>ร่วมกับคณะทำงาน</w:t>
            </w:r>
            <w:r w:rsidR="00F67AD0">
              <w:rPr>
                <w:rFonts w:ascii="TH SarabunPSK" w:hAnsi="TH SarabunPSK" w:cs="TH SarabunPSK" w:hint="cs"/>
                <w:sz w:val="28"/>
                <w:cs/>
              </w:rPr>
              <w:t>พัฒนา</w:t>
            </w:r>
            <w:r w:rsidR="0043602B">
              <w:rPr>
                <w:rFonts w:ascii="TH SarabunPSK" w:hAnsi="TH SarabunPSK" w:cs="TH SarabunPSK" w:hint="cs"/>
                <w:sz w:val="28"/>
                <w:cs/>
              </w:rPr>
              <w:t>ปรับปรุงบรรยากาศและวัฒนธรรมองค์กร</w:t>
            </w:r>
          </w:p>
        </w:tc>
      </w:tr>
      <w:tr w:rsidR="000969EF" w:rsidRPr="00212AA8" w:rsidTr="00F67AD0">
        <w:tc>
          <w:tcPr>
            <w:tcW w:w="3652" w:type="dxa"/>
          </w:tcPr>
          <w:p w:rsidR="000969EF" w:rsidRPr="00212AA8" w:rsidRDefault="000969EF" w:rsidP="00734859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สงเสริมให้ผู้ปฏิบัติงานได้ทราบหลักเกณฑ์และวิธีการประเมินผลการปฏิบัติงานของตนเองที่ถูกต้อง</w:t>
            </w:r>
          </w:p>
        </w:tc>
        <w:tc>
          <w:tcPr>
            <w:tcW w:w="2693" w:type="dxa"/>
          </w:tcPr>
          <w:p w:rsidR="000969EF" w:rsidRPr="00212AA8" w:rsidRDefault="000969EF" w:rsidP="0073485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ให้บุคลากรทุกระดับได้ร่วมรับฟังและปฏิบัติตามเกณฑ์การปฏิบัติงานฯ</w:t>
            </w:r>
          </w:p>
        </w:tc>
        <w:tc>
          <w:tcPr>
            <w:tcW w:w="2552" w:type="dxa"/>
          </w:tcPr>
          <w:p w:rsidR="00214C50" w:rsidRDefault="00E5444B" w:rsidP="002967F4">
            <w:pPr>
              <w:rPr>
                <w:rFonts w:ascii="TH SarabunPSK" w:hAnsi="TH SarabunPSK" w:cs="TH SarabunPSK" w:hint="cs"/>
                <w:noProof/>
                <w:sz w:val="28"/>
                <w:cs/>
                <w:lang w:eastAsia="en-US"/>
              </w:rPr>
            </w:pPr>
            <w:r>
              <w:rPr>
                <w:rFonts w:ascii="TH SarabunPSK" w:hAnsi="TH SarabunPSK" w:cs="TH SarabunPSK" w:hint="cs"/>
                <w:noProof/>
                <w:sz w:val="28"/>
                <w:cs/>
                <w:lang w:eastAsia="en-US"/>
              </w:rPr>
              <w:t>8</w:t>
            </w:r>
            <w:r w:rsidR="000969EF">
              <w:rPr>
                <w:rFonts w:ascii="TH SarabunPSK" w:hAnsi="TH SarabunPSK" w:cs="TH SarabunPSK" w:hint="cs"/>
                <w:noProof/>
                <w:sz w:val="28"/>
                <w:cs/>
                <w:lang w:eastAsia="en-US"/>
              </w:rPr>
              <w:t>. เชิญวิทยากรมาให้ความรู้</w:t>
            </w:r>
            <w:r w:rsidR="00A5436F">
              <w:rPr>
                <w:rFonts w:ascii="TH SarabunPSK" w:hAnsi="TH SarabunPSK" w:cs="TH SarabunPSK" w:hint="cs"/>
                <w:noProof/>
                <w:sz w:val="28"/>
                <w:cs/>
                <w:lang w:eastAsia="en-US"/>
              </w:rPr>
              <w:t xml:space="preserve"> ด้าน</w:t>
            </w:r>
            <w:r w:rsidR="000969EF">
              <w:rPr>
                <w:rFonts w:ascii="TH SarabunPSK" w:hAnsi="TH SarabunPSK" w:cs="TH SarabunPSK" w:hint="cs"/>
                <w:noProof/>
                <w:sz w:val="28"/>
                <w:cs/>
                <w:lang w:eastAsia="en-US"/>
              </w:rPr>
              <w:t>การประเมินผลการปฏิบัติงานและสมรรถนะบุคลากร</w:t>
            </w:r>
          </w:p>
        </w:tc>
        <w:tc>
          <w:tcPr>
            <w:tcW w:w="4536" w:type="dxa"/>
          </w:tcPr>
          <w:p w:rsidR="000969EF" w:rsidRDefault="000969EF" w:rsidP="00734859">
            <w:pPr>
              <w:jc w:val="thaiDistribute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 ประชุมสร้างความรู้ ความเข้าใจให้กับบุคลากรของ สกอ. โดยวิทยากรจากองค์กรที่เป็นต้นแบบ</w:t>
            </w:r>
          </w:p>
        </w:tc>
        <w:tc>
          <w:tcPr>
            <w:tcW w:w="1276" w:type="dxa"/>
            <w:vMerge/>
          </w:tcPr>
          <w:p w:rsidR="000969EF" w:rsidRPr="00212AA8" w:rsidRDefault="000969EF" w:rsidP="00734859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12F47" w:rsidRPr="00212AA8" w:rsidRDefault="00543FB0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  <w:sectPr w:rsidR="00812F47" w:rsidRPr="00212AA8" w:rsidSect="00212AA8">
          <w:type w:val="continuous"/>
          <w:pgSz w:w="16838" w:h="11906" w:orient="landscape"/>
          <w:pgMar w:top="1440" w:right="1247" w:bottom="1440" w:left="1531" w:header="720" w:footer="720" w:gutter="0"/>
          <w:pgNumType w:start="9"/>
          <w:cols w:space="720"/>
          <w:docGrid w:linePitch="360"/>
        </w:sectPr>
      </w:pPr>
      <w:r w:rsidRPr="00212AA8">
        <w:rPr>
          <w:rFonts w:ascii="TH SarabunPSK" w:hAnsi="TH SarabunPSK" w:cs="TH SarabunPSK"/>
          <w:noProof/>
          <w:sz w:val="28"/>
          <w:lang w:eastAsia="en-US"/>
        </w:rPr>
        <w:pict>
          <v:rect id="_x0000_s1526" style="position:absolute;left:0;text-align:left;margin-left:339pt;margin-top:65.55pt;width:31.5pt;height:29.25pt;z-index:251692544;mso-position-horizontal-relative:text;mso-position-vertical-relative:text" stroked="f"/>
        </w:pict>
      </w:r>
      <w:r w:rsidR="0098665F" w:rsidRPr="00212AA8">
        <w:rPr>
          <w:rFonts w:ascii="TH SarabunPSK" w:hAnsi="TH SarabunPSK" w:cs="TH SarabunPSK"/>
          <w:noProof/>
          <w:sz w:val="28"/>
          <w:lang w:eastAsia="en-US"/>
        </w:rPr>
        <w:pict>
          <v:rect id="_x0000_s1600" style="position:absolute;left:0;text-align:left;margin-left:328.3pt;margin-top:81.05pt;width:47.25pt;height:39pt;z-index:251703808;mso-position-horizontal-relative:text;mso-position-vertical-relative:text" stroked="f">
            <v:textbox style="mso-next-textbox:#_x0000_s1600">
              <w:txbxContent>
                <w:p w:rsidR="00C8678E" w:rsidRPr="00972F05" w:rsidRDefault="00C8678E" w:rsidP="0098665F">
                  <w:pPr>
                    <w:rPr>
                      <w:rFonts w:ascii="Angsana New" w:hAnsi="Angsana New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7C45DB" w:rsidRPr="00212AA8">
        <w:rPr>
          <w:rFonts w:ascii="TH SarabunPSK" w:hAnsi="TH SarabunPSK" w:cs="TH SarabunPSK"/>
          <w:noProof/>
          <w:spacing w:val="-20"/>
          <w:sz w:val="32"/>
          <w:szCs w:val="32"/>
          <w:lang w:eastAsia="en-US"/>
        </w:rPr>
        <w:pict>
          <v:rect id="_x0000_s1384" style="position:absolute;left:0;text-align:left;margin-left:339pt;margin-top:120.05pt;width:31.5pt;height:29.25pt;z-index:251648512;mso-position-horizontal-relative:text;mso-position-vertical-relative:text" stroked="f"/>
        </w:pict>
      </w:r>
      <w:r w:rsidR="00167C27" w:rsidRPr="00212AA8">
        <w:rPr>
          <w:rFonts w:ascii="TH SarabunPSK" w:hAnsi="TH SarabunPSK" w:cs="TH SarabunPSK"/>
          <w:noProof/>
          <w:spacing w:val="-20"/>
          <w:sz w:val="32"/>
          <w:szCs w:val="32"/>
          <w:lang w:eastAsia="en-US"/>
        </w:rPr>
        <w:pict>
          <v:rect id="_x0000_s1368" style="position:absolute;left:0;text-align:left;margin-left:399.75pt;margin-top:9.6pt;width:24pt;height:21.75pt;z-index:251640320;mso-position-horizontal-relative:text;mso-position-vertical-relative:text" stroked="f"/>
        </w:pict>
      </w:r>
      <w:r w:rsidR="00F13E17" w:rsidRPr="00212AA8">
        <w:rPr>
          <w:rFonts w:ascii="TH SarabunPSK" w:hAnsi="TH SarabunPSK" w:cs="TH SarabunPSK"/>
          <w:b/>
          <w:bCs/>
          <w:noProof/>
          <w:sz w:val="28"/>
          <w:szCs w:val="36"/>
          <w:lang w:eastAsia="en-US"/>
        </w:rPr>
        <w:pict>
          <v:rect id="_x0000_s1385" style="position:absolute;left:0;text-align:left;margin-left:335.25pt;margin-top:48.8pt;width:31.5pt;height:29.25pt;z-index:251649536;mso-position-horizontal-relative:text;mso-position-vertical-relative:text" stroked="f"/>
        </w:pict>
      </w:r>
      <w:r w:rsidR="004F53BE" w:rsidRPr="00212AA8">
        <w:rPr>
          <w:rFonts w:ascii="TH SarabunPSK" w:hAnsi="TH SarabunPSK" w:cs="TH SarabunPSK"/>
          <w:b/>
          <w:bCs/>
          <w:noProof/>
          <w:sz w:val="28"/>
          <w:szCs w:val="36"/>
          <w:lang w:eastAsia="en-US"/>
        </w:rPr>
        <w:pict>
          <v:rect id="_x0000_s1312" style="position:absolute;left:0;text-align:left;margin-left:335.25pt;margin-top:142.05pt;width:24pt;height:21.75pt;z-index:251636224;mso-position-horizontal-relative:text;mso-position-vertical-relative:text" stroked="f"/>
        </w:pict>
      </w: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212AA8">
        <w:rPr>
          <w:rFonts w:ascii="TH SarabunPSK" w:hAnsi="TH SarabunPSK" w:cs="TH SarabunPSK"/>
          <w:b/>
          <w:bCs/>
          <w:noProof/>
          <w:sz w:val="28"/>
          <w:szCs w:val="36"/>
          <w:lang w:eastAsia="en-US"/>
        </w:rPr>
        <w:pict>
          <v:shape id="_x0000_s1469" type="#_x0000_t122" style="position:absolute;left:0;text-align:left;margin-left:72.3pt;margin-top:3.65pt;width:344.25pt;height:302.65pt;z-index:251665920">
            <v:shadow on="t" type="perspective" opacity=".5" origin=",.5" offset="0,0" matrix=",,,.5,,-4768371582e-16"/>
            <v:textbox>
              <w:txbxContent>
                <w:p w:rsidR="00C8678E" w:rsidRPr="001A4321" w:rsidRDefault="00C8678E" w:rsidP="00CE5A1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แนวทางการส่งเสริมและผลักดันการปฏิบัติตามนโยบายการกำกับดูแลองค์การที่ดี</w:t>
                  </w:r>
                </w:p>
                <w:p w:rsidR="00C8678E" w:rsidRPr="001A4321" w:rsidRDefault="00C8678E" w:rsidP="00CE5A1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ของสำนักงานคณะกรรมการการอุดมศึกษา </w:t>
                  </w:r>
                </w:p>
                <w:p w:rsidR="00C8678E" w:rsidRPr="001A4321" w:rsidRDefault="00C8678E" w:rsidP="00CE5A1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ประจำปีงบประมาณ</w:t>
                  </w:r>
                  <w:r w:rsidR="002C4524"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 xml:space="preserve"> </w:t>
                  </w: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พ.ศ. 2555</w:t>
                  </w:r>
                </w:p>
              </w:txbxContent>
            </v:textbox>
          </v:shape>
        </w:pict>
      </w: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CE5A15" w:rsidRPr="00212AA8" w:rsidRDefault="00CE5A1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</w:p>
    <w:p w:rsidR="003058DA" w:rsidRPr="00212AA8" w:rsidRDefault="00BA05D5" w:rsidP="00734859">
      <w:pPr>
        <w:jc w:val="thaiDistribute"/>
        <w:rPr>
          <w:rFonts w:ascii="TH SarabunPSK" w:hAnsi="TH SarabunPSK" w:cs="TH SarabunPSK"/>
          <w:b/>
          <w:bCs/>
          <w:sz w:val="28"/>
          <w:szCs w:val="36"/>
        </w:rPr>
      </w:pPr>
      <w:r w:rsidRPr="00212AA8">
        <w:rPr>
          <w:rFonts w:ascii="TH SarabunPSK" w:hAnsi="TH SarabunPSK" w:cs="TH SarabunPSK"/>
          <w:b/>
          <w:bCs/>
          <w:noProof/>
          <w:sz w:val="28"/>
          <w:szCs w:val="36"/>
          <w:lang w:eastAsia="en-US"/>
        </w:rPr>
        <w:pict>
          <v:rect id="_x0000_s1470" style="position:absolute;left:0;text-align:left;margin-left:211.5pt;margin-top:25.8pt;width:45.75pt;height:28.5pt;z-index:251666944" stroked="f">
            <v:textbox>
              <w:txbxContent>
                <w:p w:rsidR="00C8678E" w:rsidRPr="000605A0" w:rsidRDefault="00BD22E0" w:rsidP="00CE5A15">
                  <w:pPr>
                    <w:jc w:val="center"/>
                    <w:rPr>
                      <w:rFonts w:ascii="TH SarabunPSK" w:hAnsi="TH SarabunPSK" w:cs="TH SarabunPSK" w:hint="cs"/>
                    </w:rPr>
                  </w:pPr>
                  <w:r w:rsidRPr="000605A0">
                    <w:rPr>
                      <w:rFonts w:ascii="TH SarabunPSK" w:hAnsi="TH SarabunPSK" w:cs="TH SarabunPSK"/>
                      <w:cs/>
                    </w:rPr>
                    <w:t>28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b/>
          <w:bCs/>
          <w:noProof/>
          <w:sz w:val="28"/>
          <w:szCs w:val="36"/>
          <w:lang w:eastAsia="en-US"/>
        </w:rPr>
        <w:pict>
          <v:rect id="_x0000_s1632" style="position:absolute;left:0;text-align:left;margin-left:3in;margin-top:42.6pt;width:36pt;height:29.3pt;z-index:251731456" stroked="f">
            <v:textbox style="layout-flow:vertical;mso-next-textbox:#_x0000_s1632">
              <w:txbxContent>
                <w:p w:rsidR="00BA05D5" w:rsidRPr="009E234B" w:rsidRDefault="00BA05D5" w:rsidP="00BA05D5">
                  <w:pPr>
                    <w:ind w:left="720"/>
                    <w:rPr>
                      <w:rFonts w:hint="cs"/>
                    </w:rPr>
                  </w:pPr>
                </w:p>
              </w:txbxContent>
            </v:textbox>
          </v:rect>
        </w:pict>
      </w:r>
    </w:p>
    <w:p w:rsidR="004614D8" w:rsidRPr="00212AA8" w:rsidRDefault="004614D8" w:rsidP="001E4184">
      <w:pPr>
        <w:jc w:val="center"/>
        <w:rPr>
          <w:rFonts w:ascii="TH SarabunPSK" w:hAnsi="TH SarabunPSK" w:cs="TH SarabunPSK"/>
          <w:b/>
          <w:bCs/>
          <w:sz w:val="32"/>
          <w:szCs w:val="36"/>
        </w:rPr>
      </w:pPr>
      <w:r w:rsidRPr="00212AA8">
        <w:rPr>
          <w:rFonts w:ascii="TH SarabunPSK" w:hAnsi="TH SarabunPSK" w:cs="TH SarabunPSK"/>
          <w:b/>
          <w:bCs/>
          <w:sz w:val="28"/>
          <w:szCs w:val="36"/>
          <w:cs/>
        </w:rPr>
        <w:t>แนวทาง</w:t>
      </w:r>
      <w:r w:rsidR="00BE42F3" w:rsidRPr="00212AA8">
        <w:rPr>
          <w:rFonts w:ascii="TH SarabunPSK" w:hAnsi="TH SarabunPSK" w:cs="TH SarabunPSK"/>
          <w:b/>
          <w:bCs/>
          <w:sz w:val="28"/>
          <w:szCs w:val="36"/>
          <w:cs/>
        </w:rPr>
        <w:t>การ</w:t>
      </w:r>
      <w:r w:rsidRPr="00212AA8">
        <w:rPr>
          <w:rFonts w:ascii="TH SarabunPSK" w:hAnsi="TH SarabunPSK" w:cs="TH SarabunPSK"/>
          <w:b/>
          <w:bCs/>
          <w:sz w:val="28"/>
          <w:szCs w:val="36"/>
          <w:cs/>
        </w:rPr>
        <w:t>ส่งเสริมและผลักดันการปฏิบัติตามนโยบายการกำกับดูแลองค์การที่ดี</w:t>
      </w:r>
    </w:p>
    <w:p w:rsidR="00CE5A15" w:rsidRPr="00212AA8" w:rsidRDefault="003058DA" w:rsidP="001E4184">
      <w:pPr>
        <w:jc w:val="center"/>
        <w:rPr>
          <w:rFonts w:ascii="TH SarabunPSK" w:hAnsi="TH SarabunPSK" w:cs="TH SarabunPSK"/>
          <w:b/>
          <w:bCs/>
          <w:sz w:val="32"/>
          <w:szCs w:val="36"/>
          <w:cs/>
        </w:rPr>
      </w:pPr>
      <w:r w:rsidRPr="00212AA8">
        <w:rPr>
          <w:rFonts w:ascii="TH SarabunPSK" w:hAnsi="TH SarabunPSK" w:cs="TH SarabunPSK"/>
          <w:b/>
          <w:bCs/>
          <w:sz w:val="32"/>
          <w:szCs w:val="36"/>
          <w:cs/>
        </w:rPr>
        <w:t>ประจำปีงบประมาณ พ.ศ. 2555</w:t>
      </w:r>
    </w:p>
    <w:p w:rsidR="004614D8" w:rsidRPr="00212AA8" w:rsidRDefault="004614D8" w:rsidP="00734859">
      <w:pPr>
        <w:jc w:val="thaiDistribute"/>
        <w:rPr>
          <w:rFonts w:ascii="TH SarabunPSK" w:hAnsi="TH SarabunPSK" w:cs="TH SarabunPSK"/>
          <w:sz w:val="31"/>
          <w:szCs w:val="32"/>
        </w:rPr>
      </w:pPr>
    </w:p>
    <w:p w:rsidR="004614D8" w:rsidRPr="00212AA8" w:rsidRDefault="004614D8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เพื่อให้การปฏิบัติงานมีผลดีตามนโยบายการกำกับดูแลองค์การที่ดี</w:t>
      </w:r>
      <w:r w:rsidR="00717E3A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</w:t>
      </w:r>
      <w:r w:rsidR="003058DA" w:rsidRPr="00212AA8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>จึงกำหนดหลักปฏิบัติที่สำคัญดังนี้</w:t>
      </w:r>
    </w:p>
    <w:p w:rsidR="004614D8" w:rsidRPr="00212AA8" w:rsidRDefault="00964280" w:rsidP="00734859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1)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  <w:r w:rsidR="009274F4" w:rsidRPr="00212AA8">
        <w:rPr>
          <w:rFonts w:ascii="TH SarabunPSK" w:hAnsi="TH SarabunPSK" w:cs="TH SarabunPSK"/>
          <w:sz w:val="32"/>
          <w:szCs w:val="32"/>
          <w:cs/>
        </w:rPr>
        <w:t>จะ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สื่อสารให้บุคลากรทุกคนได้รับทราบและมีความเข้าใจเกี่ยวกับนโยบายการกำกับดูแลองค์การที่ดีอย่างทั่วถึง</w:t>
      </w:r>
    </w:p>
    <w:p w:rsidR="004614D8" w:rsidRPr="00212AA8" w:rsidRDefault="004614D8" w:rsidP="00734859">
      <w:pPr>
        <w:autoSpaceDE w:val="0"/>
        <w:autoSpaceDN w:val="0"/>
        <w:adjustRightInd w:val="0"/>
        <w:ind w:firstLine="8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2)</w:t>
      </w:r>
      <w:r w:rsidR="001244E2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สำ</w:t>
      </w:r>
      <w:r w:rsidR="00E660D7" w:rsidRPr="00212AA8">
        <w:rPr>
          <w:rFonts w:ascii="TH SarabunPSK" w:hAnsi="TH SarabunPSK" w:cs="TH SarabunPSK"/>
          <w:sz w:val="32"/>
          <w:szCs w:val="32"/>
          <w:cs/>
        </w:rPr>
        <w:t>นักงานคณะกรรมการการอุดมศึกษา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>จัดระบบบริหารธรรมาภิบาลที่มีประสิทธิภาพเพื่อให้</w:t>
      </w:r>
      <w:r w:rsidR="003058DA" w:rsidRPr="00212AA8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Pr="00212AA8">
        <w:rPr>
          <w:rFonts w:ascii="TH SarabunPSK" w:hAnsi="TH SarabunPSK" w:cs="TH SarabunPSK"/>
          <w:sz w:val="32"/>
          <w:szCs w:val="32"/>
          <w:cs/>
        </w:rPr>
        <w:t>ทุกคนมั่นใจว่าบุคลากรและองค์การจะปฏิบัติตนตามแนวทางการปฏิบัติตามนโยบายการกำกับดูแลองค์การที่ดีฉบับนี้อย่างเคร่งครัด โดยจะถือเสมือนว่าเป็นข้อปฏิบัติขององค์การข้อหนึ่งที่บุคลากรทุกระดับต้องทำความเข้าใจ ยึดมั่น และปฏิบัติให้ถูกต้องในการทำงานประจำวัน และไม่มีบุคคลใดที่จะมีสิทธิ หรืออนุญาตให้บุคลากรของ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</w:t>
      </w:r>
      <w:r w:rsidRPr="00212AA8">
        <w:rPr>
          <w:rFonts w:ascii="TH SarabunPSK" w:hAnsi="TH SarabunPSK" w:cs="TH SarabunPSK"/>
          <w:sz w:val="32"/>
          <w:szCs w:val="32"/>
          <w:cs/>
        </w:rPr>
        <w:t>คนใด กระทำการใดที่ขัดต่อนโยบายฉบับนี้</w:t>
      </w:r>
    </w:p>
    <w:p w:rsidR="004614D8" w:rsidRPr="00212AA8" w:rsidRDefault="00964280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3)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สำนักงานคณะกรรมการการอุดมศึกษา 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คาดหวังให้บุคลากรทุกคนมีการรายงานโดยสุจริตถึงการปฏิบัติที่ขัดหรือสงสัยว่าจะขัดต่อหลักการต่างๆ ในนโยบายฉบับนี้ต่อผู้บังคับบัญชาโดยตรง หรือในกรณี</w:t>
      </w:r>
      <w:r w:rsidR="003058DA" w:rsidRPr="00212AA8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ที่ไม่อาจรายงานต่อผู้บังคับบัญชาได้ อาจขอคำปรึกษาจากผู้บริหารระดับสูง โดยข้อมูลที่ให้นั้นให้ถือปฏิบัติเป็นข้อมูลลับ ทั้งนี้ผู้บังคับบัญชาเองมีหน้าที่ในการสอดส่องดูแล และให้คำแนะนำผู้ใต้บังคับบัญชาตามลำดับชั้นให้ปฏิบัติให้สอดคล้องกับแนวทางปฏิบัติตามนโยบายการกำกับดูแลองค์การที่ดีฉบับนี้</w:t>
      </w:r>
    </w:p>
    <w:p w:rsidR="00965320" w:rsidRPr="00212AA8" w:rsidRDefault="00964280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4)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นโยบายการกำกับดูแลองค์การที่ดีฉบับนี้ จะได้รับการพิจารณาปรับปรุงให้</w:t>
      </w:r>
      <w:r w:rsidR="007F5931" w:rsidRPr="00212AA8">
        <w:rPr>
          <w:rFonts w:ascii="TH SarabunPSK" w:hAnsi="TH SarabunPSK" w:cs="TH SarabunPSK"/>
          <w:sz w:val="32"/>
          <w:szCs w:val="32"/>
          <w:cs/>
        </w:rPr>
        <w:t xml:space="preserve">มีความเหมาะสม </w:t>
      </w:r>
      <w:r w:rsidR="003058DA" w:rsidRPr="00212AA8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โดย</w:t>
      </w:r>
      <w:r w:rsidR="00965320" w:rsidRPr="00212AA8">
        <w:rPr>
          <w:rFonts w:ascii="TH SarabunPSK" w:hAnsi="TH SarabunPSK" w:cs="TH SarabunPSK"/>
          <w:sz w:val="32"/>
          <w:szCs w:val="32"/>
          <w:cs/>
        </w:rPr>
        <w:t>คณะกรรมการกำกับดูแลองค์การที่ดี และ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 xml:space="preserve">กลุ่มพัฒนาระบบบริหาร </w:t>
      </w:r>
      <w:r w:rsidR="007F5931" w:rsidRPr="00212AA8">
        <w:rPr>
          <w:rFonts w:ascii="TH SarabunPSK" w:hAnsi="TH SarabunPSK" w:cs="TH SarabunPSK"/>
          <w:sz w:val="32"/>
          <w:szCs w:val="32"/>
          <w:cs/>
        </w:rPr>
        <w:t xml:space="preserve"> สำนักงานคณะกรรมการ</w:t>
      </w:r>
      <w:r w:rsidR="003058DA" w:rsidRPr="00212AA8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7F5931" w:rsidRPr="00212AA8">
        <w:rPr>
          <w:rFonts w:ascii="TH SarabunPSK" w:hAnsi="TH SarabunPSK" w:cs="TH SarabunPSK"/>
          <w:sz w:val="32"/>
          <w:szCs w:val="32"/>
          <w:cs/>
        </w:rPr>
        <w:t>การอุดมศึกษาอย่างต่อเนื่อง</w:t>
      </w:r>
    </w:p>
    <w:p w:rsidR="004614D8" w:rsidRPr="00212AA8" w:rsidRDefault="00964280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90189E" w:rsidRPr="00212AA8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965320" w:rsidRPr="00212AA8">
        <w:rPr>
          <w:rFonts w:ascii="TH SarabunPSK" w:hAnsi="TH SarabunPSK" w:cs="TH SarabunPSK"/>
          <w:sz w:val="32"/>
          <w:szCs w:val="32"/>
          <w:cs/>
        </w:rPr>
        <w:t>กำกับดูแลองค์การที่ดี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จะกำหนดแนวทาง</w:t>
      </w:r>
      <w:r w:rsidR="00965320" w:rsidRPr="00212AA8">
        <w:rPr>
          <w:rFonts w:ascii="TH SarabunPSK" w:hAnsi="TH SarabunPSK" w:cs="TH SarabunPSK"/>
          <w:sz w:val="32"/>
          <w:szCs w:val="32"/>
          <w:cs/>
        </w:rPr>
        <w:t>การ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วัดและประเมิน</w:t>
      </w:r>
      <w:r w:rsidR="00965320" w:rsidRPr="00212AA8">
        <w:rPr>
          <w:rFonts w:ascii="TH SarabunPSK" w:hAnsi="TH SarabunPSK" w:cs="TH SarabunPSK"/>
          <w:sz w:val="32"/>
          <w:szCs w:val="32"/>
          <w:cs/>
        </w:rPr>
        <w:t>ผล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การปฏิบัติตามนโยบายการกำกับดูแลองค์การที่ดีตามตัวชี้วัดที่กำหนดไว้ต่อไปอย่างเป็นระบบ รวมทั้งมีการประเมินตนเองอย่างสม่ำเสมอ</w:t>
      </w:r>
    </w:p>
    <w:p w:rsidR="004614D8" w:rsidRPr="00212AA8" w:rsidRDefault="00964280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6) </w:t>
      </w:r>
      <w:r w:rsidR="00D479A6" w:rsidRPr="00212AA8">
        <w:rPr>
          <w:rFonts w:ascii="TH SarabunPSK" w:hAnsi="TH SarabunPSK" w:cs="TH SarabunPSK"/>
          <w:sz w:val="32"/>
          <w:szCs w:val="32"/>
          <w:cs/>
        </w:rPr>
        <w:t>หากผู้ใดมีข้อส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 xml:space="preserve">งสัยเกี่ยวกับความหมาย แนวทางปฏิบัติ หรือต้องการคำแนะนำเกี่ยวกับนโยบายการกำกับดูแลองค์การที่ดีฉบับนี้ สามารถติดต่อหรือสอบถามได้ที่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กลุ่มพัฒนาระบบบริหาร สำนักงานคณะกรรมการการอุดมศึกษา</w:t>
      </w:r>
      <w:r w:rsidR="001E41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14D8" w:rsidRPr="00212AA8">
        <w:rPr>
          <w:rFonts w:ascii="TH SarabunPSK" w:hAnsi="TH SarabunPSK" w:cs="TH SarabunPSK"/>
          <w:sz w:val="32"/>
          <w:szCs w:val="32"/>
          <w:cs/>
        </w:rPr>
        <w:t>โทร</w:t>
      </w:r>
      <w:r w:rsidR="00A95063" w:rsidRPr="00212AA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02-354</w:t>
      </w:r>
      <w:r w:rsidR="00D479A6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44E2" w:rsidRPr="00212AA8">
        <w:rPr>
          <w:rFonts w:ascii="TH SarabunPSK" w:hAnsi="TH SarabunPSK" w:cs="TH SarabunPSK"/>
          <w:sz w:val="32"/>
          <w:szCs w:val="32"/>
        </w:rPr>
        <w:t>–</w:t>
      </w:r>
      <w:r w:rsidR="00D479A6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51CF" w:rsidRPr="00212AA8">
        <w:rPr>
          <w:rFonts w:ascii="TH SarabunPSK" w:hAnsi="TH SarabunPSK" w:cs="TH SarabunPSK"/>
          <w:sz w:val="32"/>
          <w:szCs w:val="32"/>
          <w:cs/>
        </w:rPr>
        <w:t>5618</w:t>
      </w:r>
    </w:p>
    <w:p w:rsidR="001244E2" w:rsidRPr="00212AA8" w:rsidRDefault="001244E2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8B569A" w:rsidRPr="00212AA8" w:rsidRDefault="008B569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1244E2" w:rsidRPr="00212AA8" w:rsidRDefault="001244E2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13D4B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633" style="position:absolute;left:0;text-align:left;margin-left:198.3pt;margin-top:62.25pt;width:45.75pt;height:38.4pt;z-index:251732480" stroked="f">
            <v:textbox>
              <w:txbxContent>
                <w:p w:rsidR="00BA05D5" w:rsidRPr="000605A0" w:rsidRDefault="00BA05D5" w:rsidP="00BA05D5">
                  <w:pPr>
                    <w:jc w:val="center"/>
                    <w:rPr>
                      <w:rFonts w:ascii="TH SarabunPSK" w:hAnsi="TH SarabunPSK" w:cs="TH SarabunPSK" w:hint="cs"/>
                    </w:rPr>
                  </w:pPr>
                  <w:r w:rsidRPr="000605A0">
                    <w:rPr>
                      <w:rFonts w:ascii="TH SarabunPSK" w:hAnsi="TH SarabunPSK" w:cs="TH SarabunPSK"/>
                      <w:cs/>
                    </w:rPr>
                    <w:t>2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9</w:t>
                  </w:r>
                </w:p>
              </w:txbxContent>
            </v:textbox>
          </v:rect>
        </w:pict>
      </w:r>
    </w:p>
    <w:p w:rsidR="003058DA" w:rsidRPr="00212AA8" w:rsidRDefault="00167C27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389" style="position:absolute;left:0;text-align:left;margin-left:168pt;margin-top:10.95pt;width:36pt;height:29.3pt;rotation:90;z-index:251651584" filled="f" stroked="f">
            <v:textbox style="layout-flow:vertical;mso-next-textbox:#_x0000_s1389">
              <w:txbxContent>
                <w:p w:rsidR="00C8678E" w:rsidRPr="00DC7934" w:rsidRDefault="00C8678E" w:rsidP="00167C27">
                  <w:pPr>
                    <w:numPr>
                      <w:ilvl w:val="0"/>
                      <w:numId w:val="20"/>
                    </w:numPr>
                    <w:jc w:val="thaiDistribute"/>
                    <w:rPr>
                      <w:sz w:val="28"/>
                    </w:rPr>
                  </w:pPr>
                  <w:r>
                    <w:rPr>
                      <w:rFonts w:hint="cs"/>
                      <w:sz w:val="28"/>
                      <w:cs/>
                    </w:rPr>
                    <w:t>30</w:t>
                  </w:r>
                </w:p>
              </w:txbxContent>
            </v:textbox>
          </v:rect>
        </w:pict>
      </w: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388" style="position:absolute;left:0;text-align:left;margin-left:192.75pt;margin-top:39.1pt;width:31.5pt;height:29.25pt;z-index:251650560" stroked="f"/>
        </w:pict>
      </w:r>
    </w:p>
    <w:p w:rsidR="003058DA" w:rsidRPr="00212AA8" w:rsidRDefault="003058D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3058DA" w:rsidRPr="00212AA8" w:rsidRDefault="003058D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3058DA" w:rsidRPr="00212AA8" w:rsidRDefault="003058D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3058DA" w:rsidRPr="00212AA8" w:rsidRDefault="003058D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3058DA" w:rsidRPr="00212AA8" w:rsidRDefault="003058DA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</w:p>
    <w:p w:rsidR="009274F4" w:rsidRPr="00212AA8" w:rsidRDefault="00913D4B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  <w:sectPr w:rsidR="009274F4" w:rsidRPr="00212AA8" w:rsidSect="00212AA8">
          <w:type w:val="continuous"/>
          <w:pgSz w:w="11906" w:h="16838"/>
          <w:pgMar w:top="1440" w:right="1247" w:bottom="1440" w:left="1531" w:header="720" w:footer="720" w:gutter="0"/>
          <w:pgNumType w:start="26"/>
          <w:cols w:space="720"/>
          <w:docGrid w:linePitch="360"/>
        </w:sect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_x0000_s1472" type="#_x0000_t122" style="position:absolute;left:0;text-align:left;margin-left:59.25pt;margin-top:58.1pt;width:346.5pt;height:279.55pt;z-index:251667968">
            <v:shadow on="t" type="perspective" opacity=".5" origin=",.5" offset="0,0" matrix=",,,.5,,-4768371582e-16"/>
            <v:textbox style="mso-next-textbox:#_x0000_s1472">
              <w:txbxContent>
                <w:p w:rsidR="00C8678E" w:rsidRPr="001A4321" w:rsidRDefault="00C8678E" w:rsidP="00001B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แผนการกำกับดูแลองค์การที่ดี</w:t>
                  </w:r>
                </w:p>
                <w:p w:rsidR="00C8678E" w:rsidRPr="001A4321" w:rsidRDefault="00C8678E" w:rsidP="00001B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ของสำนักงานคณะกรรมการการอุดมศึกษา   </w:t>
                  </w:r>
                </w:p>
                <w:p w:rsidR="00C8678E" w:rsidRPr="001A4321" w:rsidRDefault="00C8678E" w:rsidP="00001B94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 ประจำปีงบประมาณ พ.ศ. 2555</w:t>
                  </w:r>
                </w:p>
              </w:txbxContent>
            </v:textbox>
          </v:shape>
        </w:pict>
      </w:r>
      <w:r w:rsidR="00BD22E0"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529" style="position:absolute;left:0;text-align:left;margin-left:206.7pt;margin-top:588.7pt;width:45.75pt;height:28.5pt;z-index:251693568" stroked="f">
            <v:textbox style="mso-next-textbox:#_x0000_s1529">
              <w:txbxContent>
                <w:p w:rsidR="00C8678E" w:rsidRPr="000605A0" w:rsidRDefault="00BD22E0" w:rsidP="00FA4DAE">
                  <w:pPr>
                    <w:jc w:val="center"/>
                    <w:rPr>
                      <w:rFonts w:ascii="TH SarabunPSK" w:hAnsi="TH SarabunPSK" w:cs="TH SarabunPSK"/>
                      <w:sz w:val="28"/>
                      <w:szCs w:val="32"/>
                    </w:rPr>
                  </w:pPr>
                  <w:r w:rsidRPr="000605A0">
                    <w:rPr>
                      <w:rFonts w:ascii="TH SarabunPSK" w:hAnsi="TH SarabunPSK" w:cs="TH SarabunPSK"/>
                      <w:sz w:val="28"/>
                      <w:szCs w:val="32"/>
                    </w:rPr>
                    <w:t>30</w:t>
                  </w:r>
                </w:p>
              </w:txbxContent>
            </v:textbox>
          </v:rect>
        </w:pict>
      </w:r>
    </w:p>
    <w:p w:rsidR="00073D33" w:rsidRPr="00212AA8" w:rsidRDefault="00073D33" w:rsidP="00E95DD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2AA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แผนการกำกับดูแลองค์การที่ดีของ สกอ.ประจำปีงบประมาณ พ.ศ. 255</w:t>
      </w:r>
      <w:r w:rsidR="003058DA" w:rsidRPr="00212AA8">
        <w:rPr>
          <w:rFonts w:ascii="TH SarabunPSK" w:hAnsi="TH SarabunPSK" w:cs="TH SarabunPSK"/>
          <w:b/>
          <w:bCs/>
          <w:sz w:val="40"/>
          <w:szCs w:val="40"/>
          <w:cs/>
        </w:rPr>
        <w:t>5</w:t>
      </w:r>
    </w:p>
    <w:p w:rsidR="003058DA" w:rsidRPr="00212AA8" w:rsidRDefault="003058DA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73D33" w:rsidRPr="00212AA8" w:rsidRDefault="00073D33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148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3"/>
        <w:gridCol w:w="1296"/>
        <w:gridCol w:w="3126"/>
        <w:gridCol w:w="854"/>
        <w:gridCol w:w="542"/>
        <w:gridCol w:w="515"/>
        <w:gridCol w:w="534"/>
        <w:gridCol w:w="545"/>
        <w:gridCol w:w="534"/>
        <w:gridCol w:w="586"/>
        <w:gridCol w:w="547"/>
        <w:gridCol w:w="529"/>
        <w:gridCol w:w="530"/>
        <w:gridCol w:w="529"/>
        <w:gridCol w:w="525"/>
        <w:gridCol w:w="1466"/>
        <w:gridCol w:w="1089"/>
      </w:tblGrid>
      <w:tr w:rsidR="00073D33" w:rsidRPr="00212AA8" w:rsidTr="003058DA">
        <w:tc>
          <w:tcPr>
            <w:tcW w:w="1094" w:type="dxa"/>
            <w:vMerge w:val="restart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97" w:type="dxa"/>
            <w:vMerge w:val="restart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3126" w:type="dxa"/>
            <w:vMerge w:val="restart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6768" w:type="dxa"/>
            <w:gridSpan w:val="12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089" w:type="dxa"/>
            <w:vMerge w:val="restart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BF2BE8" w:rsidRPr="00212AA8" w:rsidTr="0054109A">
        <w:tc>
          <w:tcPr>
            <w:tcW w:w="1094" w:type="dxa"/>
            <w:vMerge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7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126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847" w:type="dxa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ต.ค.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พ.ย.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4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ธ.ค.</w:t>
            </w:r>
          </w:p>
          <w:p w:rsidR="00073D33" w:rsidRPr="00212AA8" w:rsidRDefault="003058DA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54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ก.พ.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มี.ค.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เม.ย.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มิ.ย.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ส.ค.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0" w:type="auto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ก.ย.</w:t>
            </w:r>
          </w:p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1466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9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BF2BE8" w:rsidRPr="00212AA8" w:rsidTr="0054109A">
        <w:tc>
          <w:tcPr>
            <w:tcW w:w="1094" w:type="dxa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1</w:t>
            </w:r>
          </w:p>
        </w:tc>
        <w:tc>
          <w:tcPr>
            <w:tcW w:w="129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การเตรียมการ</w:t>
            </w:r>
          </w:p>
        </w:tc>
        <w:tc>
          <w:tcPr>
            <w:tcW w:w="3126" w:type="dxa"/>
          </w:tcPr>
          <w:p w:rsidR="00073D33" w:rsidRPr="00212AA8" w:rsidRDefault="00073D33" w:rsidP="00620B6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1.1 กำหนดผู้รับผิดชอบการดำเนินงานการกำกับดูแลองค์การที่ดีของ สกอ. โดย แต่งตั้งคณะกรรมการฯ</w:t>
            </w: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14" type="#_x0000_t32" style="position:absolute;left:0;text-align:left;margin-left:-5.5pt;margin-top:10.4pt;width:51.9pt;height:0;z-index:25168537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กพร./และคณะทำงาน</w:t>
            </w:r>
            <w:r w:rsidR="003B1334" w:rsidRPr="00212AA8">
              <w:rPr>
                <w:rFonts w:ascii="TH SarabunPSK" w:eastAsia="Cordia New" w:hAnsi="TH SarabunPSK" w:cs="TH SarabunPSK"/>
                <w:sz w:val="28"/>
              </w:rPr>
              <w:t xml:space="preserve"> PMQA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หมวด 1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c>
          <w:tcPr>
            <w:tcW w:w="1094" w:type="dxa"/>
            <w:vMerge w:val="restart"/>
          </w:tcPr>
          <w:p w:rsidR="00073D33" w:rsidRPr="00212AA8" w:rsidRDefault="00917555" w:rsidP="0054109A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noProof/>
                <w:sz w:val="28"/>
                <w:lang w:eastAsia="en-US"/>
              </w:rPr>
              <w:pict>
                <v:rect id="_x0000_s1666" style="position:absolute;left:0;text-align:left;margin-left:-32.95pt;margin-top:16pt;width:36pt;height:29.3pt;z-index:251758080;mso-position-horizontal-relative:text;mso-position-vertical-relative:text" filled="f" stroked="f">
                  <v:textbox style="layout-flow:vertical;mso-next-textbox:#_x0000_s1666">
                    <w:txbxContent>
                      <w:p w:rsidR="00917555" w:rsidRPr="000605A0" w:rsidRDefault="00917555" w:rsidP="00917555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31</w:t>
                        </w:r>
                      </w:p>
                      <w:p w:rsidR="00917555" w:rsidRDefault="00917555" w:rsidP="00917555"/>
                    </w:txbxContent>
                  </v:textbox>
                </v:rect>
              </w:pict>
            </w:r>
            <w:r w:rsidR="0054109A">
              <w:rPr>
                <w:rFonts w:ascii="TH SarabunPSK" w:eastAsia="Cordia New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97" w:type="dxa"/>
            <w:vMerge w:val="restart"/>
          </w:tcPr>
          <w:p w:rsidR="0054109A" w:rsidRPr="00212AA8" w:rsidRDefault="0054109A" w:rsidP="0054109A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การทบทวน นโยบายการกำกับดูแลองค์การที่ดีของ สกอ. และพิจารณาคัดเลือกแผนงาน/โครงการ/กิจกรรม          มาดำเนินการในปีประมาณ          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พ.ศ. 2555</w:t>
            </w:r>
          </w:p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126" w:type="dxa"/>
          </w:tcPr>
          <w:p w:rsidR="00073D33" w:rsidRPr="00212AA8" w:rsidRDefault="00073D33" w:rsidP="00620B6F">
            <w:pPr>
              <w:rPr>
                <w:rFonts w:ascii="TH SarabunPSK" w:eastAsia="Cordia New" w:hAnsi="TH SarabunPSK" w:cs="TH SarabunPSK"/>
                <w:spacing w:val="-12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2.</w:t>
            </w:r>
            <w:r w:rsidR="0054109A">
              <w:rPr>
                <w:rFonts w:ascii="TH SarabunPSK" w:eastAsia="Cordia New" w:hAnsi="TH SarabunPSK" w:cs="TH SarabunPSK" w:hint="cs"/>
                <w:sz w:val="28"/>
                <w:cs/>
              </w:rPr>
              <w:t>1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ศึกษา ทบทวน นโยบายการกำกับดูแลองค์การที่ดีของ สกอ.และแผนงาน</w:t>
            </w:r>
          </w:p>
          <w:p w:rsidR="00073D33" w:rsidRPr="00212AA8" w:rsidRDefault="00073D33" w:rsidP="00620B6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/โครงการ/กิจกรรมที่ยังไม่ได้ดำเนินการ</w:t>
            </w:r>
            <w:r w:rsidR="003B1334"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 xml:space="preserve">               </w:t>
            </w: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ในปีงบประมาณ พ.ศ. 255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4</w:t>
            </w: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16" type="#_x0000_t32" style="position:absolute;left:0;text-align:left;margin-left:.4pt;margin-top:25.4pt;width:51.9pt;height:0;z-index:25168640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คณะกรรมการฯ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c>
          <w:tcPr>
            <w:tcW w:w="1094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7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126" w:type="dxa"/>
          </w:tcPr>
          <w:p w:rsidR="00073D33" w:rsidRPr="00212AA8" w:rsidRDefault="00073D33" w:rsidP="0054109A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2.</w:t>
            </w:r>
            <w:r w:rsidR="0054109A">
              <w:rPr>
                <w:rFonts w:ascii="TH SarabunPSK" w:eastAsia="Cordia New" w:hAnsi="TH SarabunPSK" w:cs="TH SarabunPSK"/>
                <w:sz w:val="28"/>
              </w:rPr>
              <w:t>2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ปรับทบทวน เพิ่มเติมแผนงาน/โครงการ/กิจกรรม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ของนโยบาย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           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การกำกับดูแลองค์การที่ดีของ สกอ. ประจำปีงบประมาณ พ.ศ. 255</w:t>
            </w:r>
            <w:r w:rsidR="003058DA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17" type="#_x0000_t32" style="position:absolute;left:0;text-align:left;margin-left:-1.25pt;margin-top:19.7pt;width:19.95pt;height:0;z-index:25168742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คณะกรรมการฯ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c>
          <w:tcPr>
            <w:tcW w:w="1094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7" w:type="dxa"/>
            <w:vMerge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126" w:type="dxa"/>
          </w:tcPr>
          <w:p w:rsidR="003058DA" w:rsidRDefault="003058DA" w:rsidP="00620B6F">
            <w:pPr>
              <w:numPr>
                <w:ilvl w:val="1"/>
                <w:numId w:val="30"/>
              </w:numPr>
              <w:ind w:left="0"/>
              <w:rPr>
                <w:rFonts w:ascii="TH SarabunPSK" w:eastAsia="Cordia New" w:hAnsi="TH SarabunPSK" w:cs="TH SarabunPSK"/>
                <w:sz w:val="28"/>
              </w:rPr>
            </w:pPr>
            <w:r w:rsidRPr="00C34042">
              <w:rPr>
                <w:rFonts w:ascii="TH SarabunPSK" w:eastAsia="Cordia New" w:hAnsi="TH SarabunPSK" w:cs="TH SarabunPSK"/>
                <w:sz w:val="28"/>
                <w:cs/>
              </w:rPr>
              <w:t>2.</w:t>
            </w:r>
            <w:r w:rsidR="0054109A">
              <w:rPr>
                <w:rFonts w:ascii="TH SarabunPSK" w:eastAsia="Cordia New" w:hAnsi="TH SarabunPSK" w:cs="TH SarabunPSK" w:hint="cs"/>
                <w:sz w:val="28"/>
                <w:cs/>
              </w:rPr>
              <w:t>3</w:t>
            </w:r>
            <w:r w:rsidRPr="00C34042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="00073D33" w:rsidRPr="00C34042">
              <w:rPr>
                <w:rFonts w:ascii="TH SarabunPSK" w:eastAsia="Cordia New" w:hAnsi="TH SarabunPSK" w:cs="TH SarabunPSK"/>
                <w:sz w:val="28"/>
                <w:cs/>
              </w:rPr>
              <w:t xml:space="preserve">คัดเลือกแผนงาน/โครงการ/กิจกรรม ของนโยบายการกำกับดูแลองค์การที่ดีให้ครอบคลุม 4 ด้านที่กำหนดเพื่อดำเนินการในปีงบประมาณ </w:t>
            </w:r>
            <w:r w:rsidR="00073D33" w:rsidRPr="00C34042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255</w:t>
            </w:r>
            <w:r w:rsidRPr="00C34042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  <w:p w:rsidR="00C34042" w:rsidRPr="00C34042" w:rsidRDefault="00C34042" w:rsidP="00620B6F">
            <w:pPr>
              <w:numPr>
                <w:ilvl w:val="1"/>
                <w:numId w:val="30"/>
              </w:numPr>
              <w:ind w:left="0"/>
              <w:rPr>
                <w:rFonts w:ascii="TH SarabunPSK" w:eastAsia="Cordia New" w:hAnsi="TH SarabunPSK" w:cs="TH SarabunPSK"/>
                <w:sz w:val="28"/>
              </w:rPr>
            </w:pPr>
          </w:p>
          <w:p w:rsidR="003058DA" w:rsidRDefault="003058DA" w:rsidP="00620B6F">
            <w:pPr>
              <w:ind w:left="1080"/>
              <w:rPr>
                <w:rFonts w:ascii="TH SarabunPSK" w:eastAsia="Cordia New" w:hAnsi="TH SarabunPSK" w:cs="TH SarabunPSK" w:hint="cs"/>
                <w:sz w:val="28"/>
              </w:rPr>
            </w:pPr>
          </w:p>
          <w:p w:rsidR="0054109A" w:rsidRPr="0054109A" w:rsidRDefault="0054109A" w:rsidP="00620B6F">
            <w:pPr>
              <w:ind w:left="108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FA4DAE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noProof/>
                <w:sz w:val="28"/>
                <w:lang w:eastAsia="en-US"/>
              </w:rPr>
              <w:pict>
                <v:rect id="_x0000_s1530" style="position:absolute;left:0;text-align:left;margin-left:-2.95pt;margin-top:153.8pt;width:45.75pt;height:28.5pt;z-index:251694592;mso-position-horizontal-relative:text;mso-position-vertical-relative:text" stroked="f">
                  <v:textbox style="mso-next-textbox:#_x0000_s1530">
                    <w:txbxContent>
                      <w:p w:rsidR="00C8678E" w:rsidRPr="00FA4DAE" w:rsidRDefault="00C8678E" w:rsidP="00FA4DAE"/>
                    </w:txbxContent>
                  </v:textbox>
                </v:rect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18" type="#_x0000_t32" style="position:absolute;left:0;text-align:left;margin-left:-5.75pt;margin-top:17.75pt;width:27.25pt;height:.05pt;z-index:25168844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คณะกรรมการฯ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073D33" w:rsidRPr="00212AA8" w:rsidTr="003058DA">
        <w:tc>
          <w:tcPr>
            <w:tcW w:w="1094" w:type="dxa"/>
            <w:vMerge w:val="restart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lastRenderedPageBreak/>
              <w:t>ที่</w:t>
            </w:r>
          </w:p>
        </w:tc>
        <w:tc>
          <w:tcPr>
            <w:tcW w:w="1297" w:type="dxa"/>
            <w:vMerge w:val="restart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3126" w:type="dxa"/>
            <w:vMerge w:val="restart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 w:hint="cs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6768" w:type="dxa"/>
            <w:gridSpan w:val="12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466" w:type="dxa"/>
            <w:vMerge w:val="restart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089" w:type="dxa"/>
            <w:vMerge w:val="restart"/>
          </w:tcPr>
          <w:p w:rsidR="00073D33" w:rsidRPr="00212AA8" w:rsidRDefault="00073D33" w:rsidP="00C3404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3058DA" w:rsidRPr="00212AA8" w:rsidTr="0054109A">
        <w:tc>
          <w:tcPr>
            <w:tcW w:w="1094" w:type="dxa"/>
            <w:vMerge/>
          </w:tcPr>
          <w:p w:rsidR="003058DA" w:rsidRPr="00212AA8" w:rsidRDefault="003058DA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7" w:type="dxa"/>
            <w:vMerge/>
          </w:tcPr>
          <w:p w:rsidR="003058DA" w:rsidRPr="00212AA8" w:rsidRDefault="003058DA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126" w:type="dxa"/>
            <w:vMerge/>
          </w:tcPr>
          <w:p w:rsidR="003058DA" w:rsidRPr="00212AA8" w:rsidRDefault="003058DA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847" w:type="dxa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ต.ค.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54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พ.ย.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54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ธ.ค.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54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ก.พ.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มี.ค.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เม.ย.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มิ.ย.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ส.ค.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ก.ย.</w:t>
            </w:r>
          </w:p>
          <w:p w:rsidR="003058DA" w:rsidRPr="00212AA8" w:rsidRDefault="003058DA" w:rsidP="001C15A8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1466" w:type="dxa"/>
            <w:vMerge/>
          </w:tcPr>
          <w:p w:rsidR="003058DA" w:rsidRPr="00212AA8" w:rsidRDefault="003058DA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089" w:type="dxa"/>
            <w:vMerge/>
          </w:tcPr>
          <w:p w:rsidR="003058DA" w:rsidRPr="00212AA8" w:rsidRDefault="003058DA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rPr>
          <w:trHeight w:val="3407"/>
        </w:trPr>
        <w:tc>
          <w:tcPr>
            <w:tcW w:w="1094" w:type="dxa"/>
          </w:tcPr>
          <w:p w:rsidR="00BF2BE8" w:rsidRPr="00212AA8" w:rsidRDefault="00BF2BE8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1297" w:type="dxa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noProof/>
                <w:sz w:val="28"/>
                <w:lang w:eastAsia="en-US"/>
              </w:rPr>
              <w:pict>
                <v:rect id="_x0000_s1589" style="position:absolute;left:0;text-align:left;margin-left:-91.15pt;margin-top:119.75pt;width:36pt;height:29.3pt;z-index:251700736;mso-position-horizontal-relative:text;mso-position-vertical-relative:text" filled="f" stroked="f">
                  <v:textbox style="layout-flow:vertical;mso-next-textbox:#_x0000_s1589">
                    <w:txbxContent>
                      <w:p w:rsidR="00C8678E" w:rsidRPr="000605A0" w:rsidRDefault="000605A0" w:rsidP="00FA4DAE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0605A0">
                          <w:rPr>
                            <w:rFonts w:ascii="TH SarabunPSK" w:hAnsi="TH SarabunPSK" w:cs="TH SarabunPSK"/>
                            <w:sz w:val="28"/>
                          </w:rPr>
                          <w:t>32</w:t>
                        </w:r>
                      </w:p>
                      <w:p w:rsidR="00C8678E" w:rsidRDefault="00C8678E" w:rsidP="00FA4DAE"/>
                    </w:txbxContent>
                  </v:textbox>
                </v:rect>
              </w:pic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การอนุมัติกำหนดแนวทางปฏิบัติการกำกับดูแลองค์การที่ดีของ สกอ.และประกาศใช้</w:t>
            </w:r>
          </w:p>
        </w:tc>
        <w:tc>
          <w:tcPr>
            <w:tcW w:w="3126" w:type="dxa"/>
          </w:tcPr>
          <w:p w:rsidR="00BF2BE8" w:rsidRPr="002409CB" w:rsidRDefault="00BF2BE8" w:rsidP="00734859">
            <w:pPr>
              <w:jc w:val="thaiDistribute"/>
              <w:rPr>
                <w:rFonts w:ascii="TH SarabunPSK" w:eastAsia="Cordia New" w:hAnsi="TH SarabunPSK" w:cs="TH SarabunPSK"/>
                <w:spacing w:val="-20"/>
                <w:sz w:val="28"/>
              </w:rPr>
            </w:pPr>
            <w:r w:rsidRPr="002C5E35">
              <w:rPr>
                <w:rFonts w:ascii="TH SarabunPSK" w:eastAsia="Cordia New" w:hAnsi="TH SarabunPSK" w:cs="TH SarabunPSK"/>
                <w:spacing w:val="-14"/>
                <w:sz w:val="28"/>
                <w:cs/>
              </w:rPr>
              <w:t>3.1 เสนอขออนุมัตินโยบายการกำกับดูแล</w:t>
            </w:r>
            <w:r w:rsidR="005B75D6" w:rsidRPr="002409CB">
              <w:rPr>
                <w:rFonts w:ascii="TH SarabunPSK" w:eastAsia="Cordia New" w:hAnsi="TH SarabunPSK" w:cs="TH SarabunPSK" w:hint="cs"/>
                <w:spacing w:val="-20"/>
                <w:sz w:val="28"/>
                <w:cs/>
              </w:rPr>
              <w:t>องค์การ</w:t>
            </w:r>
            <w:r w:rsidRPr="002409CB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>ที่ดีของ สกอ.ที่ปรับปรุง</w:t>
            </w:r>
            <w:r w:rsidR="005B75D6" w:rsidRPr="002409CB">
              <w:rPr>
                <w:rFonts w:ascii="TH SarabunPSK" w:eastAsia="Cordia New" w:hAnsi="TH SarabunPSK" w:cs="TH SarabunPSK" w:hint="cs"/>
                <w:spacing w:val="-20"/>
                <w:sz w:val="28"/>
                <w:cs/>
              </w:rPr>
              <w:t xml:space="preserve">                     </w:t>
            </w:r>
            <w:r w:rsidRPr="002409CB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>พร้อมแผนงาน/โครงการ/กิจกรรมที่จะนำมาดำเ</w:t>
            </w:r>
            <w:r w:rsidR="003058DA" w:rsidRPr="002409CB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>นินการในปีงบประมาณ พ.ศ. 2555</w:t>
            </w:r>
            <w:r w:rsidR="005B75D6" w:rsidRPr="002409CB">
              <w:rPr>
                <w:rFonts w:ascii="TH SarabunPSK" w:eastAsia="Cordia New" w:hAnsi="TH SarabunPSK" w:cs="TH SarabunPSK" w:hint="cs"/>
                <w:spacing w:val="-20"/>
                <w:sz w:val="28"/>
                <w:cs/>
              </w:rPr>
              <w:t xml:space="preserve">           </w:t>
            </w:r>
            <w:r w:rsidRPr="002409CB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 xml:space="preserve"> ต่อเลขาธิการคณะกรรมการการอุดมศึกษา และเผยแพร่ให้บุคลากรของ สกอ.ได้ทราบโดยทั่วกัน</w:t>
            </w:r>
          </w:p>
          <w:p w:rsidR="00BF2BE8" w:rsidRPr="00212AA8" w:rsidRDefault="00BF2BE8" w:rsidP="00762B4B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C5E35">
              <w:rPr>
                <w:rFonts w:ascii="TH SarabunPSK" w:eastAsia="Cordia New" w:hAnsi="TH SarabunPSK" w:cs="TH SarabunPSK"/>
                <w:spacing w:val="-14"/>
                <w:sz w:val="28"/>
                <w:cs/>
              </w:rPr>
              <w:t>3.2 ให้สำนัก/หน่วยงานจัดทำแผนปฏิบัติการตามแผนงาน/โครงการ/กิจกรรมที่ได้รับคัดเลือกจากนโยบายการกำกับดูแลองค์การที่ดีของ สกอ. ไปสู่การปฏิบัติให้ครอบคลุม</w:t>
            </w:r>
            <w:r w:rsidR="005B75D6">
              <w:rPr>
                <w:rFonts w:ascii="TH SarabunPSK" w:eastAsia="Cordia New" w:hAnsi="TH SarabunPSK" w:cs="TH SarabunPSK" w:hint="cs"/>
                <w:spacing w:val="-14"/>
                <w:sz w:val="28"/>
                <w:cs/>
              </w:rPr>
              <w:t xml:space="preserve">              </w:t>
            </w:r>
            <w:r w:rsidRPr="002C5E35">
              <w:rPr>
                <w:rFonts w:ascii="TH SarabunPSK" w:eastAsia="Cordia New" w:hAnsi="TH SarabunPSK" w:cs="TH SarabunPSK"/>
                <w:spacing w:val="-14"/>
                <w:sz w:val="28"/>
                <w:cs/>
              </w:rPr>
              <w:t>ทั้ง 4 ด้าน</w:t>
            </w:r>
          </w:p>
        </w:tc>
        <w:tc>
          <w:tcPr>
            <w:tcW w:w="847" w:type="dxa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88" type="#_x0000_t32" style="position:absolute;left:0;text-align:left;margin-left:-4.05pt;margin-top:27.8pt;width:24.55pt;height:0;z-index:251699712;mso-position-horizontal-relative:text;mso-position-vertical-relative:text" o:connectortype="straight">
                  <v:stroke startarrow="block" endarrow="block"/>
                </v:shape>
              </w:pict>
            </w:r>
          </w:p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90" type="#_x0000_t32" style="position:absolute;left:0;text-align:left;margin-left:5.8pt;margin-top:143.7pt;width:51.9pt;height:0;z-index:251701760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กพร./สำนัก/หน่วยงาน</w:t>
            </w:r>
          </w:p>
        </w:tc>
        <w:tc>
          <w:tcPr>
            <w:tcW w:w="1089" w:type="dxa"/>
          </w:tcPr>
          <w:p w:rsidR="00BF2BE8" w:rsidRPr="00212AA8" w:rsidRDefault="00BF2BE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c>
          <w:tcPr>
            <w:tcW w:w="1094" w:type="dxa"/>
          </w:tcPr>
          <w:p w:rsidR="00073D33" w:rsidRPr="00212AA8" w:rsidRDefault="00073D3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4</w:t>
            </w:r>
          </w:p>
        </w:tc>
        <w:tc>
          <w:tcPr>
            <w:tcW w:w="129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การนำไปปฏิบัติและประเมินผล</w:t>
            </w:r>
          </w:p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3126" w:type="dxa"/>
          </w:tcPr>
          <w:p w:rsidR="003058DA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4.1 </w:t>
            </w:r>
            <w:r w:rsidRPr="002C5E35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มอบหมายให้สำนัก/หน่วยงานที่รับผิดชอบหลักดำเนินงานตาม</w:t>
            </w:r>
            <w:r w:rsidR="00C14583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กิจกรรม/โครงการ</w:t>
            </w:r>
            <w:r w:rsidRPr="002C5E35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ตามแนวนโยบายการกำกับดูแลองค์การที่ดีของ สกอ. โดยกำหนด</w:t>
            </w:r>
            <w:r w:rsidR="00C14583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กิจกรรม/</w:t>
            </w:r>
            <w:r w:rsidR="00C14583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lastRenderedPageBreak/>
              <w:t>โครงการ</w:t>
            </w:r>
            <w:r w:rsidRPr="002C5E35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 xml:space="preserve">ที่ต้องดำเนินการอย่างน้อยด้านละ </w:t>
            </w:r>
            <w:r w:rsidR="00FD12D5">
              <w:rPr>
                <w:rFonts w:ascii="TH SarabunPSK" w:eastAsia="Cordia New" w:hAnsi="TH SarabunPSK" w:cs="TH SarabunPSK" w:hint="cs"/>
                <w:spacing w:val="-16"/>
                <w:sz w:val="28"/>
                <w:cs/>
              </w:rPr>
              <w:t xml:space="preserve">           </w:t>
            </w:r>
            <w:r w:rsidRPr="002C5E35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1 โครงการในปีงบประมาณ พ.ศ. 255</w:t>
            </w:r>
            <w:r w:rsidR="003058DA" w:rsidRPr="002C5E35">
              <w:rPr>
                <w:rFonts w:ascii="TH SarabunPSK" w:eastAsia="Cordia New" w:hAnsi="TH SarabunPSK" w:cs="TH SarabunPSK"/>
                <w:spacing w:val="-16"/>
                <w:sz w:val="28"/>
                <w:cs/>
              </w:rPr>
              <w:t>5</w:t>
            </w: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21" type="#_x0000_t32" style="position:absolute;left:0;text-align:left;margin-left:-3.9pt;margin-top:25.9pt;width:79.7pt;height:0;z-index:25168947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สำนัก/หน่วยงานที่รับผิดชอบแผนงาน/โครงการ/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กิจกรรม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BF2BE8" w:rsidRPr="00212AA8" w:rsidTr="0054109A">
        <w:tc>
          <w:tcPr>
            <w:tcW w:w="1094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312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4.2 ติดตามประเมินผลการดำเนินงานตาม</w:t>
            </w:r>
            <w:r w:rsidR="00C14583">
              <w:rPr>
                <w:rFonts w:ascii="TH SarabunPSK" w:eastAsia="Cordia New" w:hAnsi="TH SarabunPSK" w:cs="TH SarabunPSK"/>
                <w:sz w:val="28"/>
                <w:cs/>
              </w:rPr>
              <w:t>กิจกรรม/โครงการ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และวิเคราะห์ผลการดำเนินการเพื่อเป็นข้อเสนอแนะในการปรับปรุงการส่งเสริมนโยบายการกำกับดูแลองค์การที่ดีและรายงานผลให้ผู้บริหารรับทราบ</w:t>
            </w:r>
          </w:p>
        </w:tc>
        <w:tc>
          <w:tcPr>
            <w:tcW w:w="847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noProof/>
                <w:sz w:val="28"/>
                <w:lang w:eastAsia="en-US"/>
              </w:rPr>
              <w:pict>
                <v:rect id="_x0000_s1531" style="position:absolute;left:0;text-align:left;margin-left:-2.5pt;margin-top:113.5pt;width:45.75pt;height:28.5pt;z-index:251695616;mso-position-horizontal-relative:text;mso-position-vertical-relative:text" stroked="f">
                  <v:textbox style="mso-next-textbox:#_x0000_s1531">
                    <w:txbxContent>
                      <w:p w:rsidR="00C8678E" w:rsidRDefault="00C8678E" w:rsidP="00FA4DAE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522" type="#_x0000_t32" style="position:absolute;left:0;text-align:left;margin-left:-3.6pt;margin-top:11.8pt;width:79.5pt;height:0;z-index:251690496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6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คณะกรรมการฯ</w:t>
            </w:r>
          </w:p>
        </w:tc>
        <w:tc>
          <w:tcPr>
            <w:tcW w:w="1089" w:type="dxa"/>
          </w:tcPr>
          <w:p w:rsidR="00073D33" w:rsidRPr="00212AA8" w:rsidRDefault="00073D33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</w:tbl>
    <w:p w:rsidR="00001B94" w:rsidRPr="00212AA8" w:rsidRDefault="007707B4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  <w:sectPr w:rsidR="00001B94" w:rsidRPr="00212AA8" w:rsidSect="00212AA8">
          <w:type w:val="continuous"/>
          <w:pgSz w:w="16838" w:h="11906" w:orient="landscape"/>
          <w:pgMar w:top="1440" w:right="1247" w:bottom="1440" w:left="1531" w:header="720" w:footer="720" w:gutter="0"/>
          <w:pgNumType w:start="26"/>
          <w:cols w:space="720"/>
          <w:docGrid w:linePitch="360"/>
        </w:sectPr>
      </w:pPr>
      <w:r w:rsidRPr="00212AA8">
        <w:rPr>
          <w:rFonts w:ascii="TH SarabunPSK" w:eastAsia="Cordia New" w:hAnsi="TH SarabunPSK" w:cs="TH SarabunPSK"/>
          <w:noProof/>
          <w:sz w:val="28"/>
          <w:lang w:eastAsia="en-US"/>
        </w:rPr>
        <w:pict>
          <v:rect id="_x0000_s1523" style="position:absolute;left:0;text-align:left;margin-left:319.6pt;margin-top:40.95pt;width:40.5pt;height:25.5pt;z-index:251691520;mso-position-horizontal-relative:text;mso-position-vertical-relative:text" stroked="f"/>
        </w:pict>
      </w:r>
      <w:r w:rsidR="00FA4DAE" w:rsidRPr="00212AA8">
        <w:rPr>
          <w:rFonts w:ascii="TH SarabunPSK" w:eastAsia="Cordia New" w:hAnsi="TH SarabunPSK" w:cs="TH SarabunPSK"/>
          <w:noProof/>
          <w:sz w:val="28"/>
          <w:lang w:eastAsia="en-US"/>
        </w:rPr>
        <w:pict>
          <v:rect id="_x0000_s1532" style="position:absolute;left:0;text-align:left;margin-left:326.25pt;margin-top:101.85pt;width:45.75pt;height:28.5pt;z-index:251696640;mso-position-horizontal-relative:text;mso-position-vertical-relative:text" stroked="f">
            <v:textbox>
              <w:txbxContent>
                <w:p w:rsidR="00C8678E" w:rsidRDefault="00C8678E" w:rsidP="00FA4DAE">
                  <w:pPr>
                    <w:jc w:val="center"/>
                  </w:pPr>
                </w:p>
              </w:txbxContent>
            </v:textbox>
          </v:rect>
        </w:pict>
      </w:r>
      <w:r w:rsidR="00CB6878"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414" style="position:absolute;left:0;text-align:left;margin-left:324.75pt;margin-top:66.45pt;width:40.5pt;height:25.5pt;z-index:251654656;mso-position-horizontal-relative:text;mso-position-vertical-relative:text" stroked="f"/>
        </w:pict>
      </w: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C8678E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212AA8">
        <w:rPr>
          <w:rFonts w:ascii="TH SarabunPSK" w:hAnsi="TH SarabunPSK" w:cs="TH SarabunPSK"/>
          <w:b/>
          <w:bCs/>
          <w:noProof/>
          <w:sz w:val="40"/>
          <w:szCs w:val="40"/>
          <w:lang w:eastAsia="en-US"/>
        </w:rPr>
        <w:pict>
          <v:shape id="_x0000_s1475" type="#_x0000_t122" style="position:absolute;left:0;text-align:left;margin-left:61.95pt;margin-top:13.5pt;width:340.5pt;height:295.1pt;z-index:251668992">
            <v:shadow on="t" type="perspective" opacity=".5" origin=",.5" offset="0,0" matrix=",,,.5,,-4768371582e-16"/>
            <v:textbox>
              <w:txbxContent>
                <w:p w:rsidR="00C8678E" w:rsidRPr="001A4321" w:rsidRDefault="00C8678E" w:rsidP="00E72D1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แผนปฏิบัติการประจำปีในการส่งเสริม   </w:t>
                  </w:r>
                </w:p>
                <w:p w:rsidR="00C8678E" w:rsidRPr="001A4321" w:rsidRDefault="001A4321" w:rsidP="00E72D1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 </w:t>
                  </w:r>
                  <w:r w:rsidR="00C8678E"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ให้มีการนำนโยบายการกำกับดูแลองค์การที่ดี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48"/>
                      <w:szCs w:val="48"/>
                      <w:cs/>
                    </w:rPr>
                    <w:t xml:space="preserve"> </w:t>
                  </w:r>
                  <w:r w:rsidR="00C8678E"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ของ</w:t>
                  </w:r>
                  <w:r w:rsidR="000605A0"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</w:t>
                  </w:r>
                  <w:r w:rsidR="00C8678E"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สกอ. ไปสู่การปฏิบัติ</w:t>
                  </w:r>
                </w:p>
                <w:p w:rsidR="00C8678E" w:rsidRPr="001A4321" w:rsidRDefault="00C8678E" w:rsidP="001A4321">
                  <w:pPr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</w:t>
                  </w:r>
                  <w:r w:rsid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 xml:space="preserve">          </w:t>
                  </w:r>
                  <w:r w:rsidRPr="001A4321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ประจำปีงบประมาณ พ.ศ. 2555</w:t>
                  </w:r>
                </w:p>
              </w:txbxContent>
            </v:textbox>
          </v:shape>
        </w:pict>
      </w:r>
    </w:p>
    <w:p w:rsidR="00001B94" w:rsidRPr="00212AA8" w:rsidRDefault="00001B94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001B94" w:rsidRPr="00212AA8" w:rsidRDefault="00C8678E" w:rsidP="00734859">
      <w:pPr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  <w:sectPr w:rsidR="00001B94" w:rsidRPr="00212AA8" w:rsidSect="00212AA8">
          <w:type w:val="continuous"/>
          <w:pgSz w:w="11906" w:h="16838"/>
          <w:pgMar w:top="1440" w:right="1247" w:bottom="1440" w:left="1531" w:header="720" w:footer="720" w:gutter="0"/>
          <w:pgNumType w:start="26"/>
          <w:cols w:space="720"/>
          <w:docGrid w:linePitch="360"/>
        </w:sectPr>
      </w:pPr>
      <w:r w:rsidRPr="00212AA8">
        <w:rPr>
          <w:rFonts w:ascii="TH SarabunPSK" w:hAnsi="TH SarabunPSK" w:cs="TH SarabunPSK"/>
          <w:b/>
          <w:bCs/>
          <w:noProof/>
          <w:sz w:val="40"/>
          <w:szCs w:val="40"/>
          <w:lang w:eastAsia="en-US"/>
        </w:rPr>
        <w:pict>
          <v:rect id="_x0000_s1476" style="position:absolute;left:0;text-align:left;margin-left:198.3pt;margin-top:499.2pt;width:59.25pt;height:30.75pt;z-index:251670016" stroked="f">
            <v:textbox>
              <w:txbxContent>
                <w:p w:rsidR="00C8678E" w:rsidRPr="000605A0" w:rsidRDefault="000605A0" w:rsidP="00E72D16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 w:rsidRPr="000605A0">
                    <w:rPr>
                      <w:rFonts w:ascii="TH SarabunPSK" w:hAnsi="TH SarabunPSK" w:cs="TH SarabunPSK" w:hint="cs"/>
                      <w:sz w:val="28"/>
                      <w:cs/>
                    </w:rPr>
                    <w:t>33</w:t>
                  </w:r>
                </w:p>
              </w:txbxContent>
            </v:textbox>
          </v:rect>
        </w:pict>
      </w:r>
    </w:p>
    <w:p w:rsidR="00CB6878" w:rsidRPr="00212AA8" w:rsidRDefault="00CB6878" w:rsidP="002B4F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2AA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แผนปฏิบัติการประจำปีในการส่งเสริมให้มีการนำนโยบายการกำกับดูแลองค์การที่ดีของสกอ.ไปสู่การปฏิบัติ</w:t>
      </w:r>
    </w:p>
    <w:p w:rsidR="00CB6878" w:rsidRPr="00212AA8" w:rsidRDefault="00CB6878" w:rsidP="002B4F2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12AA8">
        <w:rPr>
          <w:rFonts w:ascii="TH SarabunPSK" w:hAnsi="TH SarabunPSK" w:cs="TH SarabunPSK"/>
          <w:b/>
          <w:bCs/>
          <w:sz w:val="40"/>
          <w:szCs w:val="40"/>
          <w:cs/>
        </w:rPr>
        <w:t>ประจำปีงบประมาณ พ.ศ. 25</w:t>
      </w:r>
      <w:r w:rsidR="00073D33" w:rsidRPr="00212AA8">
        <w:rPr>
          <w:rFonts w:ascii="TH SarabunPSK" w:hAnsi="TH SarabunPSK" w:cs="TH SarabunPSK"/>
          <w:b/>
          <w:bCs/>
          <w:sz w:val="40"/>
          <w:szCs w:val="40"/>
          <w:cs/>
        </w:rPr>
        <w:t>5</w:t>
      </w:r>
      <w:r w:rsidR="00C8678E" w:rsidRPr="00212AA8">
        <w:rPr>
          <w:rFonts w:ascii="TH SarabunPSK" w:hAnsi="TH SarabunPSK" w:cs="TH SarabunPSK"/>
          <w:b/>
          <w:bCs/>
          <w:sz w:val="40"/>
          <w:szCs w:val="40"/>
          <w:cs/>
        </w:rPr>
        <w:t>5</w:t>
      </w:r>
    </w:p>
    <w:tbl>
      <w:tblPr>
        <w:tblW w:w="1449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1299"/>
        <w:gridCol w:w="3267"/>
        <w:gridCol w:w="675"/>
        <w:gridCol w:w="542"/>
        <w:gridCol w:w="515"/>
        <w:gridCol w:w="534"/>
        <w:gridCol w:w="545"/>
        <w:gridCol w:w="598"/>
        <w:gridCol w:w="657"/>
        <w:gridCol w:w="547"/>
        <w:gridCol w:w="528"/>
        <w:gridCol w:w="529"/>
        <w:gridCol w:w="528"/>
        <w:gridCol w:w="524"/>
        <w:gridCol w:w="1266"/>
        <w:gridCol w:w="1089"/>
      </w:tblGrid>
      <w:tr w:rsidR="00CB6878" w:rsidRPr="00212AA8" w:rsidTr="00345373">
        <w:tc>
          <w:tcPr>
            <w:tcW w:w="848" w:type="dxa"/>
            <w:vMerge w:val="restart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299" w:type="dxa"/>
            <w:vMerge w:val="restart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3267" w:type="dxa"/>
            <w:vMerge w:val="restart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แนวทางการดำเนินงาน</w:t>
            </w:r>
          </w:p>
        </w:tc>
        <w:tc>
          <w:tcPr>
            <w:tcW w:w="6722" w:type="dxa"/>
            <w:gridSpan w:val="12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66" w:type="dxa"/>
            <w:vMerge w:val="restart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1089" w:type="dxa"/>
            <w:vMerge w:val="restart"/>
          </w:tcPr>
          <w:p w:rsidR="00CB6878" w:rsidRPr="00212AA8" w:rsidRDefault="00CB6878" w:rsidP="002B4F27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C8678E" w:rsidRPr="00212AA8" w:rsidTr="00345373">
        <w:tc>
          <w:tcPr>
            <w:tcW w:w="848" w:type="dxa"/>
            <w:vMerge/>
          </w:tcPr>
          <w:p w:rsidR="00C8678E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9" w:type="dxa"/>
            <w:vMerge/>
          </w:tcPr>
          <w:p w:rsidR="00C8678E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67" w:type="dxa"/>
            <w:vMerge/>
          </w:tcPr>
          <w:p w:rsidR="00C8678E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669" w:type="dxa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ต.ค.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54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พ.ย.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54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ธ.ค.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54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ก.พ.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593" w:type="dxa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มี.ค.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651" w:type="dxa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เม.ย.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มิ.ย.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ส.ค.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0" w:type="auto"/>
          </w:tcPr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ก.ย.</w:t>
            </w:r>
          </w:p>
          <w:p w:rsidR="00C8678E" w:rsidRPr="00212AA8" w:rsidRDefault="00C8678E" w:rsidP="005F1671">
            <w:pPr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55</w:t>
            </w:r>
          </w:p>
        </w:tc>
        <w:tc>
          <w:tcPr>
            <w:tcW w:w="1266" w:type="dxa"/>
            <w:vMerge/>
          </w:tcPr>
          <w:p w:rsidR="00C8678E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89" w:type="dxa"/>
            <w:vMerge/>
          </w:tcPr>
          <w:p w:rsidR="00C8678E" w:rsidRPr="00212AA8" w:rsidRDefault="00C8678E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905680" w:rsidRPr="00212AA8" w:rsidTr="00345373">
        <w:tc>
          <w:tcPr>
            <w:tcW w:w="848" w:type="dxa"/>
          </w:tcPr>
          <w:p w:rsidR="00905680" w:rsidRPr="00212AA8" w:rsidRDefault="00905680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1</w:t>
            </w:r>
          </w:p>
        </w:tc>
        <w:tc>
          <w:tcPr>
            <w:tcW w:w="1299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การเตรียมการ</w:t>
            </w:r>
          </w:p>
        </w:tc>
        <w:tc>
          <w:tcPr>
            <w:tcW w:w="3267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1.1 กำหนดผู้รับผิดชอบการดำเนินงานส่งเสริมให้มีการนำนโยบายการกำกับดูแลองค์การที่ดีไปสู่การปฏิบัติ</w:t>
            </w:r>
          </w:p>
        </w:tc>
        <w:tc>
          <w:tcPr>
            <w:tcW w:w="669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663" type="#_x0000_t32" style="position:absolute;left:0;text-align:left;margin-left:-5.5pt;margin-top:10.4pt;width:51.9pt;height:0;z-index:25175500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651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66" w:type="dxa"/>
            <w:vMerge w:val="restart"/>
          </w:tcPr>
          <w:p w:rsidR="00905680" w:rsidRPr="00212AA8" w:rsidRDefault="00905680" w:rsidP="00905680">
            <w:pPr>
              <w:rPr>
                <w:rFonts w:ascii="TH SarabunPSK" w:eastAsia="Cordia New" w:hAnsi="TH SarabunPSK" w:cs="TH SarabunPSK" w:hint="cs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กพร./และคณะ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กรรมการและคณะทำงานเพื่อพัฒนาองค์กรตามกรอบการประเมินผลภาคราชการแบบบูรณาการภาครัฐ</w:t>
            </w:r>
          </w:p>
        </w:tc>
        <w:tc>
          <w:tcPr>
            <w:tcW w:w="1089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905680" w:rsidRPr="00212AA8" w:rsidTr="00345373">
        <w:tc>
          <w:tcPr>
            <w:tcW w:w="848" w:type="dxa"/>
            <w:vMerge w:val="restart"/>
          </w:tcPr>
          <w:p w:rsidR="00905680" w:rsidRPr="00212AA8" w:rsidRDefault="00345373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noProof/>
                <w:sz w:val="28"/>
                <w:lang w:eastAsia="en-US"/>
              </w:rPr>
              <w:pict>
                <v:rect id="_x0000_s1665" style="position:absolute;left:0;text-align:left;margin-left:-45.5pt;margin-top:26.5pt;width:36pt;height:29.3pt;z-index:251757056;mso-position-horizontal-relative:text;mso-position-vertical-relative:text" filled="f" stroked="f">
                  <v:textbox style="layout-flow:vertical;mso-next-textbox:#_x0000_s1665">
                    <w:txbxContent>
                      <w:p w:rsidR="00345373" w:rsidRPr="000605A0" w:rsidRDefault="00345373" w:rsidP="00345373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34</w:t>
                        </w:r>
                      </w:p>
                      <w:p w:rsidR="00345373" w:rsidRDefault="00345373" w:rsidP="00345373"/>
                    </w:txbxContent>
                  </v:textbox>
                </v:rect>
              </w:pict>
            </w:r>
            <w:r w:rsidR="00905680">
              <w:rPr>
                <w:rFonts w:ascii="TH SarabunPSK" w:eastAsia="Cordia New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99" w:type="dxa"/>
            <w:vMerge w:val="restart"/>
          </w:tcPr>
          <w:p w:rsidR="00905680" w:rsidRPr="00212AA8" w:rsidRDefault="00345373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การดำเนินงาน</w:t>
            </w:r>
          </w:p>
        </w:tc>
        <w:tc>
          <w:tcPr>
            <w:tcW w:w="3267" w:type="dxa"/>
          </w:tcPr>
          <w:p w:rsidR="00905680" w:rsidRPr="00212AA8" w:rsidRDefault="00905680" w:rsidP="00473366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2.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1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 xml:space="preserve">ศึกษา ทบทวน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แนวทางการส่งเสริมให้มีการนำนโยบายการกำกับดูแลองค์การที่ดีไปสู่การปฏิบัติ</w:t>
            </w:r>
          </w:p>
        </w:tc>
        <w:tc>
          <w:tcPr>
            <w:tcW w:w="669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651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664" type="#_x0000_t32" style="position:absolute;left:0;text-align:left;margin-left:-3.05pt;margin-top:19.95pt;width:51.9pt;height:0;z-index:251756032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66" w:type="dxa"/>
            <w:vMerge/>
          </w:tcPr>
          <w:p w:rsidR="00905680" w:rsidRPr="00212AA8" w:rsidRDefault="00905680" w:rsidP="00905680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089" w:type="dxa"/>
          </w:tcPr>
          <w:p w:rsidR="00905680" w:rsidRPr="00212AA8" w:rsidRDefault="00905680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CB6878" w:rsidRPr="00212AA8" w:rsidTr="00345373">
        <w:tc>
          <w:tcPr>
            <w:tcW w:w="848" w:type="dxa"/>
            <w:vMerge/>
          </w:tcPr>
          <w:p w:rsidR="00CB6878" w:rsidRPr="00212AA8" w:rsidRDefault="00CB6878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1299" w:type="dxa"/>
            <w:vMerge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3267" w:type="dxa"/>
          </w:tcPr>
          <w:p w:rsidR="00CB6878" w:rsidRPr="00212AA8" w:rsidRDefault="00473366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/>
                <w:sz w:val="28"/>
              </w:rPr>
              <w:t>2.2</w:t>
            </w:r>
            <w:r w:rsidR="009A7037" w:rsidRPr="00212AA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="009A7037" w:rsidRPr="00345373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>แจ้งให้สำนัก/หน่วยงานที่รับผิดชอบดำเนินการตามแนวทางการส่งเสริมให้มีการนำนโยบายการกำกับดูแลองค์การที่ดีไปสู่การปฏิบัติ</w:t>
            </w:r>
          </w:p>
        </w:tc>
        <w:tc>
          <w:tcPr>
            <w:tcW w:w="669" w:type="dxa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dxa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651" w:type="dxa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418" type="#_x0000_t32" style="position:absolute;left:0;text-align:left;margin-left:3.25pt;margin-top:19.7pt;width:19.95pt;height:0;z-index:251655680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66" w:type="dxa"/>
          </w:tcPr>
          <w:p w:rsidR="00CB6878" w:rsidRPr="004636E0" w:rsidRDefault="00CB6878" w:rsidP="005F1671">
            <w:pPr>
              <w:rPr>
                <w:rFonts w:ascii="TH SarabunPSK" w:eastAsia="Cordia New" w:hAnsi="TH SarabunPSK" w:cs="TH SarabunPSK"/>
                <w:spacing w:val="-20"/>
                <w:sz w:val="28"/>
              </w:rPr>
            </w:pPr>
            <w:r w:rsidRPr="004636E0">
              <w:rPr>
                <w:rFonts w:ascii="TH SarabunPSK" w:eastAsia="Cordia New" w:hAnsi="TH SarabunPSK" w:cs="TH SarabunPSK"/>
                <w:spacing w:val="-20"/>
                <w:sz w:val="28"/>
                <w:cs/>
              </w:rPr>
              <w:t>คณะกรรมการฯ</w:t>
            </w:r>
          </w:p>
        </w:tc>
        <w:tc>
          <w:tcPr>
            <w:tcW w:w="1089" w:type="dxa"/>
          </w:tcPr>
          <w:p w:rsidR="00CB6878" w:rsidRPr="00212AA8" w:rsidRDefault="00CB6878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9A7037" w:rsidRPr="00212AA8" w:rsidTr="00345373">
        <w:tc>
          <w:tcPr>
            <w:tcW w:w="848" w:type="dxa"/>
          </w:tcPr>
          <w:p w:rsidR="009A7037" w:rsidRPr="00212AA8" w:rsidRDefault="009A7037" w:rsidP="005F1671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3</w:t>
            </w:r>
          </w:p>
        </w:tc>
        <w:tc>
          <w:tcPr>
            <w:tcW w:w="1299" w:type="dxa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การติดตามประเมินผล</w:t>
            </w:r>
          </w:p>
        </w:tc>
        <w:tc>
          <w:tcPr>
            <w:tcW w:w="3267" w:type="dxa"/>
          </w:tcPr>
          <w:p w:rsidR="00AF676A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3.1</w:t>
            </w:r>
            <w:r w:rsidR="004636E0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แจ้งให้สำนักหน่วยงานจัดส่งรายงานผลการปฏิบัติงานเรื่อง</w:t>
            </w:r>
            <w:r w:rsidR="00001B94" w:rsidRPr="00212AA8">
              <w:rPr>
                <w:rFonts w:ascii="TH SarabunPSK" w:eastAsia="Cordia New" w:hAnsi="TH SarabunPSK" w:cs="TH SarabunPSK"/>
                <w:sz w:val="28"/>
                <w:cs/>
              </w:rPr>
              <w:t>การนำ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นโยบายการ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กำกับดูแลองค์การที่ดีไปปฏิบัติ ปัญหา อุปสรรค ความก้าวหน้า</w:t>
            </w:r>
            <w:r w:rsidR="00AF676A" w:rsidRPr="00212AA8">
              <w:rPr>
                <w:rFonts w:ascii="TH SarabunPSK" w:eastAsia="Cordia New" w:hAnsi="TH SarabunPSK" w:cs="TH SarabunPSK"/>
                <w:sz w:val="28"/>
                <w:cs/>
              </w:rPr>
              <w:t>ในการดำเนินงาน</w:t>
            </w:r>
            <w:r w:rsidR="00AF676A" w:rsidRPr="00212AA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="00AF676A" w:rsidRPr="00212AA8">
              <w:rPr>
                <w:rFonts w:ascii="TH SarabunPSK" w:eastAsia="Cordia New" w:hAnsi="TH SarabunPSK" w:cs="TH SarabunPSK"/>
                <w:sz w:val="28"/>
                <w:cs/>
              </w:rPr>
              <w:t>และการนำผลการติดตามไปปรับปรุง</w:t>
            </w:r>
            <w:r w:rsidR="00001B94" w:rsidRPr="00212AA8">
              <w:rPr>
                <w:rFonts w:ascii="TH SarabunPSK" w:eastAsia="Cordia New" w:hAnsi="TH SarabunPSK" w:cs="TH SarabunPSK"/>
                <w:sz w:val="28"/>
                <w:cs/>
              </w:rPr>
              <w:t>การปฏิบัติงาน</w:t>
            </w:r>
          </w:p>
        </w:tc>
        <w:tc>
          <w:tcPr>
            <w:tcW w:w="669" w:type="dxa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AF676A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  <w:lang w:eastAsia="en-US"/>
              </w:rPr>
              <w:pict>
                <v:rect id="_x0000_s1437" style="position:absolute;left:0;text-align:left;margin-left:17.85pt;margin-top:165.55pt;width:27.35pt;height:27pt;z-index:251658752;mso-position-horizontal-relative:text;mso-position-vertical-relative:text" stroked="f"/>
              </w:pict>
            </w: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593" w:type="dxa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651" w:type="dxa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AF676A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</w:rPr>
              <w:pict>
                <v:shape id="_x0000_s1435" type="#_x0000_t32" style="position:absolute;left:0;text-align:left;margin-left:-4.75pt;margin-top:27.8pt;width:24.55pt;height:0;z-index:251656704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</w:tcPr>
          <w:p w:rsidR="009A7037" w:rsidRPr="00212AA8" w:rsidRDefault="00AF676A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noProof/>
                <w:sz w:val="28"/>
                <w:lang w:eastAsia="en-US"/>
              </w:rPr>
              <w:pict>
                <v:shape id="_x0000_s1436" type="#_x0000_t32" style="position:absolute;left:0;text-align:left;margin-left:-5.2pt;margin-top:26.95pt;width:24.55pt;height:0;z-index:251657728;mso-position-horizontal-relative:text;mso-position-vertical-relative:text" o:connectortype="straight">
                  <v:stroke startarrow="block" endarrow="block"/>
                </v:shape>
              </w:pict>
            </w:r>
          </w:p>
        </w:tc>
        <w:tc>
          <w:tcPr>
            <w:tcW w:w="0" w:type="auto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266" w:type="dxa"/>
          </w:tcPr>
          <w:p w:rsidR="009A7037" w:rsidRPr="00212AA8" w:rsidRDefault="009A7037" w:rsidP="00543415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</w:t>
            </w:r>
            <w:r w:rsidR="00AF676A" w:rsidRPr="00212AA8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</w:t>
            </w:r>
            <w:r w:rsidR="00AF676A" w:rsidRPr="00212AA8">
              <w:rPr>
                <w:rFonts w:ascii="TH SarabunPSK" w:eastAsia="Cordia New" w:hAnsi="TH SarabunPSK" w:cs="TH SarabunPSK"/>
                <w:sz w:val="28"/>
                <w:cs/>
              </w:rPr>
              <w:t>.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ร.</w:t>
            </w:r>
          </w:p>
        </w:tc>
        <w:tc>
          <w:tcPr>
            <w:tcW w:w="1089" w:type="dxa"/>
          </w:tcPr>
          <w:p w:rsidR="009A7037" w:rsidRPr="00212AA8" w:rsidRDefault="009A7037" w:rsidP="00734859">
            <w:pPr>
              <w:jc w:val="thaiDistribute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</w:tbl>
    <w:p w:rsidR="009274F4" w:rsidRPr="00212AA8" w:rsidRDefault="00FA4DAE" w:rsidP="00734859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  <w:sectPr w:rsidR="009274F4" w:rsidRPr="00212AA8" w:rsidSect="00212AA8">
          <w:type w:val="continuous"/>
          <w:pgSz w:w="16838" w:h="11906" w:orient="landscape"/>
          <w:pgMar w:top="1440" w:right="1247" w:bottom="1440" w:left="1531" w:header="720" w:footer="720" w:gutter="0"/>
          <w:pgNumType w:start="26"/>
          <w:cols w:space="720"/>
          <w:docGrid w:linePitch="360"/>
        </w:sectPr>
      </w:pPr>
      <w:r w:rsidRPr="00212AA8">
        <w:rPr>
          <w:rFonts w:ascii="TH SarabunPSK" w:eastAsia="Cordia New" w:hAnsi="TH SarabunPSK" w:cs="TH SarabunPSK"/>
          <w:noProof/>
          <w:sz w:val="28"/>
          <w:lang w:eastAsia="en-US"/>
        </w:rPr>
        <w:lastRenderedPageBreak/>
        <w:pict>
          <v:rect id="_x0000_s1535" style="position:absolute;left:0;text-align:left;margin-left:319.5pt;margin-top:44.75pt;width:59.25pt;height:30.75pt;z-index:251697664;mso-position-horizontal-relative:text;mso-position-vertical-relative:text" stroked="f">
            <v:textbox>
              <w:txbxContent>
                <w:p w:rsidR="00C8678E" w:rsidRPr="000025EC" w:rsidRDefault="00C8678E" w:rsidP="00FA4DAE">
                  <w:pPr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CB6878"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413" style="position:absolute;left:0;text-align:left;margin-left:327.75pt;margin-top:218.5pt;width:40.5pt;height:25.5pt;z-index:251653632;mso-position-horizontal-relative:text;mso-position-vertical-relative:text" stroked="f"/>
        </w:pict>
      </w:r>
    </w:p>
    <w:p w:rsidR="005432D5" w:rsidRPr="00212AA8" w:rsidRDefault="005432D5" w:rsidP="00734859">
      <w:pPr>
        <w:autoSpaceDE w:val="0"/>
        <w:autoSpaceDN w:val="0"/>
        <w:adjustRightInd w:val="0"/>
        <w:spacing w:before="480"/>
        <w:jc w:val="thaiDistribute"/>
        <w:rPr>
          <w:rFonts w:ascii="TH SarabunPSK" w:eastAsia="EucrosiaUPC,Bold" w:hAnsi="TH SarabunPSK" w:cs="TH SarabunPSK"/>
          <w:b/>
          <w:bCs/>
          <w:sz w:val="96"/>
          <w:szCs w:val="96"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96"/>
          <w:szCs w:val="96"/>
          <w:lang w:eastAsia="en-US"/>
        </w:rPr>
        <w:lastRenderedPageBreak/>
        <w:pict>
          <v:shape id="_x0000_s1477" type="#_x0000_t122" style="position:absolute;left:0;text-align:left;margin-left:131.85pt;margin-top:18.75pt;width:201pt;height:105pt;z-index:251671040">
            <v:shadow on="t" opacity=".5" offset="-6pt,6pt"/>
            <v:textbox>
              <w:txbxContent>
                <w:p w:rsidR="00C8678E" w:rsidRPr="0029097F" w:rsidRDefault="00C8678E" w:rsidP="005432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96"/>
                      <w:szCs w:val="96"/>
                    </w:rPr>
                  </w:pPr>
                  <w:r w:rsidRPr="0029097F">
                    <w:rPr>
                      <w:rFonts w:ascii="TH SarabunPSK" w:hAnsi="TH SarabunPSK" w:cs="TH SarabunPSK"/>
                      <w:b/>
                      <w:bCs/>
                      <w:sz w:val="96"/>
                      <w:szCs w:val="96"/>
                      <w:cs/>
                    </w:rPr>
                    <w:t>ภาคผนวก</w:t>
                  </w:r>
                </w:p>
              </w:txbxContent>
            </v:textbox>
          </v:shape>
        </w:pict>
      </w:r>
    </w:p>
    <w:p w:rsidR="005432D5" w:rsidRPr="00212AA8" w:rsidRDefault="005432D5" w:rsidP="00734859">
      <w:pPr>
        <w:autoSpaceDE w:val="0"/>
        <w:autoSpaceDN w:val="0"/>
        <w:adjustRightInd w:val="0"/>
        <w:spacing w:before="480"/>
        <w:ind w:left="547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29097F" w:rsidRDefault="0029097F" w:rsidP="00734859">
      <w:pPr>
        <w:autoSpaceDE w:val="0"/>
        <w:autoSpaceDN w:val="0"/>
        <w:adjustRightInd w:val="0"/>
        <w:spacing w:before="480"/>
        <w:ind w:left="547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ED26FB" w:rsidRPr="00212AA8" w:rsidRDefault="00717E3A" w:rsidP="00734859">
      <w:pPr>
        <w:numPr>
          <w:ilvl w:val="0"/>
          <w:numId w:val="14"/>
        </w:numPr>
        <w:autoSpaceDE w:val="0"/>
        <w:autoSpaceDN w:val="0"/>
        <w:adjustRightInd w:val="0"/>
        <w:spacing w:before="480"/>
        <w:ind w:left="547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ขั้นตอนการจัดทำนโยบายการกำกับดูแลองค์การที่ดีของสำนักงานคณะกรรมการ          การอุดมศึกษา</w:t>
      </w:r>
    </w:p>
    <w:p w:rsidR="00717E3A" w:rsidRPr="00212AA8" w:rsidRDefault="00717E3A" w:rsidP="00734859">
      <w:pPr>
        <w:numPr>
          <w:ilvl w:val="0"/>
          <w:numId w:val="14"/>
        </w:numPr>
        <w:autoSpaceDE w:val="0"/>
        <w:autoSpaceDN w:val="0"/>
        <w:adjustRightInd w:val="0"/>
        <w:spacing w:before="240"/>
        <w:ind w:left="547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กรอบแนวทางการประเมินการดำเนินงาน</w:t>
      </w:r>
      <w:r w:rsidR="00756E81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ตาม</w:t>
      </w: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นโยบายการกำกับดูแลองค์การที่ดี</w:t>
      </w:r>
    </w:p>
    <w:p w:rsidR="00717E3A" w:rsidRPr="00212AA8" w:rsidRDefault="00717E3A" w:rsidP="001F5FCB">
      <w:pPr>
        <w:numPr>
          <w:ilvl w:val="0"/>
          <w:numId w:val="14"/>
        </w:numPr>
        <w:autoSpaceDE w:val="0"/>
        <w:autoSpaceDN w:val="0"/>
        <w:adjustRightInd w:val="0"/>
        <w:spacing w:before="240"/>
        <w:ind w:left="547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คำสั่งสำนักงานคณะกรรมการการอุดมศึกษาที่    </w:t>
      </w:r>
      <w:r w:rsidR="00C0263F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</w:t>
      </w:r>
      <w:r w:rsidR="00073D33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/ 255</w:t>
      </w:r>
      <w:r w:rsidR="00610322">
        <w:rPr>
          <w:rFonts w:ascii="TH SarabunPSK" w:eastAsia="EucrosiaUPC,Bold" w:hAnsi="TH SarabunPSK" w:cs="TH SarabunPSK" w:hint="cs"/>
          <w:b/>
          <w:bCs/>
          <w:sz w:val="36"/>
          <w:szCs w:val="36"/>
          <w:cs/>
        </w:rPr>
        <w:t>5</w:t>
      </w: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</w:t>
      </w:r>
      <w:r w:rsidR="001F5FCB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ลงวันที่  </w:t>
      </w:r>
      <w:r w:rsidR="00610322">
        <w:rPr>
          <w:rFonts w:ascii="TH SarabunPSK" w:eastAsia="EucrosiaUPC,Bold" w:hAnsi="TH SarabunPSK" w:cs="TH SarabunPSK" w:hint="cs"/>
          <w:b/>
          <w:bCs/>
          <w:sz w:val="36"/>
          <w:szCs w:val="36"/>
          <w:cs/>
        </w:rPr>
        <w:t>มิถุนายน</w:t>
      </w:r>
      <w:r w:rsidR="001F5FCB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255</w:t>
      </w:r>
      <w:r w:rsidR="00610322">
        <w:rPr>
          <w:rFonts w:ascii="TH SarabunPSK" w:eastAsia="EucrosiaUPC,Bold" w:hAnsi="TH SarabunPSK" w:cs="TH SarabunPSK" w:hint="cs"/>
          <w:b/>
          <w:bCs/>
          <w:sz w:val="36"/>
          <w:szCs w:val="36"/>
          <w:cs/>
        </w:rPr>
        <w:t>5</w:t>
      </w:r>
      <w:r w:rsidR="001F5FCB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</w:t>
      </w:r>
      <w:r w:rsidR="00885931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                 </w:t>
      </w:r>
      <w:r w:rsidR="00073D33"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 xml:space="preserve">                      </w:t>
      </w: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เรื่องแต่งตั้งคณะกรรมการกำกับดูแลองค์การที่ดี</w:t>
      </w:r>
    </w:p>
    <w:p w:rsidR="00CE5CA3" w:rsidRPr="00212AA8" w:rsidRDefault="00CE5CA3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E5CA3" w:rsidRPr="00212AA8" w:rsidRDefault="00CE5CA3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E5CA3" w:rsidRPr="00610322" w:rsidRDefault="00CE5CA3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E5CA3" w:rsidRPr="00212AA8" w:rsidRDefault="00CE5CA3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E5CA3" w:rsidRPr="00212AA8" w:rsidRDefault="00CE5CA3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6E5305" w:rsidRPr="00212AA8" w:rsidRDefault="006E530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6E5305" w:rsidRPr="00212AA8" w:rsidRDefault="006E530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6E5305" w:rsidRPr="00212AA8" w:rsidRDefault="006E530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002889" w:rsidRPr="00212AA8" w:rsidRDefault="00002889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002889" w:rsidRPr="00212AA8" w:rsidRDefault="00002889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002889" w:rsidRPr="00212AA8" w:rsidRDefault="00002889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002889" w:rsidRPr="00212AA8" w:rsidRDefault="00002889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6E5305" w:rsidRPr="00212AA8" w:rsidRDefault="006E530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885931" w:rsidRPr="00212AA8" w:rsidRDefault="00885931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7707B4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pict>
          <v:rect id="_x0000_s1478" style="position:absolute;left:0;text-align:left;margin-left:201.3pt;margin-top:34.15pt;width:42.75pt;height:38.25pt;z-index:251672064" stroked="f">
            <v:textbox style="mso-next-textbox:#_x0000_s1478">
              <w:txbxContent>
                <w:p w:rsidR="00C8678E" w:rsidRPr="000605A0" w:rsidRDefault="000605A0" w:rsidP="005432D5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35</w:t>
                  </w:r>
                </w:p>
              </w:txbxContent>
            </v:textbox>
          </v:rect>
        </w:pict>
      </w:r>
      <w:r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pict>
          <v:rect id="_x0000_s1634" style="position:absolute;left:0;text-align:left;margin-left:208.65pt;margin-top:61.15pt;width:45.75pt;height:28.5pt;z-index:251733504" stroked="f">
            <v:textbox>
              <w:txbxContent>
                <w:p w:rsidR="007707B4" w:rsidRPr="000605A0" w:rsidRDefault="007707B4" w:rsidP="007707B4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0605A0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pict>
          <v:shape id="_x0000_s1479" type="#_x0000_t122" style="position:absolute;left:0;text-align:left;margin-left:85.95pt;margin-top:3.5pt;width:306.75pt;height:255.75pt;z-index:251673088">
            <v:shadow on="t" type="perspective" opacity=".5" origin=",.5" offset="0,0" matrix=",,,.5,,-4768371582e-16"/>
            <v:textbox>
              <w:txbxContent>
                <w:p w:rsidR="00C8678E" w:rsidRPr="0029097F" w:rsidRDefault="00C8678E" w:rsidP="005432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29097F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ขั้นตอน</w:t>
                  </w:r>
                </w:p>
                <w:p w:rsidR="00C8678E" w:rsidRPr="0029097F" w:rsidRDefault="00C8678E" w:rsidP="005432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</w:pPr>
                  <w:r w:rsidRPr="0029097F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การจัดทำนโยบายการกำกับดูแลองค์การที่ดีของสำนักงานคณะกรรมการการอุดมศึกษา</w:t>
                  </w:r>
                </w:p>
              </w:txbxContent>
            </v:textbox>
          </v:shape>
        </w:pict>
      </w: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5432D5" w:rsidRPr="00212AA8" w:rsidRDefault="005432D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C8678E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 w:hint="cs"/>
          <w:sz w:val="32"/>
          <w:szCs w:val="32"/>
        </w:rPr>
      </w:pPr>
    </w:p>
    <w:p w:rsidR="0029097F" w:rsidRDefault="0029097F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 w:hint="cs"/>
          <w:sz w:val="32"/>
          <w:szCs w:val="32"/>
        </w:rPr>
      </w:pPr>
    </w:p>
    <w:p w:rsidR="0029097F" w:rsidRDefault="007707B4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 w:hint="cs"/>
          <w:sz w:val="32"/>
          <w:szCs w:val="32"/>
        </w:rPr>
      </w:pPr>
      <w:r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pict>
          <v:rect id="_x0000_s1635" style="position:absolute;left:0;text-align:left;margin-left:205.5pt;margin-top:39.7pt;width:45.75pt;height:28.5pt;z-index:251734528" stroked="f">
            <v:textbox>
              <w:txbxContent>
                <w:p w:rsidR="007707B4" w:rsidRPr="000605A0" w:rsidRDefault="007707B4" w:rsidP="007707B4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36</w:t>
                  </w:r>
                </w:p>
              </w:txbxContent>
            </v:textbox>
          </v:rect>
        </w:pict>
      </w:r>
    </w:p>
    <w:p w:rsidR="00CA5010" w:rsidRPr="00212AA8" w:rsidRDefault="00A678D4" w:rsidP="00F033BB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44"/>
          <w:szCs w:val="44"/>
        </w:rPr>
      </w:pPr>
      <w:r w:rsidRPr="00212AA8">
        <w:rPr>
          <w:rFonts w:ascii="TH SarabunPSK" w:eastAsia="EucrosiaUPC,Bold" w:hAnsi="TH SarabunPSK" w:cs="TH SarabunPSK"/>
          <w:b/>
          <w:bCs/>
          <w:sz w:val="44"/>
          <w:szCs w:val="44"/>
          <w:cs/>
        </w:rPr>
        <w:t xml:space="preserve">1. </w:t>
      </w:r>
      <w:r w:rsidR="00EF7DED" w:rsidRPr="00212AA8">
        <w:rPr>
          <w:rFonts w:ascii="TH SarabunPSK" w:eastAsia="EucrosiaUPC,Bold" w:hAnsi="TH SarabunPSK" w:cs="TH SarabunPSK"/>
          <w:b/>
          <w:bCs/>
          <w:sz w:val="44"/>
          <w:szCs w:val="44"/>
          <w:cs/>
        </w:rPr>
        <w:t>ขั้นตอนการจัดทำนโยบายการกำกับดูแลองค์การ</w:t>
      </w:r>
      <w:r w:rsidR="00CA5010" w:rsidRPr="00212AA8">
        <w:rPr>
          <w:rFonts w:ascii="TH SarabunPSK" w:eastAsia="EucrosiaUPC,Bold" w:hAnsi="TH SarabunPSK" w:cs="TH SarabunPSK"/>
          <w:b/>
          <w:bCs/>
          <w:sz w:val="44"/>
          <w:szCs w:val="44"/>
          <w:cs/>
        </w:rPr>
        <w:t>ที่ดี</w:t>
      </w:r>
    </w:p>
    <w:p w:rsidR="0044382E" w:rsidRPr="00212AA8" w:rsidRDefault="0044382E" w:rsidP="00F033BB">
      <w:pPr>
        <w:tabs>
          <w:tab w:val="left" w:pos="5550"/>
        </w:tabs>
        <w:jc w:val="center"/>
        <w:rPr>
          <w:rFonts w:ascii="TH SarabunPSK" w:eastAsia="EucrosiaUPC,Bold" w:hAnsi="TH SarabunPSK" w:cs="TH SarabunPSK" w:hint="cs"/>
          <w:b/>
          <w:bCs/>
          <w:sz w:val="42"/>
          <w:szCs w:val="42"/>
          <w:cs/>
        </w:rPr>
      </w:pPr>
      <w:r w:rsidRPr="00212AA8">
        <w:rPr>
          <w:rFonts w:ascii="TH SarabunPSK" w:eastAsia="EucrosiaUPC,Bold" w:hAnsi="TH SarabunPSK" w:cs="TH SarabunPSK"/>
          <w:b/>
          <w:bCs/>
          <w:sz w:val="42"/>
          <w:szCs w:val="42"/>
          <w:cs/>
        </w:rPr>
        <w:t>ของสำนักงานคณะกรรมการการอุดมศึกษา</w:t>
      </w:r>
    </w:p>
    <w:p w:rsidR="00CA5010" w:rsidRPr="00212AA8" w:rsidRDefault="007707B4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2"/>
          <w:szCs w:val="42"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2"/>
          <w:szCs w:val="32"/>
        </w:rPr>
        <w:pict>
          <v:rect id="_x0000_s1197" style="position:absolute;left:0;text-align:left;margin-left:295.3pt;margin-top:12pt;width:126pt;height:117pt;z-index:251603456">
            <v:shadow on="t" opacity=".5" offset="6pt,6pt"/>
            <v:textbox>
              <w:txbxContent>
                <w:p w:rsidR="00C8678E" w:rsidRPr="00C8678E" w:rsidRDefault="00C8678E" w:rsidP="008244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34"/>
                      <w:szCs w:val="34"/>
                      <w:cs/>
                    </w:rPr>
                    <w:t>1. การเตรียมการ</w:t>
                  </w:r>
                </w:p>
                <w:p w:rsidR="00C8678E" w:rsidRPr="00C8678E" w:rsidRDefault="00C8678E" w:rsidP="008244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1.1 </w:t>
                  </w: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กำหนดผู้รับผิดชอบ</w:t>
                  </w:r>
                </w:p>
                <w:p w:rsidR="00C8678E" w:rsidRPr="00C8678E" w:rsidRDefault="0029097F" w:rsidP="0082449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="00C8678E"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1.2 ทบทวนและคัดเลือกนโยบายการกำกับดูแลองค์การที่ครบ 4 ด้าน</w:t>
                  </w:r>
                </w:p>
                <w:p w:rsidR="00C8678E" w:rsidRDefault="00C8678E" w:rsidP="006A3141">
                  <w:pPr>
                    <w:spacing w:before="36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  <w:p w:rsidR="00C8678E" w:rsidRPr="006A3141" w:rsidRDefault="00C8678E" w:rsidP="006A3141">
                  <w:pPr>
                    <w:spacing w:before="360"/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D55CF3" w:rsidRPr="00212AA8">
        <w:rPr>
          <w:rFonts w:ascii="TH SarabunPSK" w:eastAsia="EucrosiaUPC,Bold" w:hAnsi="TH SarabunPSK" w:cs="TH SarabunPSK"/>
          <w:b/>
          <w:bCs/>
          <w:noProof/>
          <w:sz w:val="42"/>
          <w:szCs w:val="4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86" type="#_x0000_t67" style="position:absolute;left:0;text-align:left;margin-left:0;margin-top:17.45pt;width:81.6pt;height:180pt;z-index:251599360">
            <v:stroke dashstyle="1 1" endcap="round"/>
            <v:shadow on="t" opacity=".5" offset="6pt,6pt"/>
            <v:textbox style="layout-flow:vertical">
              <w:txbxContent>
                <w:p w:rsidR="00C8678E" w:rsidRPr="00C8678E" w:rsidRDefault="00C8678E" w:rsidP="00D55CF3">
                  <w:pPr>
                    <w:jc w:val="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ขั้นตอนการดำเนินการ</w:t>
                  </w:r>
                </w:p>
              </w:txbxContent>
            </v:textbox>
          </v:shape>
        </w:pict>
      </w:r>
    </w:p>
    <w:p w:rsidR="00877B48" w:rsidRPr="00212AA8" w:rsidRDefault="00D55CF3" w:rsidP="00734859">
      <w:pPr>
        <w:jc w:val="thaiDistribute"/>
        <w:rPr>
          <w:rFonts w:ascii="TH SarabunPSK" w:eastAsia="EucrosiaUPC,Bold" w:hAnsi="TH SarabunPSK" w:cs="TH SarabunPSK"/>
          <w:b/>
          <w:bCs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2"/>
          <w:szCs w:val="32"/>
        </w:rPr>
        <w:pict>
          <v:shape id="_x0000_s1188" type="#_x0000_t67" style="position:absolute;left:0;text-align:left;margin-left:0;margin-top:182.8pt;width:84.7pt;height:219.75pt;z-index:251600384">
            <v:stroke dashstyle="1 1" endcap="round"/>
            <v:shadow on="t" opacity=".5" offset="6pt,6pt"/>
            <v:textbox style="layout-flow:vertical">
              <w:txbxContent>
                <w:p w:rsidR="00C8678E" w:rsidRPr="00C8678E" w:rsidRDefault="00C8678E" w:rsidP="00D55CF3">
                  <w:pPr>
                    <w:jc w:val="distribute"/>
                    <w:rPr>
                      <w:rFonts w:ascii="TH SarabunPSK" w:hAnsi="TH SarabunPSK" w:cs="TH SarabunPSK"/>
                      <w:b/>
                      <w:bCs/>
                      <w:sz w:val="28"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  <w:t>ขั้นตอนการจัดทำร่างนโยบายการกำกับดูแลองค์การที่ดีขององค์การ</w:t>
                  </w:r>
                </w:p>
                <w:p w:rsidR="00C8678E" w:rsidRDefault="00C8678E"/>
              </w:txbxContent>
            </v:textbox>
          </v:shape>
        </w:pict>
      </w:r>
      <w:r w:rsidR="00CA5010" w:rsidRPr="00212AA8">
        <w:rPr>
          <w:rFonts w:ascii="TH SarabunPSK" w:eastAsia="EucrosiaUPC,Bold" w:hAnsi="TH SarabunPSK" w:cs="TH SarabunPSK"/>
          <w:b/>
          <w:bCs/>
          <w:color w:val="FFFFFF"/>
          <w:sz w:val="36"/>
          <w:szCs w:val="36"/>
          <w:cs/>
        </w:rPr>
        <w:t>ดี</w:t>
      </w:r>
      <w:r w:rsidR="00EF7DED" w:rsidRPr="00212AA8">
        <w:rPr>
          <w:rFonts w:ascii="TH SarabunPSK" w:eastAsia="EucrosiaUPC,Bold" w:hAnsi="TH SarabunPSK" w:cs="TH SarabunPSK"/>
          <w:b/>
          <w:bCs/>
          <w:noProof/>
          <w:sz w:val="36"/>
          <w:szCs w:val="36"/>
        </w:rPr>
      </w:r>
      <w:r w:rsidR="0044382E" w:rsidRPr="00212AA8">
        <w:rPr>
          <w:rFonts w:ascii="TH SarabunPSK" w:eastAsia="EucrosiaUPC,Bold" w:hAnsi="TH SarabunPSK" w:cs="TH SarabunPSK"/>
          <w:b/>
          <w:bCs/>
          <w:sz w:val="32"/>
          <w:szCs w:val="32"/>
        </w:rPr>
        <w:pict>
          <v:group id="_x0000_s1185" editas="canvas" style="width:414pt;height:246pt;mso-position-horizontal-relative:char;mso-position-vertical-relative:line" coordorigin="1813,2382" coordsize="8280,49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4" type="#_x0000_t75" style="position:absolute;left:1813;top:2382;width:8280;height:4920" o:preferrelative="f">
              <v:fill o:detectmouseclick="t"/>
              <v:path o:extrusionok="t" o:connecttype="none"/>
              <o:lock v:ext="edit" text="t"/>
            </v:shape>
            <v:shapetype id="_x0000_t128" coordsize="21600,21600" o:spt="128" path="m,l21600,,10800,21600xe">
              <v:stroke joinstyle="miter"/>
              <v:path gradientshapeok="t" o:connecttype="custom" o:connectlocs="10800,0;5400,10800;10800,21600;16200,10800" textboxrect="5400,0,16200,10800"/>
            </v:shapetype>
            <v:shape id="_x0000_s1213" type="#_x0000_t128" style="position:absolute;left:8603;top:4740;width:720;height:360">
              <v:shadow on="t" opacity=".5" offset="6pt,6pt"/>
            </v:shape>
            <v:rect id="_x0000_s1196" style="position:absolute;left:7573;top:5442;width:2520;height:1860">
              <v:shadow on="t" opacity=".5" offset="6pt,6pt"/>
              <v:textbox>
                <w:txbxContent>
                  <w:p w:rsidR="00C8678E" w:rsidRPr="00C8678E" w:rsidRDefault="00C8678E" w:rsidP="006A3141">
                    <w:pPr>
                      <w:spacing w:before="120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C8678E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2. การจัดทำนโยบายการกำกับดูแลองค์การที่ดีขององค์กร</w:t>
                    </w:r>
                  </w:p>
                  <w:p w:rsidR="00C8678E" w:rsidRDefault="00C8678E"/>
                </w:txbxContent>
              </v:textbox>
            </v:rect>
            <v:shape id="_x0000_s1294" type="#_x0000_t128" style="position:absolute;left:3853;top:4482;width:4200;height:1440;rotation:270">
              <v:stroke dashstyle="1 1" endcap="round"/>
              <v:shadow on="t" opacity=".5" offset="6pt,6pt"/>
            </v:shape>
            <w10:anchorlock/>
          </v:group>
        </w:pict>
      </w:r>
    </w:p>
    <w:p w:rsidR="00877B48" w:rsidRPr="00212AA8" w:rsidRDefault="0044382E" w:rsidP="00734859">
      <w:pPr>
        <w:tabs>
          <w:tab w:val="left" w:pos="5550"/>
        </w:tabs>
        <w:ind w:left="7200"/>
        <w:jc w:val="thaiDistribute"/>
        <w:rPr>
          <w:rFonts w:ascii="TH SarabunPSK" w:eastAsia="EucrosiaUPC,Bold" w:hAnsi="TH SarabunPSK" w:cs="TH SarabunPSK"/>
          <w:b/>
          <w:bCs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2"/>
          <w:szCs w:val="32"/>
        </w:rPr>
        <w:pict>
          <v:shape id="_x0000_s1290" type="#_x0000_t128" style="position:absolute;left:0;text-align:left;margin-left:346.8pt;margin-top:13.75pt;width:36pt;height:27pt;z-index:251621888">
            <v:shadow on="t" opacity=".5" offset="6pt,6pt"/>
          </v:shape>
        </w:pict>
      </w:r>
      <w:r w:rsidR="00877B48" w:rsidRPr="00212AA8">
        <w:rPr>
          <w:rFonts w:ascii="TH SarabunPSK" w:eastAsia="EucrosiaUPC,Bold" w:hAnsi="TH SarabunPSK" w:cs="TH SarabunPSK"/>
          <w:b/>
          <w:bCs/>
          <w:sz w:val="32"/>
          <w:szCs w:val="32"/>
          <w:cs/>
        </w:rPr>
        <w:tab/>
      </w: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06EDD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</w:rPr>
        <w:pict>
          <v:shape id="_x0000_s1295" type="#_x0000_t128" style="position:absolute;left:0;text-align:left;margin-left:102pt;margin-top:73.6pt;width:210pt;height:1in;rotation:270;z-index:251622912">
            <v:stroke dashstyle="1 1" endcap="round"/>
            <v:shadow on="t" opacity=".5" offset="6pt,6pt"/>
          </v:shape>
        </w:pict>
      </w:r>
    </w:p>
    <w:p w:rsidR="00877B48" w:rsidRPr="00212AA8" w:rsidRDefault="007707B4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</w:rPr>
        <w:pict>
          <v:rect id="_x0000_s1289" style="position:absolute;left:0;text-align:left;margin-left:297pt;margin-top:1.75pt;width:126pt;height:143.95pt;z-index:251620864">
            <v:shadow on="t" opacity=".5" offset="6pt,6pt"/>
            <v:textbox>
              <w:txbxContent>
                <w:p w:rsidR="00C8678E" w:rsidRPr="00C8678E" w:rsidRDefault="00C8678E" w:rsidP="0044382E">
                  <w:pPr>
                    <w:spacing w:before="3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3.</w:t>
                  </w: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การอนุมัติกำหนด       แนวทางการปฏิบัติการกำกับดูแลองค์การที่ดีของ สกอ. และประกาศใช้</w:t>
                  </w:r>
                </w:p>
                <w:p w:rsidR="00C8678E" w:rsidRPr="00C8678E" w:rsidRDefault="00C8678E" w:rsidP="0082449A">
                  <w:pPr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rect>
        </w:pict>
      </w: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504BE5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2"/>
          <w:szCs w:val="32"/>
        </w:rPr>
        <w:pict>
          <v:shape id="_x0000_s1187" type="#_x0000_t67" style="position:absolute;left:0;text-align:left;margin-left:3.1pt;margin-top:6.9pt;width:81.6pt;height:212.9pt;z-index:251601408">
            <v:stroke dashstyle="1 1" endcap="round"/>
            <v:shadow on="t" opacity=".5" offset="6pt,6pt"/>
            <v:textbox style="layout-flow:vertical">
              <w:txbxContent>
                <w:p w:rsidR="00C8678E" w:rsidRPr="00C8678E" w:rsidRDefault="00C8678E" w:rsidP="00B4009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ขั้นตอนการนำไปปฏิบัติและประเมินผล</w:t>
                  </w:r>
                </w:p>
              </w:txbxContent>
            </v:textbox>
          </v:shape>
        </w:pict>
      </w: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7707B4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b/>
          <w:bCs/>
          <w:noProof/>
          <w:color w:val="FFFFFF"/>
          <w:sz w:val="32"/>
          <w:szCs w:val="32"/>
        </w:rPr>
        <w:pict>
          <v:shape id="_x0000_s1214" type="#_x0000_t128" style="position:absolute;left:0;text-align:left;margin-left:346.8pt;margin-top:17.7pt;width:36pt;height:27pt;z-index:251604480">
            <v:shadow on="t" opacity=".5" offset="6pt,6pt"/>
          </v:shape>
        </w:pict>
      </w: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</w:p>
    <w:p w:rsidR="00877B48" w:rsidRPr="00212AA8" w:rsidRDefault="00877B48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</w:rPr>
      </w:pPr>
    </w:p>
    <w:p w:rsidR="00AF676A" w:rsidRPr="00212AA8" w:rsidRDefault="007707B4" w:rsidP="00734859">
      <w:pPr>
        <w:jc w:val="thaiDistribute"/>
        <w:rPr>
          <w:rFonts w:ascii="TH SarabunPSK" w:eastAsia="EucrosiaUPC,Bold" w:hAnsi="TH SarabunPSK" w:cs="TH SarabunPSK"/>
          <w:sz w:val="32"/>
          <w:szCs w:val="32"/>
          <w:cs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2"/>
          <w:szCs w:val="32"/>
        </w:rPr>
        <w:pict>
          <v:rect id="_x0000_s1193" style="position:absolute;left:0;text-align:left;margin-left:305.65pt;margin-top:9.65pt;width:126pt;height:99pt;z-index:251602432">
            <v:shadow on="t" opacity=".5" offset="6pt,6pt"/>
            <v:textbox style="mso-next-textbox:#_x0000_s1193">
              <w:txbxContent>
                <w:p w:rsidR="00C8678E" w:rsidRPr="00C8678E" w:rsidRDefault="00C8678E" w:rsidP="0044382E">
                  <w:pPr>
                    <w:spacing w:before="36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C8678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4. การนำไปปฏิบัติ               และประเมินผล</w:t>
                  </w:r>
                </w:p>
                <w:p w:rsidR="00C8678E" w:rsidRDefault="00C8678E"/>
              </w:txbxContent>
            </v:textbox>
          </v:rect>
        </w:pict>
      </w: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8678E" w:rsidRPr="00212AA8" w:rsidRDefault="00504BE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pict>
          <v:rect id="_x0000_s1438" style="position:absolute;left:0;text-align:left;margin-left:199.95pt;margin-top:57.65pt;width:59.25pt;height:30.75pt;z-index:251659776" stroked="f">
            <v:textbox>
              <w:txbxContent>
                <w:p w:rsidR="00C8678E" w:rsidRPr="000605A0" w:rsidRDefault="00595630" w:rsidP="00AF676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37</w:t>
                  </w:r>
                </w:p>
              </w:txbxContent>
            </v:textbox>
          </v:rect>
        </w:pict>
      </w:r>
    </w:p>
    <w:p w:rsidR="00877B48" w:rsidRPr="00212AA8" w:rsidRDefault="00877B48" w:rsidP="007D535F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ขั้นตอนการจัดทำนโยบายการกำกับดูแลองค์การที่ดี</w:t>
      </w:r>
    </w:p>
    <w:p w:rsidR="00877B48" w:rsidRPr="00212AA8" w:rsidRDefault="00877B48" w:rsidP="007D535F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ของสำนักงานคณะกรรมการการอุดมศึกษา</w:t>
      </w:r>
    </w:p>
    <w:p w:rsidR="00C8678E" w:rsidRPr="00212AA8" w:rsidRDefault="00C8678E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877B48" w:rsidRPr="00212AA8" w:rsidRDefault="00877B48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1620"/>
        <w:gridCol w:w="5760"/>
      </w:tblGrid>
      <w:tr w:rsidR="00867732" w:rsidRPr="00212AA8" w:rsidTr="009803CE">
        <w:tc>
          <w:tcPr>
            <w:tcW w:w="1008" w:type="dxa"/>
          </w:tcPr>
          <w:p w:rsidR="00867732" w:rsidRPr="00212AA8" w:rsidRDefault="00867732" w:rsidP="00167365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  <w:cs/>
              </w:rPr>
            </w:pPr>
            <w:r w:rsidRPr="00212AA8"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  <w:cs/>
              </w:rPr>
              <w:t>ขั้นตอน</w:t>
            </w:r>
          </w:p>
        </w:tc>
        <w:tc>
          <w:tcPr>
            <w:tcW w:w="1620" w:type="dxa"/>
          </w:tcPr>
          <w:p w:rsidR="00867732" w:rsidRPr="00212AA8" w:rsidRDefault="005C168E" w:rsidP="00167365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</w:rPr>
            </w:pPr>
            <w:r w:rsidRPr="00212AA8"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  <w:cs/>
              </w:rPr>
              <w:t>การดำเนินงาน</w:t>
            </w:r>
          </w:p>
        </w:tc>
        <w:tc>
          <w:tcPr>
            <w:tcW w:w="5760" w:type="dxa"/>
          </w:tcPr>
          <w:p w:rsidR="00867732" w:rsidRPr="00212AA8" w:rsidRDefault="00867732" w:rsidP="00167365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</w:rPr>
            </w:pPr>
            <w:r w:rsidRPr="00212AA8">
              <w:rPr>
                <w:rFonts w:ascii="TH SarabunPSK" w:eastAsia="EucrosiaUPC,Bold" w:hAnsi="TH SarabunPSK" w:cs="TH SarabunPSK"/>
                <w:b/>
                <w:bCs/>
                <w:sz w:val="36"/>
                <w:szCs w:val="36"/>
                <w:cs/>
              </w:rPr>
              <w:t>แนวทางการดำเนินงาน</w:t>
            </w:r>
          </w:p>
        </w:tc>
      </w:tr>
      <w:tr w:rsidR="00867732" w:rsidRPr="00212AA8" w:rsidTr="009803CE">
        <w:tc>
          <w:tcPr>
            <w:tcW w:w="1008" w:type="dxa"/>
          </w:tcPr>
          <w:p w:rsidR="00867732" w:rsidRPr="00167365" w:rsidRDefault="00867732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sz w:val="28"/>
              </w:rPr>
            </w:pPr>
            <w:r w:rsidRPr="00167365">
              <w:rPr>
                <w:rFonts w:ascii="TH SarabunPSK" w:eastAsia="EucrosiaUPC,Bold" w:hAnsi="TH SarabunPSK" w:cs="TH SarabunPSK"/>
                <w:sz w:val="28"/>
                <w:cs/>
              </w:rPr>
              <w:t>1</w:t>
            </w:r>
          </w:p>
        </w:tc>
        <w:tc>
          <w:tcPr>
            <w:tcW w:w="1620" w:type="dxa"/>
          </w:tcPr>
          <w:p w:rsidR="00867732" w:rsidRPr="00212AA8" w:rsidRDefault="00867732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28"/>
              </w:rPr>
            </w:pPr>
            <w:r w:rsidRPr="00212AA8">
              <w:rPr>
                <w:rFonts w:ascii="TH SarabunPSK" w:eastAsia="EucrosiaUPC,Bold" w:hAnsi="TH SarabunPSK" w:cs="TH SarabunPSK"/>
                <w:sz w:val="28"/>
                <w:cs/>
              </w:rPr>
              <w:t>การเตรียมการ</w:t>
            </w:r>
          </w:p>
        </w:tc>
        <w:tc>
          <w:tcPr>
            <w:tcW w:w="5760" w:type="dxa"/>
          </w:tcPr>
          <w:p w:rsidR="00867732" w:rsidRPr="00212AA8" w:rsidRDefault="00C8678E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28"/>
              </w:rPr>
            </w:pPr>
            <w:r w:rsidRPr="00212AA8">
              <w:rPr>
                <w:rFonts w:ascii="TH SarabunPSK" w:eastAsia="EucrosiaUPC,Bold" w:hAnsi="TH SarabunPSK" w:cs="TH SarabunPSK"/>
                <w:sz w:val="28"/>
                <w:cs/>
              </w:rPr>
              <w:t xml:space="preserve">1.1 </w:t>
            </w:r>
            <w:r w:rsidR="00867732" w:rsidRPr="00212AA8">
              <w:rPr>
                <w:rFonts w:ascii="TH SarabunPSK" w:eastAsia="EucrosiaUPC,Bold" w:hAnsi="TH SarabunPSK" w:cs="TH SarabunPSK"/>
                <w:sz w:val="28"/>
                <w:cs/>
              </w:rPr>
              <w:t>กำหนดผู้รับผิดชอบ</w:t>
            </w:r>
          </w:p>
          <w:p w:rsidR="000025EC" w:rsidRPr="00212AA8" w:rsidRDefault="00464619" w:rsidP="00965F9A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color w:val="FF0000"/>
                <w:spacing w:val="-20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1.</w:t>
            </w:r>
            <w:r w:rsidR="00C476B6">
              <w:rPr>
                <w:rFonts w:ascii="TH SarabunPSK" w:eastAsia="Cordia New" w:hAnsi="TH SarabunPSK" w:cs="TH SarabunPSK" w:hint="cs"/>
                <w:sz w:val="28"/>
                <w:cs/>
              </w:rPr>
              <w:t>2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965F9A">
              <w:rPr>
                <w:rFonts w:ascii="TH SarabunPSK" w:eastAsia="Cordia New" w:hAnsi="TH SarabunPSK" w:cs="TH SarabunPSK"/>
                <w:sz w:val="28"/>
                <w:cs/>
              </w:rPr>
              <w:t>กำหนดผู้รับผิดชอบการดำเนินงานการกำกับดูแลองค์การที่ดีของ สกอ. โดย</w:t>
            </w:r>
            <w:r w:rsidR="0029097F" w:rsidRPr="00965F9A">
              <w:rPr>
                <w:rFonts w:ascii="TH SarabunPSK" w:eastAsia="Cordia New" w:hAnsi="TH SarabunPSK" w:cs="TH SarabunPSK" w:hint="cs"/>
                <w:sz w:val="28"/>
                <w:cs/>
              </w:rPr>
              <w:t>แต่งตั้ง</w:t>
            </w:r>
            <w:r w:rsidRPr="00965F9A">
              <w:rPr>
                <w:rFonts w:ascii="TH SarabunPSK" w:eastAsia="Cordia New" w:hAnsi="TH SarabunPSK" w:cs="TH SarabunPSK"/>
                <w:sz w:val="28"/>
                <w:cs/>
              </w:rPr>
              <w:t>คณะกรรมกา</w:t>
            </w:r>
            <w:r w:rsidR="00965F9A">
              <w:rPr>
                <w:rFonts w:ascii="TH SarabunPSK" w:eastAsia="Cordia New" w:hAnsi="TH SarabunPSK" w:cs="TH SarabunPSK"/>
                <w:sz w:val="28"/>
                <w:cs/>
              </w:rPr>
              <w:t>รการกำกับดูแลองค์การที่ดี</w:t>
            </w:r>
            <w:r w:rsidR="00965F9A">
              <w:rPr>
                <w:rFonts w:ascii="TH SarabunPSK" w:eastAsia="EucrosiaUPC,Bold" w:hAnsi="TH SarabunPSK" w:cs="TH SarabunPSK" w:hint="cs"/>
                <w:sz w:val="28"/>
                <w:cs/>
              </w:rPr>
              <w:t xml:space="preserve"> ประจำปี </w:t>
            </w:r>
            <w:r w:rsidR="0029097F" w:rsidRPr="00965F9A">
              <w:rPr>
                <w:rFonts w:ascii="TH SarabunPSK" w:eastAsia="EucrosiaUPC,Bold" w:hAnsi="TH SarabunPSK" w:cs="TH SarabunPSK" w:hint="cs"/>
                <w:sz w:val="28"/>
                <w:cs/>
              </w:rPr>
              <w:t>พ.ศ. 255</w:t>
            </w:r>
            <w:r w:rsidR="00965F9A" w:rsidRPr="00965F9A">
              <w:rPr>
                <w:rFonts w:ascii="TH SarabunPSK" w:eastAsia="EucrosiaUPC,Bold" w:hAnsi="TH SarabunPSK" w:cs="TH SarabunPSK" w:hint="cs"/>
                <w:sz w:val="28"/>
                <w:cs/>
              </w:rPr>
              <w:t>5</w:t>
            </w:r>
          </w:p>
        </w:tc>
      </w:tr>
      <w:tr w:rsidR="004D62A8" w:rsidRPr="00212AA8" w:rsidTr="009803CE">
        <w:tc>
          <w:tcPr>
            <w:tcW w:w="1008" w:type="dxa"/>
            <w:vMerge w:val="restart"/>
          </w:tcPr>
          <w:p w:rsidR="004D62A8" w:rsidRPr="00167365" w:rsidRDefault="004D62A8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sz w:val="28"/>
                <w:cs/>
              </w:rPr>
            </w:pPr>
            <w:r w:rsidRPr="00167365">
              <w:rPr>
                <w:rFonts w:ascii="TH SarabunPSK" w:eastAsia="EucrosiaUPC,Bold" w:hAnsi="TH SarabunPSK" w:cs="TH SarabunPSK"/>
                <w:sz w:val="28"/>
              </w:rPr>
              <w:t>2</w:t>
            </w:r>
          </w:p>
        </w:tc>
        <w:tc>
          <w:tcPr>
            <w:tcW w:w="1620" w:type="dxa"/>
            <w:vMerge w:val="restart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การทบทวน นโยบายการกำกับดูแลองค์การที่ดีของ สกอ. และพิจารณาคัดเลือกแผนงาน/โครงการ/กิจกรรม          มาดำเนินก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>ารในปีประมาณ           พ.ศ. 255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:rsidR="004D62A8" w:rsidRPr="00212AA8" w:rsidRDefault="00EE6C57" w:rsidP="003D0F02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b/>
                <w:bCs/>
                <w:noProof/>
                <w:sz w:val="32"/>
                <w:szCs w:val="32"/>
                <w:lang w:eastAsia="en-US"/>
              </w:rPr>
            </w:pPr>
            <w:r>
              <w:rPr>
                <w:rFonts w:ascii="TH SarabunPSK" w:eastAsia="EucrosiaUPC,Bold" w:hAnsi="TH SarabunPSK" w:cs="TH SarabunPSK" w:hint="cs"/>
                <w:sz w:val="28"/>
                <w:cs/>
              </w:rPr>
              <w:lastRenderedPageBreak/>
              <w:t>2.1 ทบทวนและคัดเลือก</w:t>
            </w:r>
            <w:r w:rsidR="00C14583">
              <w:rPr>
                <w:rFonts w:ascii="TH SarabunPSK" w:eastAsia="EucrosiaUPC,Bold" w:hAnsi="TH SarabunPSK" w:cs="TH SarabunPSK" w:hint="cs"/>
                <w:sz w:val="28"/>
                <w:cs/>
              </w:rPr>
              <w:t>กิจกรรม/โครงการ</w:t>
            </w:r>
            <w:r>
              <w:rPr>
                <w:rFonts w:ascii="TH SarabunPSK" w:eastAsia="EucrosiaUPC,Bold" w:hAnsi="TH SarabunPSK" w:cs="TH SarabunPSK" w:hint="cs"/>
                <w:sz w:val="28"/>
                <w:cs/>
              </w:rPr>
              <w:t xml:space="preserve">ฯ </w:t>
            </w:r>
            <w:r w:rsidR="003D0F02">
              <w:rPr>
                <w:rFonts w:ascii="TH SarabunPSK" w:eastAsia="EucrosiaUPC,Bold" w:hAnsi="TH SarabunPSK" w:cs="TH SarabunPSK" w:hint="cs"/>
                <w:sz w:val="28"/>
                <w:cs/>
              </w:rPr>
              <w:t>โดยท่านเลขาฯ ได้มี</w:t>
            </w:r>
            <w:r>
              <w:rPr>
                <w:rFonts w:ascii="TH SarabunPSK" w:eastAsia="EucrosiaUPC,Bold" w:hAnsi="TH SarabunPSK" w:cs="TH SarabunPSK" w:hint="cs"/>
                <w:sz w:val="28"/>
                <w:cs/>
              </w:rPr>
              <w:t>คำสั่งแต่งตั้งฯ</w:t>
            </w:r>
            <w:r w:rsidR="003D0F02">
              <w:rPr>
                <w:rFonts w:ascii="TH SarabunPSK" w:eastAsia="EucrosiaUPC,Bold" w:hAnsi="TH SarabunPSK" w:cs="TH SarabunPSK" w:hint="cs"/>
                <w:sz w:val="28"/>
                <w:cs/>
              </w:rPr>
              <w:t xml:space="preserve"> </w:t>
            </w:r>
            <w:r w:rsidR="00C476B6">
              <w:rPr>
                <w:rFonts w:ascii="TH SarabunPSK" w:eastAsia="EucrosiaUPC,Bold" w:hAnsi="TH SarabunPSK" w:cs="TH SarabunPSK"/>
                <w:sz w:val="28"/>
                <w:cs/>
              </w:rPr>
              <w:t>คณะกรรมการ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>กำกับดูแลองค์การที่ดี</w:t>
            </w:r>
            <w:r w:rsidR="003D0F02">
              <w:rPr>
                <w:rFonts w:ascii="TH SarabunPSK" w:eastAsia="EucrosiaUPC,Bold" w:hAnsi="TH SarabunPSK" w:cs="TH SarabunPSK" w:hint="cs"/>
                <w:sz w:val="28"/>
                <w:cs/>
              </w:rPr>
              <w:t xml:space="preserve"> และ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>ได้</w:t>
            </w:r>
            <w:r w:rsidR="00C8678E" w:rsidRPr="00212AA8">
              <w:rPr>
                <w:rFonts w:ascii="TH SarabunPSK" w:eastAsia="EucrosiaUPC,Bold" w:hAnsi="TH SarabunPSK" w:cs="TH SarabunPSK"/>
                <w:sz w:val="28"/>
                <w:cs/>
              </w:rPr>
              <w:t>ลงนามเห็นชอบ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>นโยบายการกำกับดูแลองค์การที่ดี</w:t>
            </w:r>
            <w:r w:rsidR="00C8678E" w:rsidRPr="00212AA8">
              <w:rPr>
                <w:rFonts w:ascii="TH SarabunPSK" w:eastAsia="EucrosiaUPC,Bold" w:hAnsi="TH SarabunPSK" w:cs="TH SarabunPSK"/>
                <w:sz w:val="28"/>
                <w:cs/>
              </w:rPr>
              <w:t>ตาม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>แผนงาน/โครงการ/กิจกรรม</w:t>
            </w:r>
            <w:r w:rsidR="00C8678E" w:rsidRPr="00212AA8">
              <w:rPr>
                <w:rFonts w:ascii="TH SarabunPSK" w:eastAsia="EucrosiaUPC,Bold" w:hAnsi="TH SarabunPSK" w:cs="TH SarabunPSK"/>
                <w:sz w:val="28"/>
                <w:cs/>
              </w:rPr>
              <w:t xml:space="preserve">             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>ของสำนักงานคณะกรรมการการอุดมศึกษาประจำปีงบประมาณ พ.ศ. 255</w:t>
            </w:r>
            <w:r w:rsidR="00C8678E" w:rsidRPr="00212AA8">
              <w:rPr>
                <w:rFonts w:ascii="TH SarabunPSK" w:eastAsia="EucrosiaUPC,Bold" w:hAnsi="TH SarabunPSK" w:cs="TH SarabunPSK"/>
                <w:sz w:val="28"/>
                <w:cs/>
              </w:rPr>
              <w:t>5</w:t>
            </w:r>
            <w:r w:rsidR="004D62A8" w:rsidRPr="00212AA8">
              <w:rPr>
                <w:rFonts w:ascii="TH SarabunPSK" w:eastAsia="EucrosiaUPC,Bold" w:hAnsi="TH SarabunPSK" w:cs="TH SarabunPSK"/>
                <w:sz w:val="28"/>
                <w:cs/>
              </w:rPr>
              <w:t xml:space="preserve"> เพื่อให้การดำเนินการจัดทำนโยบายการกำกับดูแลองค์การที่ดีของสกอ. เป็นไปตามระยะเวลาที่กำหนด และสามารถใช้เป็นเครื่องมือในการกำกับดูแลตนเองที่ดีตามเจตนารมณ์แห่งกฎหมาย มีบุคลากรและเจ้าหน้าที่ของ สกอ. </w:t>
            </w:r>
          </w:p>
        </w:tc>
      </w:tr>
      <w:tr w:rsidR="004D62A8" w:rsidRPr="00212AA8" w:rsidTr="009803CE">
        <w:tc>
          <w:tcPr>
            <w:tcW w:w="1008" w:type="dxa"/>
            <w:vMerge/>
          </w:tcPr>
          <w:p w:rsidR="004D62A8" w:rsidRPr="00167365" w:rsidRDefault="004D62A8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sz w:val="28"/>
                <w:cs/>
              </w:rPr>
            </w:pPr>
          </w:p>
        </w:tc>
        <w:tc>
          <w:tcPr>
            <w:tcW w:w="1620" w:type="dxa"/>
            <w:vMerge/>
          </w:tcPr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</w:rPr>
            </w:pPr>
          </w:p>
        </w:tc>
        <w:tc>
          <w:tcPr>
            <w:tcW w:w="576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pacing w:val="-12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2.2 </w:t>
            </w: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ศึกษา ทบทวน นโยบายการกำกับดูแลองค์การที่ดีของ สกอ.และแผนงาน</w:t>
            </w:r>
          </w:p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color w:val="FF0000"/>
                <w:sz w:val="32"/>
                <w:szCs w:val="32"/>
              </w:rPr>
            </w:pPr>
            <w:r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/โครงการ/กิจกรรมที่ยังไม่ได้ดำเนินการในปีงบประมาณ พ.ศ. 255</w:t>
            </w:r>
            <w:r w:rsidR="005761CE"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2 - 25</w:t>
            </w:r>
            <w:r w:rsidR="00C8678E" w:rsidRPr="00212AA8">
              <w:rPr>
                <w:rFonts w:ascii="TH SarabunPSK" w:eastAsia="Cordia New" w:hAnsi="TH SarabunPSK" w:cs="TH SarabunPSK"/>
                <w:spacing w:val="-12"/>
                <w:sz w:val="28"/>
                <w:cs/>
              </w:rPr>
              <w:t>54</w:t>
            </w:r>
          </w:p>
        </w:tc>
      </w:tr>
      <w:tr w:rsidR="004D62A8" w:rsidRPr="00212AA8" w:rsidTr="009803CE">
        <w:tc>
          <w:tcPr>
            <w:tcW w:w="1008" w:type="dxa"/>
            <w:vMerge/>
          </w:tcPr>
          <w:p w:rsidR="004D62A8" w:rsidRPr="00167365" w:rsidRDefault="004D62A8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sz w:val="28"/>
                <w:cs/>
              </w:rPr>
            </w:pPr>
          </w:p>
        </w:tc>
        <w:tc>
          <w:tcPr>
            <w:tcW w:w="1620" w:type="dxa"/>
            <w:vMerge/>
          </w:tcPr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</w:rPr>
            </w:pPr>
          </w:p>
        </w:tc>
        <w:tc>
          <w:tcPr>
            <w:tcW w:w="576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2.3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ปรับทบทวน เพิ่มเติมแผนงาน/โครงการ/กิจกรรม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ของนโยบายการกำกับ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ดูแลองค์การที่ดีของ สกอ. ประจำปีงบประมาณ พ.ศ. 255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</w:tr>
      <w:tr w:rsidR="004D62A8" w:rsidRPr="00212AA8" w:rsidTr="009803CE">
        <w:tc>
          <w:tcPr>
            <w:tcW w:w="1008" w:type="dxa"/>
            <w:vMerge/>
          </w:tcPr>
          <w:p w:rsidR="004D62A8" w:rsidRPr="00167365" w:rsidRDefault="004D62A8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sz w:val="28"/>
                <w:cs/>
              </w:rPr>
            </w:pPr>
          </w:p>
        </w:tc>
        <w:tc>
          <w:tcPr>
            <w:tcW w:w="1620" w:type="dxa"/>
            <w:vMerge/>
          </w:tcPr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32"/>
                <w:szCs w:val="32"/>
              </w:rPr>
            </w:pPr>
          </w:p>
        </w:tc>
        <w:tc>
          <w:tcPr>
            <w:tcW w:w="576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2.4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คัดเลือกแผนงาน/โครงการ/กิจกรรม ของนโยบายการกำกับดูแลองค์การที่ดีให้ครอบคลุม 4 ด้านที่กำหนดเพื่อดำเนินการในปีงบประมาณ 255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</w:p>
        </w:tc>
      </w:tr>
      <w:tr w:rsidR="004D62A8" w:rsidRPr="00212AA8" w:rsidTr="009803CE">
        <w:tc>
          <w:tcPr>
            <w:tcW w:w="1008" w:type="dxa"/>
          </w:tcPr>
          <w:p w:rsidR="004D62A8" w:rsidRPr="00167365" w:rsidRDefault="004D62A8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b/>
                <w:bCs/>
                <w:sz w:val="28"/>
                <w:cs/>
              </w:rPr>
            </w:pPr>
            <w:r w:rsidRPr="00167365">
              <w:rPr>
                <w:rFonts w:ascii="TH SarabunPSK" w:eastAsia="EucrosiaUPC,Bold" w:hAnsi="TH SarabunPSK" w:cs="TH SarabunPSK"/>
                <w:b/>
                <w:bCs/>
                <w:sz w:val="28"/>
                <w:cs/>
              </w:rPr>
              <w:t>3</w:t>
            </w:r>
          </w:p>
        </w:tc>
        <w:tc>
          <w:tcPr>
            <w:tcW w:w="1620" w:type="dxa"/>
          </w:tcPr>
          <w:p w:rsidR="004D62A8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การอนุมัติกำหนดแนวทางปฏิบัติการกำกับดูแลองค์การที่ดีของ สกอ.และประกาศใช้</w:t>
            </w:r>
          </w:p>
        </w:tc>
        <w:tc>
          <w:tcPr>
            <w:tcW w:w="576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3.1 เสนอขออนุมัตินโยบายการกำกับดูแลที่ดีของ สกอ.ที่ปรับปรุง              พร้อมแผนงาน/โครงการ/กิจกรรมที่จะนำมาดำเ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>นินกา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>รในปีงบประมาณ     พ.ศ. 2555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ต่อเลขาธิการคณะกรรมการการอุดมศึกษา และเผยแพร่ให้บุคลากรของสกอ.ได้ทราบโดยทั่วกัน</w:t>
            </w:r>
          </w:p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3.2 ให้สำนัก/หน่วยงานจัดทำแผนปฏิบัติการตามแผนงาน/โครงการ/กิจกรรมที่ได้รับคัดเลือกจากนโยบายการกำกับดูแลองค์การที่ดีของสกอ.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ไปสู่การปฏิบัติให้ครอบคลุมทั้ง 4 ด้าน</w:t>
            </w:r>
          </w:p>
        </w:tc>
      </w:tr>
      <w:tr w:rsidR="0062276C" w:rsidRPr="00212AA8" w:rsidTr="009803CE">
        <w:tc>
          <w:tcPr>
            <w:tcW w:w="1008" w:type="dxa"/>
          </w:tcPr>
          <w:p w:rsidR="0062276C" w:rsidRPr="00167365" w:rsidRDefault="00167365" w:rsidP="007D535F">
            <w:pPr>
              <w:tabs>
                <w:tab w:val="left" w:pos="5550"/>
              </w:tabs>
              <w:jc w:val="center"/>
              <w:rPr>
                <w:rFonts w:ascii="TH SarabunPSK" w:eastAsia="EucrosiaUPC,Bold" w:hAnsi="TH SarabunPSK" w:cs="TH SarabunPSK"/>
                <w:b/>
                <w:bCs/>
                <w:sz w:val="28"/>
                <w:cs/>
              </w:rPr>
            </w:pPr>
            <w:r w:rsidRPr="00167365">
              <w:rPr>
                <w:rFonts w:ascii="TH SarabunPSK" w:eastAsia="EucrosiaUPC,Bold" w:hAnsi="TH SarabunPSK" w:cs="TH SarabunPSK"/>
                <w:b/>
                <w:bCs/>
                <w:sz w:val="28"/>
                <w:cs/>
              </w:rPr>
              <w:t>4</w:t>
            </w:r>
          </w:p>
        </w:tc>
        <w:tc>
          <w:tcPr>
            <w:tcW w:w="162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การนำไปปฏิบัติและประเมินผล</w:t>
            </w:r>
          </w:p>
          <w:p w:rsidR="0062276C" w:rsidRPr="00212AA8" w:rsidRDefault="0062276C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</w:tcPr>
          <w:p w:rsidR="004D62A8" w:rsidRPr="00212AA8" w:rsidRDefault="004D62A8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4.1 มอบหมายให้สำนัก/หน่วยงานที่รับผิดชอบหลักดำเนินงานตาม</w:t>
            </w:r>
            <w:r w:rsidR="00C14583">
              <w:rPr>
                <w:rFonts w:ascii="TH SarabunPSK" w:eastAsia="Cordia New" w:hAnsi="TH SarabunPSK" w:cs="TH SarabunPSK"/>
                <w:sz w:val="28"/>
                <w:cs/>
              </w:rPr>
              <w:t>กิจกรรม/โครงการ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ตามแนวนโยบายการกำกับดูแลองค์การที่ดีของสกอ</w:t>
            </w:r>
            <w:r w:rsidR="002F4D94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. โดยกำหนด</w:t>
            </w:r>
            <w:r w:rsidR="00C14583">
              <w:rPr>
                <w:rFonts w:ascii="TH SarabunPSK" w:eastAsia="Cordia New" w:hAnsi="TH SarabunPSK" w:cs="TH SarabunPSK"/>
                <w:sz w:val="28"/>
                <w:cs/>
              </w:rPr>
              <w:t>กิจกรรม/โครงการ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ที่ต้องดำเนินการอย่างน้อยด้านละ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="003D0F02">
              <w:rPr>
                <w:rFonts w:ascii="TH SarabunPSK" w:eastAsia="Cordia New" w:hAnsi="TH SarabunPSK" w:cs="TH SarabunPSK" w:hint="cs"/>
                <w:sz w:val="28"/>
                <w:cs/>
              </w:rPr>
              <w:t>2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="003D0F02">
              <w:rPr>
                <w:rFonts w:ascii="TH SarabunPSK" w:eastAsia="Cordia New" w:hAnsi="TH SarabunPSK" w:cs="TH SarabunPSK" w:hint="cs"/>
                <w:sz w:val="28"/>
                <w:cs/>
              </w:rPr>
              <w:t>กิจกรรม/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>โครงการ</w:t>
            </w:r>
            <w:r w:rsidR="003D0F0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      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>ในปีงบประมาณ พ.ศ. 255</w:t>
            </w:r>
            <w:r w:rsidR="00C8678E" w:rsidRPr="00212AA8">
              <w:rPr>
                <w:rFonts w:ascii="TH SarabunPSK" w:eastAsia="Cordia New" w:hAnsi="TH SarabunPSK" w:cs="TH SarabunPSK"/>
                <w:sz w:val="28"/>
                <w:cs/>
              </w:rPr>
              <w:t>5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</w:p>
          <w:p w:rsidR="0062276C" w:rsidRPr="00212AA8" w:rsidRDefault="004D62A8" w:rsidP="00734859">
            <w:pPr>
              <w:tabs>
                <w:tab w:val="left" w:pos="5550"/>
              </w:tabs>
              <w:jc w:val="thaiDistribute"/>
              <w:rPr>
                <w:rFonts w:ascii="TH SarabunPSK" w:eastAsia="EucrosiaUPC,Bold" w:hAnsi="TH SarabunPSK" w:cs="TH SarabunPSK"/>
                <w:color w:val="FF0000"/>
                <w:sz w:val="32"/>
                <w:szCs w:val="32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4.2 ติดตามประเมินผลการดำเนินงานตาม</w:t>
            </w:r>
            <w:r w:rsidR="00C14583">
              <w:rPr>
                <w:rFonts w:ascii="TH SarabunPSK" w:eastAsia="Cordia New" w:hAnsi="TH SarabunPSK" w:cs="TH SarabunPSK"/>
                <w:sz w:val="28"/>
                <w:cs/>
              </w:rPr>
              <w:t>กิจกรรม/โครงการ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และวิเคราะห์ผลการดำเนินการเพื่อเป็นข้อเสนอแนะในการปรับปรุงการส่งเสริมนโยบายการกำกับดูแลองค์การที่ดีและรายงานผลให้ผู้บริหารรับทราบ</w:t>
            </w:r>
          </w:p>
        </w:tc>
      </w:tr>
    </w:tbl>
    <w:p w:rsidR="00E734F8" w:rsidRPr="00212AA8" w:rsidRDefault="00E734F8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E734F8" w:rsidRPr="00212AA8" w:rsidRDefault="00E734F8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083DED" w:rsidRPr="00212AA8" w:rsidRDefault="002916D2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>
        <w:rPr>
          <w:rFonts w:ascii="TH SarabunPSK" w:eastAsia="EucrosiaUPC,Bold" w:hAnsi="TH SarabunPSK" w:cs="TH SarabunPSK"/>
          <w:b/>
          <w:bCs/>
          <w:noProof/>
          <w:sz w:val="36"/>
          <w:szCs w:val="36"/>
          <w:lang w:eastAsia="en-US"/>
        </w:rPr>
        <w:pict>
          <v:rect id="_x0000_s1637" style="position:absolute;left:0;text-align:left;margin-left:210.25pt;margin-top:58.85pt;width:45.75pt;height:28.5pt;z-index:251735552" stroked="f">
            <v:textbox>
              <w:txbxContent>
                <w:p w:rsidR="00504BE5" w:rsidRPr="000605A0" w:rsidRDefault="00504BE5" w:rsidP="00504BE5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38</w:t>
                  </w:r>
                </w:p>
              </w:txbxContent>
            </v:textbox>
          </v:rect>
        </w:pict>
      </w:r>
    </w:p>
    <w:p w:rsidR="006912EB" w:rsidRPr="00212AA8" w:rsidRDefault="006912EB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C8678E" w:rsidRPr="00212AA8" w:rsidRDefault="00C8678E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C8678E" w:rsidRPr="00212AA8" w:rsidRDefault="00C8678E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C8678E" w:rsidRPr="00212AA8" w:rsidRDefault="00C8678E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C8678E" w:rsidRPr="00212AA8" w:rsidRDefault="00C8678E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C8678E" w:rsidRPr="00212AA8" w:rsidRDefault="00C8678E" w:rsidP="00734859">
      <w:pPr>
        <w:tabs>
          <w:tab w:val="left" w:pos="1035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40"/>
          <w:szCs w:val="40"/>
          <w:lang w:eastAsia="en-US"/>
        </w:rPr>
        <w:pict>
          <v:shape id="_x0000_s1482" type="#_x0000_t122" style="position:absolute;left:0;text-align:left;margin-left:45.15pt;margin-top:6.3pt;width:362.25pt;height:316.85pt;z-index:251674112">
            <v:shadow on="t" type="perspective" opacity=".5" origin=",.5" offset="0,0" matrix=",,,.5,,-4768371582e-16"/>
            <v:textbox>
              <w:txbxContent>
                <w:p w:rsidR="00C8678E" w:rsidRPr="0029097F" w:rsidRDefault="00C8678E" w:rsidP="006912EB">
                  <w:pPr>
                    <w:jc w:val="center"/>
                    <w:rPr>
                      <w:rFonts w:ascii="TH SarabunPSK" w:eastAsia="EucrosiaUPC,Bold" w:hAnsi="TH SarabunPSK" w:cs="TH SarabunPSK"/>
                      <w:b/>
                      <w:bCs/>
                      <w:sz w:val="72"/>
                      <w:szCs w:val="72"/>
                    </w:rPr>
                  </w:pPr>
                  <w:r w:rsidRPr="0029097F">
                    <w:rPr>
                      <w:rFonts w:ascii="TH SarabunPSK" w:eastAsia="EucrosiaUPC,Bold" w:hAnsi="TH SarabunPSK" w:cs="TH SarabunPSK"/>
                      <w:b/>
                      <w:bCs/>
                      <w:sz w:val="72"/>
                      <w:szCs w:val="72"/>
                      <w:cs/>
                    </w:rPr>
                    <w:t>กรอบแนวทาง</w:t>
                  </w:r>
                </w:p>
                <w:p w:rsidR="00C8678E" w:rsidRPr="0029097F" w:rsidRDefault="00C8678E" w:rsidP="006912EB">
                  <w:pPr>
                    <w:jc w:val="center"/>
                    <w:rPr>
                      <w:rFonts w:ascii="TH SarabunPSK" w:hAnsi="TH SarabunPSK" w:cs="TH SarabunPSK"/>
                      <w:sz w:val="72"/>
                      <w:szCs w:val="72"/>
                      <w:cs/>
                    </w:rPr>
                  </w:pPr>
                  <w:r w:rsidRPr="0029097F">
                    <w:rPr>
                      <w:rFonts w:ascii="TH SarabunPSK" w:eastAsia="EucrosiaUPC,Bold" w:hAnsi="TH SarabunPSK" w:cs="TH SarabunPSK"/>
                      <w:b/>
                      <w:bCs/>
                      <w:sz w:val="72"/>
                      <w:szCs w:val="72"/>
                      <w:cs/>
                    </w:rPr>
                    <w:t>การประเมินการดำเนินงาน</w:t>
                  </w:r>
                  <w:r w:rsidRPr="0029097F">
                    <w:rPr>
                      <w:rFonts w:ascii="TH SarabunPSK" w:hAnsi="TH SarabunPSK" w:cs="TH SarabunPSK"/>
                      <w:b/>
                      <w:bCs/>
                      <w:sz w:val="72"/>
                      <w:szCs w:val="72"/>
                      <w:cs/>
                    </w:rPr>
                    <w:t>ตามนโยบายการกำกับดูแลองค์การที่ดี</w:t>
                  </w:r>
                </w:p>
              </w:txbxContent>
            </v:textbox>
          </v:shape>
        </w:pict>
      </w: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Pr="00212AA8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6912EB" w:rsidRDefault="006912EB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504BE5" w:rsidRDefault="00504BE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504BE5" w:rsidRDefault="00504BE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504BE5" w:rsidRDefault="00504BE5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 w:hint="cs"/>
          <w:b/>
          <w:bCs/>
          <w:sz w:val="40"/>
          <w:szCs w:val="40"/>
        </w:rPr>
      </w:pPr>
    </w:p>
    <w:p w:rsidR="00931DCA" w:rsidRDefault="00931DCA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931DCA" w:rsidRDefault="00931DCA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</w:p>
    <w:p w:rsidR="008D66D3" w:rsidRPr="00212AA8" w:rsidRDefault="00511EB7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40"/>
          <w:szCs w:val="40"/>
        </w:rPr>
      </w:pPr>
      <w:r>
        <w:rPr>
          <w:rFonts w:ascii="TH SarabunPSK" w:eastAsia="EucrosiaUPC,Bold" w:hAnsi="TH SarabunPSK" w:cs="TH SarabunPSK"/>
          <w:b/>
          <w:bCs/>
          <w:noProof/>
          <w:sz w:val="40"/>
          <w:szCs w:val="40"/>
          <w:lang w:eastAsia="en-US"/>
        </w:rPr>
        <w:pict>
          <v:rect id="_x0000_s1638" style="position:absolute;left:0;text-align:left;margin-left:206.6pt;margin-top:74.9pt;width:45.75pt;height:28.5pt;z-index:251736576" stroked="f">
            <v:textbox>
              <w:txbxContent>
                <w:p w:rsidR="00504BE5" w:rsidRPr="000605A0" w:rsidRDefault="00504BE5" w:rsidP="00504BE5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39</w:t>
                  </w:r>
                </w:p>
              </w:txbxContent>
            </v:textbox>
          </v:rect>
        </w:pict>
      </w:r>
    </w:p>
    <w:p w:rsidR="002E407B" w:rsidRPr="00212AA8" w:rsidRDefault="002E407B" w:rsidP="00511EB7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40"/>
          <w:szCs w:val="40"/>
        </w:rPr>
      </w:pPr>
      <w:r w:rsidRPr="00212AA8">
        <w:rPr>
          <w:rFonts w:ascii="TH SarabunPSK" w:eastAsia="EucrosiaUPC,Bold" w:hAnsi="TH SarabunPSK" w:cs="TH SarabunPSK"/>
          <w:b/>
          <w:bCs/>
          <w:sz w:val="40"/>
          <w:szCs w:val="40"/>
          <w:cs/>
        </w:rPr>
        <w:t>2. กรอบแนวทางการประเมินการดำเนินงาน</w:t>
      </w:r>
    </w:p>
    <w:p w:rsidR="002E407B" w:rsidRPr="00212AA8" w:rsidRDefault="002E407B" w:rsidP="00B1036A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36"/>
          <w:szCs w:val="36"/>
          <w:cs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ระดับความสำเร็จของการพัฒนาคุณภาพการบริหารจัดการภาครัฐ</w:t>
      </w:r>
      <w:r w:rsidRPr="00212AA8">
        <w:rPr>
          <w:rFonts w:ascii="TH SarabunPSK" w:eastAsia="EucrosiaUPC,Bold" w:hAnsi="TH SarabunPSK" w:cs="TH SarabunPSK"/>
          <w:b/>
          <w:bCs/>
          <w:sz w:val="36"/>
          <w:szCs w:val="36"/>
        </w:rPr>
        <w:t xml:space="preserve"> </w:t>
      </w: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ของ สกอ.</w:t>
      </w:r>
    </w:p>
    <w:p w:rsidR="002E407B" w:rsidRPr="00212AA8" w:rsidRDefault="002E407B" w:rsidP="00B1036A">
      <w:pPr>
        <w:tabs>
          <w:tab w:val="left" w:pos="5550"/>
        </w:tabs>
        <w:jc w:val="center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sz w:val="36"/>
          <w:szCs w:val="36"/>
          <w:cs/>
        </w:rPr>
        <w:t>(หมวด 1  การนำองค์กร)  นโยบายการกำกับดูแลองค์การที่ดี</w:t>
      </w:r>
    </w:p>
    <w:p w:rsidR="00C5068C" w:rsidRPr="00212AA8" w:rsidRDefault="00C5068C" w:rsidP="00B1036A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W w:w="9889" w:type="dxa"/>
        <w:tblInd w:w="-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487"/>
        <w:gridCol w:w="2915"/>
        <w:gridCol w:w="913"/>
        <w:gridCol w:w="2772"/>
      </w:tblGrid>
      <w:tr w:rsidR="00C5068C" w:rsidRPr="00212AA8" w:rsidTr="00CB7EAC">
        <w:tc>
          <w:tcPr>
            <w:tcW w:w="675" w:type="dxa"/>
          </w:tcPr>
          <w:p w:rsidR="00C5068C" w:rsidRPr="00212AA8" w:rsidRDefault="00C5068C" w:rsidP="00B103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127" w:type="dxa"/>
          </w:tcPr>
          <w:p w:rsidR="00C5068C" w:rsidRPr="00212AA8" w:rsidRDefault="00C5068C" w:rsidP="00B103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แนวทางการดำเนินการ</w:t>
            </w:r>
          </w:p>
        </w:tc>
        <w:tc>
          <w:tcPr>
            <w:tcW w:w="487" w:type="dxa"/>
          </w:tcPr>
          <w:p w:rsidR="00C5068C" w:rsidRPr="00212AA8" w:rsidRDefault="00C5068C" w:rsidP="00680A2F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915" w:type="dxa"/>
          </w:tcPr>
          <w:p w:rsidR="00C5068C" w:rsidRPr="00212AA8" w:rsidRDefault="00C5068C" w:rsidP="00B103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ประเด็นพิจารณาการดำเนินการที่ครบถ้วน</w:t>
            </w:r>
          </w:p>
        </w:tc>
        <w:tc>
          <w:tcPr>
            <w:tcW w:w="913" w:type="dxa"/>
          </w:tcPr>
          <w:p w:rsidR="00C5068C" w:rsidRPr="00212AA8" w:rsidRDefault="00C5068C" w:rsidP="00B103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2772" w:type="dxa"/>
          </w:tcPr>
          <w:p w:rsidR="00C5068C" w:rsidRPr="00212AA8" w:rsidRDefault="00C5068C" w:rsidP="00B1036A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ประเด็นการตรวจ</w:t>
            </w:r>
          </w:p>
        </w:tc>
      </w:tr>
      <w:tr w:rsidR="00C5068C" w:rsidRPr="00212AA8" w:rsidTr="00CB7EAC">
        <w:tc>
          <w:tcPr>
            <w:tcW w:w="675" w:type="dxa"/>
          </w:tcPr>
          <w:p w:rsidR="00C5068C" w:rsidRPr="00212AA8" w:rsidRDefault="00C5068C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LD 5</w:t>
            </w:r>
          </w:p>
        </w:tc>
        <w:tc>
          <w:tcPr>
            <w:tcW w:w="2127" w:type="dxa"/>
          </w:tcPr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ส่วนราชการ/ผู้บริหารต้อง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มีการกำหนดนโยบายการกำกับดูแลองค์การที่ดี (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Organizational Governance)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เพื่อเป็นเครื่องมือในการกำกับดูแลให้การดำเนินงานของส่วนราชการเป็นไปตามหลักธรรมาภิบาลของการบริหารกิจการบ้านเมืองที่ดี</w:t>
            </w:r>
          </w:p>
        </w:tc>
        <w:tc>
          <w:tcPr>
            <w:tcW w:w="487" w:type="dxa"/>
          </w:tcPr>
          <w:p w:rsidR="00C5068C" w:rsidRPr="00212AA8" w:rsidRDefault="00C5068C" w:rsidP="00680A2F">
            <w:pPr>
              <w:spacing w:line="300" w:lineRule="exact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lastRenderedPageBreak/>
              <w:t>A</w:t>
            </w:r>
          </w:p>
        </w:tc>
        <w:tc>
          <w:tcPr>
            <w:tcW w:w="2915" w:type="dxa"/>
          </w:tcPr>
          <w:p w:rsidR="00C5068C" w:rsidRPr="00212AA8" w:rsidRDefault="00C5068C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มีแนวทาง/วิธีการจัดทำนโยบาย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การกำกับดูแลองค์การที่ดี โดยอาจจะทำเป็นแผนภาพ (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>Flow Chart)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แสดงกระบวนการจัดทำ ทบทวน ปรับปรุงนโยบายฯ</w:t>
            </w:r>
          </w:p>
          <w:p w:rsidR="00C5068C" w:rsidRPr="00212AA8" w:rsidRDefault="00C5068C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มีแนวทาง/ช่องทางในการสื่อสารนโยบายการกำกับดูแลองค์การที่ดีภายในองค์การ</w:t>
            </w:r>
          </w:p>
          <w:p w:rsidR="00C5068C" w:rsidRDefault="00C5068C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มีการจัดทำแผนปฏิบัติการประจำปีที่ว่าด้วยการดำเนินการ การส่งเสริม ให้มีการนำนโยบายการกำกับดูแลองค์การที่ดีไปสู่การปฏิบัติ</w:t>
            </w:r>
            <w:r w:rsidR="00B1036A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          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ที่ครอบคลุมทั้ง 4 ด้าน</w:t>
            </w:r>
          </w:p>
          <w:p w:rsidR="00274877" w:rsidRDefault="00274877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  <w:p w:rsidR="00274877" w:rsidRPr="00212AA8" w:rsidRDefault="00274877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734859">
            <w:pPr>
              <w:spacing w:line="30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มีการระบุผู้รับผิดชอบ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             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การดำเนินงานอย่างชัดเจน</w:t>
            </w:r>
          </w:p>
        </w:tc>
        <w:tc>
          <w:tcPr>
            <w:tcW w:w="913" w:type="dxa"/>
          </w:tcPr>
          <w:p w:rsidR="00C5068C" w:rsidRPr="00212AA8" w:rsidRDefault="00C5068C" w:rsidP="00F91C23">
            <w:pPr>
              <w:spacing w:line="300" w:lineRule="exact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0.5</w:t>
            </w:r>
          </w:p>
        </w:tc>
        <w:tc>
          <w:tcPr>
            <w:tcW w:w="2772" w:type="dxa"/>
          </w:tcPr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- มีแนวทางในการจัดทำ 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>OG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-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มีช่องทางสื่อสาร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-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มีแผนปฏิบัติการประจำปี               ที่ว่าด้วยการดำเนินการ                    การส่งเสริม</w:t>
            </w:r>
            <w:r w:rsidR="00274877" w:rsidRPr="00212AA8">
              <w:rPr>
                <w:rFonts w:ascii="TH SarabunPSK" w:eastAsia="Cordia New" w:hAnsi="TH SarabunPSK" w:cs="TH SarabunPSK"/>
                <w:sz w:val="28"/>
                <w:cs/>
              </w:rPr>
              <w:t>ให้มีการนำนโยบายการกำกับดูแลองค์การที่ดีไปสู่การปฏิบัติที่ครอบคลุมทั้ง 4 ด้าน</w:t>
            </w:r>
          </w:p>
          <w:p w:rsidR="00C5068C" w:rsidRDefault="00C5068C" w:rsidP="00F0592F">
            <w:pPr>
              <w:spacing w:line="300" w:lineRule="exact"/>
              <w:ind w:right="1452"/>
              <w:rPr>
                <w:rFonts w:ascii="TH SarabunPSK" w:eastAsia="Cordia New" w:hAnsi="TH SarabunPSK" w:cs="TH SarabunPSK" w:hint="cs"/>
                <w:sz w:val="28"/>
              </w:rPr>
            </w:pPr>
          </w:p>
          <w:p w:rsidR="00B1036A" w:rsidRPr="00212AA8" w:rsidRDefault="00B1036A" w:rsidP="00F0592F">
            <w:pPr>
              <w:spacing w:line="300" w:lineRule="exact"/>
              <w:ind w:right="1452"/>
              <w:rPr>
                <w:rFonts w:ascii="TH SarabunPSK" w:eastAsia="Cordia New" w:hAnsi="TH SarabunPSK" w:cs="TH SarabunPSK"/>
                <w:sz w:val="28"/>
              </w:rPr>
            </w:pP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มีผู้รับผิดชอบ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มีแผน 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OG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ครบ 4 ด้าน                     (ด้านละ 0.025)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นโยบายด้านรัฐ สังคม สิ่งแวดล้อม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นโยบายด้านผู้รับบริการ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นโยบายด้านผู้ปฏิบัติงาน</w:t>
            </w:r>
          </w:p>
          <w:p w:rsidR="00C5068C" w:rsidRPr="00212AA8" w:rsidRDefault="00C5068C" w:rsidP="00F0592F">
            <w:pPr>
              <w:spacing w:line="300" w:lineRule="exact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นโยบายด้านองค์การ</w:t>
            </w:r>
          </w:p>
        </w:tc>
      </w:tr>
      <w:tr w:rsidR="00C5068C" w:rsidRPr="00212AA8" w:rsidTr="00CB7EAC">
        <w:tc>
          <w:tcPr>
            <w:tcW w:w="675" w:type="dxa"/>
          </w:tcPr>
          <w:p w:rsidR="00C5068C" w:rsidRPr="00212AA8" w:rsidRDefault="00C5068C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2127" w:type="dxa"/>
          </w:tcPr>
          <w:p w:rsidR="00C5068C" w:rsidRPr="00212AA8" w:rsidRDefault="00C5068C" w:rsidP="00734859">
            <w:pPr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487" w:type="dxa"/>
          </w:tcPr>
          <w:p w:rsidR="00C5068C" w:rsidRPr="00212AA8" w:rsidRDefault="00C5068C" w:rsidP="00680A2F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D</w:t>
            </w:r>
          </w:p>
        </w:tc>
        <w:tc>
          <w:tcPr>
            <w:tcW w:w="2915" w:type="dxa"/>
          </w:tcPr>
          <w:p w:rsidR="00C5068C" w:rsidRPr="00212AA8" w:rsidRDefault="00C5068C" w:rsidP="00734859">
            <w:pPr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สามารถแสดงผลการดำเนินการตามแผน</w:t>
            </w:r>
            <w:r w:rsidR="005761CE" w:rsidRPr="00212AA8">
              <w:rPr>
                <w:rFonts w:ascii="TH SarabunPSK" w:eastAsia="Cordia New" w:hAnsi="TH SarabunPSK" w:cs="TH SarabunPSK"/>
                <w:sz w:val="28"/>
                <w:cs/>
              </w:rPr>
              <w:t>ทั้ง 4 ด้าน</w:t>
            </w:r>
          </w:p>
        </w:tc>
        <w:tc>
          <w:tcPr>
            <w:tcW w:w="913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0.3</w:t>
            </w:r>
          </w:p>
        </w:tc>
        <w:tc>
          <w:tcPr>
            <w:tcW w:w="2772" w:type="dxa"/>
          </w:tcPr>
          <w:p w:rsidR="00C5068C" w:rsidRPr="00212AA8" w:rsidRDefault="00C5068C" w:rsidP="00F0592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สามารถแสดงผลการดำเนินการ ครบ 4 ด้าน  (ด้านละ 0.05)</w:t>
            </w:r>
          </w:p>
          <w:p w:rsidR="00C5068C" w:rsidRPr="00212AA8" w:rsidRDefault="00C5068C" w:rsidP="00F0592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ด้านรัฐ สังคม และสิ่งแวดล้อม</w:t>
            </w:r>
          </w:p>
          <w:p w:rsidR="00C5068C" w:rsidRPr="00212AA8" w:rsidRDefault="00C5068C" w:rsidP="00F0592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ด้านผู้รับบริการ</w:t>
            </w:r>
          </w:p>
          <w:p w:rsidR="00C5068C" w:rsidRPr="00212AA8" w:rsidRDefault="00C5068C" w:rsidP="00F0592F">
            <w:pPr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ด้านผู้ปฏิบัติงาน</w:t>
            </w:r>
          </w:p>
          <w:p w:rsidR="00C5068C" w:rsidRPr="00212AA8" w:rsidRDefault="00C5068C" w:rsidP="00F0592F">
            <w:pPr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ด้านองค์การ</w:t>
            </w:r>
          </w:p>
        </w:tc>
      </w:tr>
      <w:tr w:rsidR="00C5068C" w:rsidRPr="00212AA8" w:rsidTr="00CB7EAC">
        <w:tc>
          <w:tcPr>
            <w:tcW w:w="675" w:type="dxa"/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2127" w:type="dxa"/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87" w:type="dxa"/>
          </w:tcPr>
          <w:p w:rsidR="00C5068C" w:rsidRPr="00212AA8" w:rsidRDefault="00C5068C" w:rsidP="00680A2F">
            <w:pPr>
              <w:spacing w:line="320" w:lineRule="exact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L</w:t>
            </w:r>
          </w:p>
        </w:tc>
        <w:tc>
          <w:tcPr>
            <w:tcW w:w="2915" w:type="dxa"/>
          </w:tcPr>
          <w:p w:rsidR="0015351F" w:rsidRPr="00212AA8" w:rsidRDefault="00DA07AB" w:rsidP="00DA07AB">
            <w:pPr>
              <w:spacing w:line="320" w:lineRule="exact"/>
              <w:jc w:val="thaiDistribute"/>
              <w:rPr>
                <w:rFonts w:ascii="TH SarabunPSK" w:eastAsia="Cordia New" w:hAnsi="TH SarabunPSK" w:cs="TH SarabunPSK" w:hint="cs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noProof/>
                <w:sz w:val="28"/>
                <w:lang w:eastAsia="en-US"/>
              </w:rPr>
              <w:pict>
                <v:rect id="_x0000_s1440" style="position:absolute;left:0;text-align:left;margin-left:67.6pt;margin-top:135.95pt;width:59.25pt;height:30.75pt;z-index:251660800;mso-position-horizontal-relative:text;mso-position-vertical-relative:text" stroked="f">
                  <v:textbox>
                    <w:txbxContent>
                      <w:p w:rsidR="00C8678E" w:rsidRPr="00595630" w:rsidRDefault="00595630" w:rsidP="00AF676A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40</w:t>
                        </w:r>
                      </w:p>
                    </w:txbxContent>
                  </v:textbox>
                </v:rect>
              </w:pict>
            </w:r>
            <w:r w:rsidR="005D05FE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="00C5068C" w:rsidRPr="00212AA8">
              <w:rPr>
                <w:rFonts w:ascii="TH SarabunPSK" w:eastAsia="Cordia New" w:hAnsi="TH SarabunPSK" w:cs="TH SarabunPSK"/>
                <w:sz w:val="28"/>
                <w:cs/>
              </w:rPr>
              <w:t>มีการติดตามประเมินผลการดำเนิน</w:t>
            </w:r>
            <w:r w:rsidR="00C14583">
              <w:rPr>
                <w:rFonts w:ascii="TH SarabunPSK" w:eastAsia="Cordia New" w:hAnsi="TH SarabunPSK" w:cs="TH SarabunPSK"/>
                <w:sz w:val="28"/>
                <w:cs/>
              </w:rPr>
              <w:t>กิจกรรม/โครงการ</w:t>
            </w:r>
            <w:r w:rsidR="00C5068C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และรายงานผลให้ผู้บริหารรับทราบรวมทั้งมีการวิเคราะห์ผลการดำเนินการเพื่อเป็นข้อเสนอแนะในการปรับปรุงการส่งเสริมนโยบายการกำกับดูแลองค์การที่ดีต่อไป</w:t>
            </w:r>
          </w:p>
        </w:tc>
        <w:tc>
          <w:tcPr>
            <w:tcW w:w="913" w:type="dxa"/>
          </w:tcPr>
          <w:p w:rsidR="00C5068C" w:rsidRPr="00212AA8" w:rsidRDefault="00C5068C" w:rsidP="00F91C23">
            <w:pPr>
              <w:spacing w:line="320" w:lineRule="exact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0.1</w:t>
            </w:r>
          </w:p>
        </w:tc>
        <w:tc>
          <w:tcPr>
            <w:tcW w:w="2772" w:type="dxa"/>
          </w:tcPr>
          <w:p w:rsidR="00C5068C" w:rsidRPr="00212AA8" w:rsidRDefault="00C5068C" w:rsidP="00F0592F">
            <w:pPr>
              <w:spacing w:line="320" w:lineRule="exact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- มีการวิเคราะห์ผลการดำเนินการเพื่อเป็นข้อเสนอแนะในการปรับปรุงนโยบาย </w:t>
            </w:r>
            <w:r w:rsidRPr="00212AA8">
              <w:rPr>
                <w:rFonts w:ascii="TH SarabunPSK" w:eastAsia="Cordia New" w:hAnsi="TH SarabunPSK" w:cs="TH SarabunPSK"/>
                <w:sz w:val="28"/>
              </w:rPr>
              <w:t>OG</w:t>
            </w:r>
          </w:p>
        </w:tc>
      </w:tr>
      <w:tr w:rsidR="00C5068C" w:rsidRPr="00212AA8" w:rsidTr="00CB7EAC">
        <w:tc>
          <w:tcPr>
            <w:tcW w:w="675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2127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แนวทางการดำเนินการ</w:t>
            </w:r>
          </w:p>
        </w:tc>
        <w:tc>
          <w:tcPr>
            <w:tcW w:w="487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915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ประเด็นพิจารณาการดำเนินการที่ครบถ้วน</w:t>
            </w:r>
          </w:p>
        </w:tc>
        <w:tc>
          <w:tcPr>
            <w:tcW w:w="913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2772" w:type="dxa"/>
          </w:tcPr>
          <w:p w:rsidR="00C5068C" w:rsidRPr="00212AA8" w:rsidRDefault="00C5068C" w:rsidP="00F91C23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ประเด็นการตรวจ</w:t>
            </w:r>
          </w:p>
        </w:tc>
      </w:tr>
      <w:tr w:rsidR="00C5068C" w:rsidRPr="00212AA8" w:rsidTr="00CB7EAC">
        <w:tc>
          <w:tcPr>
            <w:tcW w:w="675" w:type="dxa"/>
            <w:tcBorders>
              <w:bottom w:val="single" w:sz="4" w:space="0" w:color="auto"/>
            </w:tcBorders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</w:tcPr>
          <w:p w:rsidR="00C5068C" w:rsidRPr="00212AA8" w:rsidRDefault="00C5068C" w:rsidP="008257DC">
            <w:pPr>
              <w:spacing w:line="320" w:lineRule="exact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>I</w:t>
            </w:r>
          </w:p>
        </w:tc>
        <w:tc>
          <w:tcPr>
            <w:tcW w:w="2915" w:type="dxa"/>
            <w:tcBorders>
              <w:bottom w:val="single" w:sz="4" w:space="0" w:color="auto"/>
            </w:tcBorders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</w:rPr>
              <w:t xml:space="preserve">-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นโยบายการกำกับดูแลองค์การที่ดีสอดคล้องเชื่อมโยงกับ</w:t>
            </w:r>
            <w:r w:rsidR="00EF640B">
              <w:rPr>
                <w:rFonts w:ascii="TH SarabunPSK" w:hAnsi="TH SarabunPSK" w:cs="TH SarabunPSK" w:hint="cs"/>
                <w:cs/>
              </w:rPr>
              <w:t xml:space="preserve">2. </w:t>
            </w:r>
            <w:r w:rsidR="00EF640B" w:rsidRPr="006A4A21">
              <w:rPr>
                <w:rFonts w:ascii="TH SarabunPSK" w:hAnsi="TH SarabunPSK" w:cs="TH SarabunPSK" w:hint="cs"/>
                <w:spacing w:val="-2"/>
                <w:cs/>
              </w:rPr>
              <w:t>โครงการปลูกต้นไม้ประจำปีของชาติ พ.ศ. 2555</w:t>
            </w:r>
            <w:r w:rsidR="00EF640B">
              <w:rPr>
                <w:rFonts w:ascii="TH SarabunPSK" w:hAnsi="TH SarabunPSK" w:cs="TH SarabunPSK" w:hint="cs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วิสัยทัศน์ </w:t>
            </w:r>
            <w:r w:rsidR="001157BD" w:rsidRPr="00212AA8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พันธกิจ ค่านิยมของ</w:t>
            </w: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องค์การและหลักธรรมาภิบาลของการบริหารกิจการบ้านเมืองที่ดี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C5068C" w:rsidRPr="00212AA8" w:rsidRDefault="00C5068C" w:rsidP="00F91C23">
            <w:pPr>
              <w:spacing w:line="320" w:lineRule="exact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lastRenderedPageBreak/>
              <w:t>0.1</w:t>
            </w:r>
          </w:p>
        </w:tc>
        <w:tc>
          <w:tcPr>
            <w:tcW w:w="2772" w:type="dxa"/>
            <w:tcBorders>
              <w:bottom w:val="single" w:sz="4" w:space="0" w:color="auto"/>
            </w:tcBorders>
          </w:tcPr>
          <w:p w:rsidR="00C5068C" w:rsidRPr="00212AA8" w:rsidRDefault="00C5068C" w:rsidP="00734859">
            <w:pPr>
              <w:spacing w:line="320" w:lineRule="exact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212AA8">
              <w:rPr>
                <w:rFonts w:ascii="TH SarabunPSK" w:eastAsia="Cordia New" w:hAnsi="TH SarabunPSK" w:cs="TH SarabunPSK"/>
                <w:sz w:val="28"/>
                <w:cs/>
              </w:rPr>
              <w:t>- แสดงให้เห็นความสอดคล้อง</w:t>
            </w:r>
          </w:p>
        </w:tc>
      </w:tr>
    </w:tbl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C5068C" w:rsidRPr="00212AA8" w:rsidRDefault="00C5068C" w:rsidP="00734859">
      <w:pPr>
        <w:tabs>
          <w:tab w:val="left" w:pos="55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7858F2" w:rsidRPr="00212AA8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Pr="00212AA8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Pr="00212AA8" w:rsidRDefault="00EF640B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b/>
          <w:bCs/>
          <w:noProof/>
          <w:sz w:val="36"/>
          <w:szCs w:val="36"/>
          <w:lang w:eastAsia="en-US"/>
        </w:rPr>
        <w:pict>
          <v:rect id="_x0000_s1441" style="position:absolute;left:0;text-align:left;margin-left:199.95pt;margin-top:59.55pt;width:59.25pt;height:30.75pt;z-index:251661824" stroked="f">
            <v:textbox>
              <w:txbxContent>
                <w:p w:rsidR="00C8678E" w:rsidRPr="002F4D94" w:rsidRDefault="00595630" w:rsidP="00AF676A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/>
                      <w:sz w:val="28"/>
                    </w:rPr>
                    <w:t>41</w:t>
                  </w:r>
                </w:p>
              </w:txbxContent>
            </v:textbox>
          </v:rect>
        </w:pict>
      </w:r>
    </w:p>
    <w:p w:rsidR="000427BF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shape id="_x0000_s1658" type="#_x0000_t122" style="position:absolute;left:0;text-align:left;margin-left:80.55pt;margin-top:11.95pt;width:319.5pt;height:307.25pt;z-index:251751936">
            <v:shadow on="t" type="perspective" opacity=".5" origin=",.5" offset="0,0" matrix=",,,.5,,-4768371582e-16"/>
            <v:textbox>
              <w:txbxContent>
                <w:p w:rsidR="000427BF" w:rsidRPr="0029097F" w:rsidRDefault="000427BF" w:rsidP="00042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</w:rPr>
                  </w:pPr>
                  <w:r w:rsidRPr="0029097F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คำสั่งแต่งตั้งคณะกรรมการ</w:t>
                  </w:r>
                </w:p>
                <w:p w:rsidR="000427BF" w:rsidRPr="003B27EF" w:rsidRDefault="000427BF" w:rsidP="000427BF">
                  <w:pPr>
                    <w:jc w:val="center"/>
                    <w:rPr>
                      <w:rFonts w:hint="cs"/>
                      <w:b/>
                      <w:bCs/>
                      <w:sz w:val="48"/>
                      <w:szCs w:val="48"/>
                      <w:cs/>
                    </w:rPr>
                  </w:pPr>
                  <w:r w:rsidRPr="0029097F">
                    <w:rPr>
                      <w:rFonts w:ascii="TH SarabunPSK" w:hAnsi="TH SarabunPSK" w:cs="TH SarabunPSK"/>
                      <w:b/>
                      <w:bCs/>
                      <w:sz w:val="48"/>
                      <w:szCs w:val="48"/>
                      <w:cs/>
                    </w:rPr>
                    <w:t>กำกับดูแลองค์การที่ดี                                        ของสำนักงานคณะกรรมการการอุดมศึกษา</w:t>
                  </w:r>
                </w:p>
              </w:txbxContent>
            </v:textbox>
          </v:shape>
        </w:pict>
      </w: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Default="000427BF" w:rsidP="000427BF">
      <w:pPr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Default="000427BF" w:rsidP="000427BF">
      <w:pPr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212AA8" w:rsidRDefault="000427BF" w:rsidP="000427BF">
      <w:pPr>
        <w:tabs>
          <w:tab w:val="left" w:pos="1080"/>
        </w:tabs>
        <w:ind w:left="1080"/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Default="000427BF" w:rsidP="000427BF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0427BF" w:rsidRDefault="000427BF" w:rsidP="000427BF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0427BF" w:rsidRDefault="000427BF" w:rsidP="000427BF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0427BF" w:rsidRDefault="000427BF" w:rsidP="000427BF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0427BF" w:rsidRDefault="000427BF" w:rsidP="000427BF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  <w:r>
        <w:rPr>
          <w:rFonts w:ascii="TH SarabunPSK" w:eastAsia="EucrosiaUPC,Bold" w:hAnsi="TH SarabunPSK" w:cs="TH SarabunPSK" w:hint="cs"/>
          <w:b/>
          <w:bCs/>
          <w:noProof/>
          <w:sz w:val="36"/>
          <w:szCs w:val="36"/>
          <w:lang w:eastAsia="en-US"/>
        </w:rPr>
        <w:pict>
          <v:rect id="_x0000_s1659" style="position:absolute;left:0;text-align:left;margin-left:203pt;margin-top:104.2pt;width:45.75pt;height:28.5pt;z-index:251752960" stroked="f">
            <v:textbox>
              <w:txbxContent>
                <w:p w:rsidR="000427BF" w:rsidRPr="000605A0" w:rsidRDefault="000427BF" w:rsidP="000427B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 w:hint="cs"/>
                      <w:cs/>
                    </w:rPr>
                    <w:t>42</w:t>
                  </w:r>
                </w:p>
              </w:txbxContent>
            </v:textbox>
          </v:rect>
        </w:pict>
      </w:r>
    </w:p>
    <w:p w:rsidR="000427BF" w:rsidRPr="001B4926" w:rsidRDefault="00A87C32" w:rsidP="000427B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inline distT="0" distB="0" distL="0" distR="0">
            <wp:extent cx="895350" cy="981075"/>
            <wp:effectExtent l="19050" t="0" r="0" b="0"/>
            <wp:docPr id="2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7BF" w:rsidRPr="001B4926" w:rsidRDefault="000427BF" w:rsidP="000427BF">
      <w:pPr>
        <w:jc w:val="center"/>
        <w:rPr>
          <w:rFonts w:ascii="TH SarabunPSK" w:hAnsi="TH SarabunPSK" w:cs="TH SarabunPSK"/>
          <w:sz w:val="32"/>
          <w:szCs w:val="32"/>
        </w:rPr>
      </w:pPr>
    </w:p>
    <w:p w:rsidR="000427BF" w:rsidRPr="000A0E09" w:rsidRDefault="000427BF" w:rsidP="000427BF">
      <w:pPr>
        <w:jc w:val="center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คำสั่งสำนักงานคณะกรรมการการอุดมศึกษา</w:t>
      </w:r>
    </w:p>
    <w:p w:rsidR="000427BF" w:rsidRPr="000A0E09" w:rsidRDefault="000427BF" w:rsidP="000427B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 xml:space="preserve">ที่          </w:t>
      </w:r>
      <w:r w:rsidRPr="000A0E09">
        <w:rPr>
          <w:rFonts w:ascii="TH SarabunPSK" w:hAnsi="TH SarabunPSK" w:cs="TH SarabunPSK"/>
          <w:sz w:val="32"/>
          <w:szCs w:val="32"/>
        </w:rPr>
        <w:t xml:space="preserve">/ </w:t>
      </w:r>
      <w:r w:rsidRPr="000A0E09">
        <w:rPr>
          <w:rFonts w:ascii="TH SarabunPSK" w:hAnsi="TH SarabunPSK" w:cs="TH SarabunPSK"/>
          <w:sz w:val="32"/>
          <w:szCs w:val="32"/>
          <w:cs/>
        </w:rPr>
        <w:t>2555</w:t>
      </w:r>
    </w:p>
    <w:p w:rsidR="000427BF" w:rsidRPr="000A0E09" w:rsidRDefault="000427BF" w:rsidP="000427B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แต่งตั้งคณะกรรมการกำกับดูแลองค์การที่ดีของสำนักงานคณะกรรมการการอุดมศึกษา</w:t>
      </w:r>
    </w:p>
    <w:p w:rsidR="000427BF" w:rsidRPr="000A0E09" w:rsidRDefault="000427BF" w:rsidP="000427BF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0E09"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……………………………………………..</w:t>
      </w:r>
    </w:p>
    <w:p w:rsidR="000427BF" w:rsidRPr="000A0E09" w:rsidRDefault="000427BF" w:rsidP="000427BF">
      <w:pPr>
        <w:autoSpaceDE w:val="0"/>
        <w:autoSpaceDN w:val="0"/>
        <w:adjustRightInd w:val="0"/>
        <w:spacing w:before="36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0E0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0E09">
        <w:rPr>
          <w:rFonts w:ascii="TH SarabunPSK" w:hAnsi="TH SarabunPSK" w:cs="TH SarabunPSK"/>
          <w:b/>
          <w:bCs/>
          <w:sz w:val="32"/>
          <w:szCs w:val="32"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>ด้วยรัฐธรรมนูญแห่งราชอาณาจักรไทย พุทธศักราช 2550 มาตรา 78 ได้บัญญัติให้มี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0A0E09">
        <w:rPr>
          <w:rFonts w:ascii="TH SarabunPSK" w:hAnsi="TH SarabunPSK" w:cs="TH SarabunPSK"/>
          <w:sz w:val="32"/>
          <w:szCs w:val="32"/>
          <w:cs/>
        </w:rPr>
        <w:t>การพัฒนาระบบงานภาครัฐ โดยมุ่งเน้นการพัฒนาคุณภาพ   คุณธรรม และจริยธรรมของเจ้าหน้าที่ของรัฐควบคู่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ไปกับการปรับปรุงรูปแบบและวิธีการทำงานเพื่อให้การบริหารราชการแผ่นดินเป็นไปอย่างมีประสิทธิภาพ และจัดระบบงานภาครัฐให้สามารถบริการสาธารณะเป็นไปอย่างรวดเร็ว มีประสิทธิภาพ โปร่งใส และตรวจสอบได้ โดยคำนึงถึงการมีส่วนร่วมของประชาชน ประกอบกับพระราชกฤษฏีกาว่าด้วยหลักเกณฑ์และวิธีการบริหารกิจการบ้านเมืองที่ดี พ.ศ. 2546 ได้ให้ความสำคัญกับการบริหารจัดการที่ดี </w:t>
      </w:r>
      <w:r w:rsidR="001F0E0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สำนักงาน ก.พ.ร. จึงได้กำหนดให้ทุกส่วนราชการดำเนินการจัดทำนโยบายการกำกับดูแลองค์การที่ดี  โดยครอบคลุมนโยบายหลักอย่างน้อย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="001F0E05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0A0E09">
        <w:rPr>
          <w:rFonts w:ascii="TH SarabunPSK" w:hAnsi="TH SarabunPSK" w:cs="TH SarabunPSK"/>
          <w:sz w:val="32"/>
          <w:szCs w:val="32"/>
          <w:cs/>
        </w:rPr>
        <w:t>4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ด้าน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0A0E09">
        <w:rPr>
          <w:rFonts w:ascii="TH SarabunPSK" w:hAnsi="TH SarabunPSK" w:cs="TH SarabunPSK"/>
          <w:sz w:val="32"/>
          <w:szCs w:val="32"/>
        </w:rPr>
        <w:t xml:space="preserve"> 1) </w:t>
      </w:r>
      <w:r w:rsidRPr="000A0E09">
        <w:rPr>
          <w:rFonts w:ascii="TH SarabunPSK" w:hAnsi="TH SarabunPSK" w:cs="TH SarabunPSK"/>
          <w:sz w:val="32"/>
          <w:szCs w:val="32"/>
          <w:cs/>
        </w:rPr>
        <w:t>ด้านรัฐ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สังคม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และสิ่งแวดล้อม 2</w:t>
      </w:r>
      <w:r w:rsidRPr="000A0E09">
        <w:rPr>
          <w:rFonts w:ascii="TH SarabunPSK" w:hAnsi="TH SarabunPSK" w:cs="TH SarabunPSK"/>
          <w:sz w:val="32"/>
          <w:szCs w:val="32"/>
        </w:rPr>
        <w:t xml:space="preserve">)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 ด้านผู้รับบริการและผู้มีส่วนได้ส่วนเสีย  3</w:t>
      </w:r>
      <w:r w:rsidRPr="000A0E09">
        <w:rPr>
          <w:rFonts w:ascii="TH SarabunPSK" w:hAnsi="TH SarabunPSK" w:cs="TH SarabunPSK"/>
          <w:sz w:val="32"/>
          <w:szCs w:val="32"/>
        </w:rPr>
        <w:t xml:space="preserve">) </w:t>
      </w:r>
      <w:r w:rsidRPr="000A0E09">
        <w:rPr>
          <w:rFonts w:ascii="TH SarabunPSK" w:hAnsi="TH SarabunPSK" w:cs="TH SarabunPSK"/>
          <w:sz w:val="32"/>
          <w:szCs w:val="32"/>
          <w:cs/>
        </w:rPr>
        <w:t>ด้านองค์การ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</w:rPr>
        <w:t xml:space="preserve">4)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ด้านผู้ปฏิบัติงาน ทั้งนี้โดยให้มีความเหมาะสมกับบริบทของส่วนราชการและสามารถนำไปสู่การปฏิบัติ และติดตามประเมินผลอย่างต่อเนื่อง </w:t>
      </w:r>
      <w:r w:rsidR="001F0E05">
        <w:rPr>
          <w:rFonts w:ascii="TH SarabunPSK" w:hAnsi="TH SarabunPSK" w:cs="TH SarabunPSK" w:hint="cs"/>
          <w:sz w:val="32"/>
          <w:szCs w:val="32"/>
          <w:cs/>
        </w:rPr>
        <w:t>ซึ่งในปีงบประมาณ พ.ศ. 2555 สำนักงาน ก.พ.ร. ได้</w:t>
      </w:r>
      <w:r w:rsidR="001F0E05" w:rsidRPr="000A0E09">
        <w:rPr>
          <w:rFonts w:ascii="TH SarabunPSK" w:hAnsi="TH SarabunPSK" w:cs="TH SarabunPSK"/>
          <w:sz w:val="32"/>
          <w:szCs w:val="32"/>
          <w:cs/>
        </w:rPr>
        <w:t>กำหนดให้นำระบบการประเมินผลภาคราชการแบบบูรณาการ (</w:t>
      </w:r>
      <w:r w:rsidR="001F0E05" w:rsidRPr="000A0E09">
        <w:rPr>
          <w:rFonts w:ascii="TH SarabunPSK" w:hAnsi="TH SarabunPSK" w:cs="TH SarabunPSK"/>
          <w:sz w:val="32"/>
          <w:szCs w:val="32"/>
        </w:rPr>
        <w:t>Government Evaluation System : GES</w:t>
      </w:r>
      <w:r w:rsidR="001F0E05" w:rsidRPr="000A0E09">
        <w:rPr>
          <w:rFonts w:ascii="TH SarabunPSK" w:hAnsi="TH SarabunPSK" w:cs="TH SarabunPSK"/>
          <w:sz w:val="32"/>
          <w:szCs w:val="32"/>
          <w:cs/>
        </w:rPr>
        <w:t>) ซึ่งเป็นมิติภายในด้านการพัฒนาองค์กรมาใช้ติดตามประเมินผลการพัฒนาขีดสมรรถนะการบริหารจัดการองค์กรในประเด็นการพัฒนาสมรรถนะของบุคลากร การปรับปรุงสารสนเทศ และการพัฒนาปรับปรุง</w:t>
      </w:r>
      <w:r w:rsidR="001F0E05">
        <w:rPr>
          <w:rFonts w:ascii="TH SarabunPSK" w:hAnsi="TH SarabunPSK" w:cs="TH SarabunPSK" w:hint="cs"/>
          <w:sz w:val="32"/>
          <w:szCs w:val="32"/>
          <w:cs/>
        </w:rPr>
        <w:t>บรรยากาศ</w:t>
      </w:r>
      <w:r w:rsidR="001F0E05" w:rsidRPr="000A0E09">
        <w:rPr>
          <w:rFonts w:ascii="TH SarabunPSK" w:hAnsi="TH SarabunPSK" w:cs="TH SarabunPSK"/>
          <w:sz w:val="32"/>
          <w:szCs w:val="32"/>
          <w:cs/>
        </w:rPr>
        <w:t>วัฒนธรรมองค์กร</w:t>
      </w:r>
      <w:r w:rsidR="001F0E05">
        <w:rPr>
          <w:rFonts w:ascii="TH SarabunPSK" w:hAnsi="TH SarabunPSK" w:cs="TH SarabunPSK" w:hint="cs"/>
          <w:sz w:val="32"/>
          <w:szCs w:val="32"/>
          <w:cs/>
        </w:rPr>
        <w:t xml:space="preserve">            อีกด้วย</w:t>
      </w:r>
    </w:p>
    <w:p w:rsidR="000427BF" w:rsidRPr="000A0E09" w:rsidRDefault="000427BF" w:rsidP="000427BF">
      <w:pPr>
        <w:ind w:right="231"/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0A0E09" w:rsidRDefault="000427BF" w:rsidP="000427BF">
      <w:pPr>
        <w:ind w:right="231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เพื่อสนองต่อนโยบายและกฎหมายในการยกระดับและพัฒนาคุณภาพการบริหารจัดการ</w:t>
      </w:r>
      <w:r w:rsidR="00E254DC">
        <w:rPr>
          <w:rFonts w:ascii="TH SarabunPSK" w:hAnsi="TH SarabunPSK" w:cs="TH SarabunPSK" w:hint="cs"/>
          <w:sz w:val="32"/>
          <w:szCs w:val="32"/>
          <w:cs/>
        </w:rPr>
        <w:t>องค์กร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0E05">
        <w:rPr>
          <w:rFonts w:ascii="TH SarabunPSK" w:hAnsi="TH SarabunPSK" w:cs="TH SarabunPSK" w:hint="cs"/>
          <w:sz w:val="32"/>
          <w:szCs w:val="32"/>
          <w:cs/>
        </w:rPr>
        <w:t>การพัฒนาขีดสมรรถนะการบริหารจัดการองค์กรตาม</w:t>
      </w:r>
      <w:r w:rsidRPr="000A0E09">
        <w:rPr>
          <w:rFonts w:ascii="TH SarabunPSK" w:hAnsi="TH SarabunPSK" w:cs="TH SarabunPSK"/>
          <w:sz w:val="32"/>
          <w:szCs w:val="32"/>
          <w:cs/>
        </w:rPr>
        <w:t>ระบบการประเมินผลภาคราชการแบบ</w:t>
      </w:r>
      <w:r w:rsidR="001F0E05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0A0E09">
        <w:rPr>
          <w:rFonts w:ascii="TH SarabunPSK" w:hAnsi="TH SarabunPSK" w:cs="TH SarabunPSK"/>
          <w:sz w:val="32"/>
          <w:szCs w:val="32"/>
          <w:cs/>
        </w:rPr>
        <w:t>บูรณาการ (</w:t>
      </w:r>
      <w:r w:rsidRPr="000A0E09">
        <w:rPr>
          <w:rFonts w:ascii="TH SarabunPSK" w:hAnsi="TH SarabunPSK" w:cs="TH SarabunPSK"/>
          <w:sz w:val="32"/>
          <w:szCs w:val="32"/>
        </w:rPr>
        <w:t>Government Evaluation System : GES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) และการดำเนินการเกี่ยวกับการกำกับดูแลองค์การที่ดีของสำนักงานคณะกรรมการการอุดมศึกษาซึ่งมีหน้าที่ในการกำกับและพัฒนาการศึกษาระดับอุดมศึกษา  </w:t>
      </w:r>
      <w:r w:rsidRPr="000A0E09">
        <w:rPr>
          <w:rFonts w:ascii="TH SarabunPSK" w:hAnsi="TH SarabunPSK" w:cs="TH SarabunPSK"/>
          <w:sz w:val="32"/>
          <w:szCs w:val="32"/>
          <w:cs/>
        </w:rPr>
        <w:lastRenderedPageBreak/>
        <w:t>ในอันที่จะนำไปสู่การดำเนินงานที่มีคุณภาพและประสิทธิภาพและเป็นต้นแบบขององค์การที่ดี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สำนักงานคณะกรรมการการอุดมศึกษาจึงเห็นสมควรแต่งตั้งคณะกรรมการกำกับดูแลองค์การที่ดี ดังนี้</w:t>
      </w:r>
    </w:p>
    <w:p w:rsidR="000427BF" w:rsidRPr="000A0E09" w:rsidRDefault="000427BF" w:rsidP="000427BF">
      <w:pPr>
        <w:numPr>
          <w:ilvl w:val="0"/>
          <w:numId w:val="32"/>
        </w:numPr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เลขาธิการคณะกรรมการการอุดมศึกษา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</w:p>
    <w:p w:rsidR="000427BF" w:rsidRPr="000A0E09" w:rsidRDefault="000427BF" w:rsidP="000427BF">
      <w:pPr>
        <w:numPr>
          <w:ilvl w:val="0"/>
          <w:numId w:val="32"/>
        </w:numPr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รองเลขาธิการคณะกรรมการการอุดมศึกษา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รองประธานกรรมการ</w:t>
      </w:r>
    </w:p>
    <w:p w:rsidR="000427BF" w:rsidRDefault="000427BF" w:rsidP="000427BF">
      <w:pPr>
        <w:ind w:left="1843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(รองศาสตราจารย์พินิติ รตะนานุกูล)</w:t>
      </w:r>
    </w:p>
    <w:p w:rsidR="001F0E05" w:rsidRDefault="001F0E05" w:rsidP="001F0E05">
      <w:pPr>
        <w:numPr>
          <w:ilvl w:val="0"/>
          <w:numId w:val="32"/>
        </w:numPr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รองเลขาธิการคณะกรรมการการอุดมศึกษา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รองประธานกรรมการ</w:t>
      </w:r>
    </w:p>
    <w:p w:rsidR="001F0E05" w:rsidRDefault="00935039" w:rsidP="001F0E05">
      <w:pPr>
        <w:ind w:left="1843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654" style="position:absolute;left:0;text-align:left;margin-left:186pt;margin-top:51.7pt;width:87pt;height:33.6pt;z-index:251748864" stroked="f">
            <v:textbox>
              <w:txbxContent>
                <w:p w:rsidR="000427BF" w:rsidRPr="000427BF" w:rsidRDefault="000427BF" w:rsidP="000427B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 w:rsidRPr="000427BF">
                    <w:rPr>
                      <w:rFonts w:ascii="TH SarabunPSK" w:hAnsi="TH SarabunPSK" w:cs="TH SarabunPSK"/>
                      <w:cs/>
                    </w:rPr>
                    <w:t>43</w:t>
                  </w:r>
                </w:p>
              </w:txbxContent>
            </v:textbox>
          </v:rect>
        </w:pict>
      </w:r>
      <w:r w:rsidR="001F0E05">
        <w:rPr>
          <w:rFonts w:ascii="TH SarabunPSK" w:hAnsi="TH SarabunPSK" w:cs="TH SarabunPSK" w:hint="cs"/>
          <w:sz w:val="32"/>
          <w:szCs w:val="32"/>
          <w:cs/>
        </w:rPr>
        <w:t>(</w:t>
      </w:r>
      <w:r w:rsidR="004221B7">
        <w:rPr>
          <w:rFonts w:ascii="TH SarabunPSK" w:hAnsi="TH SarabunPSK" w:cs="TH SarabunPSK"/>
          <w:sz w:val="32"/>
          <w:szCs w:val="32"/>
          <w:cs/>
        </w:rPr>
        <w:t>รองศาสตราจารย์</w:t>
      </w:r>
      <w:r w:rsidR="004221B7">
        <w:rPr>
          <w:rFonts w:ascii="TH SarabunPSK" w:hAnsi="TH SarabunPSK" w:cs="TH SarabunPSK" w:hint="cs"/>
          <w:sz w:val="32"/>
          <w:szCs w:val="32"/>
          <w:cs/>
        </w:rPr>
        <w:t>กำจร  ตติยกวี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35039" w:rsidRDefault="00935039" w:rsidP="001F0E05">
      <w:pPr>
        <w:ind w:left="1843"/>
        <w:rPr>
          <w:rFonts w:ascii="TH SarabunPSK" w:hAnsi="TH SarabunPSK" w:cs="TH SarabunPSK" w:hint="cs"/>
          <w:sz w:val="32"/>
          <w:szCs w:val="32"/>
        </w:rPr>
      </w:pPr>
    </w:p>
    <w:p w:rsidR="00025487" w:rsidRDefault="00025487" w:rsidP="001F0E05">
      <w:pPr>
        <w:ind w:left="1843"/>
        <w:rPr>
          <w:rFonts w:ascii="TH SarabunPSK" w:hAnsi="TH SarabunPSK" w:cs="TH SarabunPSK" w:hint="cs"/>
          <w:sz w:val="32"/>
          <w:szCs w:val="32"/>
        </w:rPr>
      </w:pPr>
    </w:p>
    <w:p w:rsidR="0053370C" w:rsidRDefault="0053370C" w:rsidP="0053370C">
      <w:pPr>
        <w:ind w:left="1843"/>
        <w:rPr>
          <w:rFonts w:ascii="TH SarabunPSK" w:hAnsi="TH SarabunPSK" w:cs="TH SarabunPSK" w:hint="cs"/>
          <w:sz w:val="32"/>
          <w:szCs w:val="32"/>
        </w:rPr>
      </w:pPr>
    </w:p>
    <w:p w:rsidR="0053370C" w:rsidRDefault="0053370C" w:rsidP="0053370C">
      <w:pPr>
        <w:numPr>
          <w:ilvl w:val="0"/>
          <w:numId w:val="32"/>
        </w:numPr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รองเลขาธิการคณะกรรมการการอุดมศึกษา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รองประธานกรรมการ</w:t>
      </w:r>
    </w:p>
    <w:p w:rsidR="0053370C" w:rsidRPr="000A0E09" w:rsidRDefault="0053370C" w:rsidP="0053370C">
      <w:pPr>
        <w:ind w:left="177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(นางวราภรณ์  สีหนาท)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</w:tabs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ผู้อำนวยการสำนักบริหารงานวิทยาลัยชุมชน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ผู้อำนวยการสำนักมาตรฐานและประเมินผลอุดมศึกษา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pacing w:val="-6"/>
          <w:sz w:val="32"/>
          <w:szCs w:val="32"/>
          <w:cs/>
        </w:rPr>
        <w:t>กรรมกา</w:t>
      </w:r>
      <w:r w:rsidRPr="000A0E09">
        <w:rPr>
          <w:rFonts w:ascii="TH SarabunPSK" w:hAnsi="TH SarabunPSK" w:cs="TH SarabunPSK"/>
          <w:sz w:val="32"/>
          <w:szCs w:val="32"/>
          <w:cs/>
        </w:rPr>
        <w:t>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ผู้อำนวยการสำนักส่งเสริมและพัฒนาสมรรถนะบุคลากร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ผู้อำนวยการสำนักส่งเสริมและพัฒนาศักยภาพนักศึกษา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53370C" w:rsidRPr="00553575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53575">
        <w:rPr>
          <w:rFonts w:ascii="TH SarabunPSK" w:hAnsi="TH SarabunPSK" w:cs="TH SarabunPSK"/>
          <w:sz w:val="32"/>
          <w:szCs w:val="32"/>
          <w:cs/>
        </w:rPr>
        <w:t>ผู้อำนวยการสำนักนโยบายและแผนการอุดมศึกษา</w:t>
      </w:r>
      <w:r w:rsidRPr="00553575">
        <w:rPr>
          <w:rFonts w:ascii="TH SarabunPSK" w:hAnsi="TH SarabunPSK" w:cs="TH SarabunPSK"/>
          <w:sz w:val="32"/>
          <w:szCs w:val="32"/>
        </w:rPr>
        <w:tab/>
      </w:r>
      <w:r w:rsidRPr="00553575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553575">
        <w:rPr>
          <w:rFonts w:ascii="TH SarabunPSK" w:hAnsi="TH SarabunPSK" w:cs="TH SarabunPSK"/>
          <w:sz w:val="32"/>
          <w:szCs w:val="32"/>
          <w:cs/>
        </w:rPr>
        <w:tab/>
      </w:r>
    </w:p>
    <w:p w:rsidR="0053370C" w:rsidRPr="00553575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553575">
        <w:rPr>
          <w:rFonts w:ascii="TH SarabunPSK" w:hAnsi="TH SarabunPSK" w:cs="TH SarabunPSK"/>
          <w:sz w:val="32"/>
          <w:szCs w:val="32"/>
          <w:cs/>
        </w:rPr>
        <w:t>ผู้อำนวยการสำนักอำนวยการ</w:t>
      </w:r>
      <w:r w:rsidRPr="00553575">
        <w:rPr>
          <w:rFonts w:ascii="TH SarabunPSK" w:hAnsi="TH SarabunPSK" w:cs="TH SarabunPSK"/>
          <w:sz w:val="32"/>
          <w:szCs w:val="32"/>
          <w:cs/>
        </w:rPr>
        <w:tab/>
      </w:r>
      <w:r w:rsidRPr="00553575">
        <w:rPr>
          <w:rFonts w:ascii="TH SarabunPSK" w:hAnsi="TH SarabunPSK" w:cs="TH SarabunPSK"/>
          <w:spacing w:val="-6"/>
          <w:sz w:val="32"/>
          <w:szCs w:val="32"/>
          <w:cs/>
        </w:rPr>
        <w:t>กรรมกา</w:t>
      </w:r>
      <w:r w:rsidRPr="00553575">
        <w:rPr>
          <w:rFonts w:ascii="TH SarabunPSK" w:hAnsi="TH SarabunPSK" w:cs="TH SarabunPSK"/>
          <w:sz w:val="32"/>
          <w:szCs w:val="32"/>
          <w:cs/>
        </w:rPr>
        <w:t>ร</w:t>
      </w:r>
      <w:r w:rsidRPr="00553575">
        <w:rPr>
          <w:rFonts w:ascii="TH SarabunPSK" w:hAnsi="TH SarabunPSK" w:cs="TH SarabunPSK"/>
          <w:sz w:val="32"/>
          <w:szCs w:val="32"/>
          <w:cs/>
        </w:rPr>
        <w:tab/>
      </w:r>
    </w:p>
    <w:p w:rsidR="0053370C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ผู้อำนวยการสำนักประสานและส่งเสริมกิจการอุดมศึกษา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pacing w:val="-6"/>
          <w:sz w:val="32"/>
          <w:szCs w:val="32"/>
          <w:cs/>
        </w:rPr>
        <w:t>กรรมกา</w:t>
      </w:r>
      <w:r w:rsidRPr="000A0E09">
        <w:rPr>
          <w:rFonts w:ascii="TH SarabunPSK" w:hAnsi="TH SarabunPSK" w:cs="TH SarabunPSK"/>
          <w:sz w:val="32"/>
          <w:szCs w:val="32"/>
          <w:cs/>
        </w:rPr>
        <w:t>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ผู้อำนวยการสำนัก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ยุทธศาสตร์อุดมศึกษาต่างประเทศ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pacing w:val="-6"/>
          <w:sz w:val="32"/>
          <w:szCs w:val="32"/>
          <w:cs/>
        </w:rPr>
        <w:t>กรรมกา</w:t>
      </w:r>
      <w:r w:rsidRPr="000A0E09">
        <w:rPr>
          <w:rFonts w:ascii="TH SarabunPSK" w:hAnsi="TH SarabunPSK" w:cs="TH SarabunPSK"/>
          <w:sz w:val="32"/>
          <w:szCs w:val="32"/>
          <w:cs/>
        </w:rPr>
        <w:t>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6804"/>
        </w:tabs>
        <w:ind w:left="1843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 xml:space="preserve">ผู้อำนวยการสำนักงานบริหารเทคโนโลยีสารสนเทศ 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53370C" w:rsidRPr="000A0E09" w:rsidRDefault="0053370C" w:rsidP="0053370C">
      <w:pPr>
        <w:tabs>
          <w:tab w:val="left" w:pos="1843"/>
          <w:tab w:val="left" w:pos="6804"/>
        </w:tabs>
        <w:ind w:left="1843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 xml:space="preserve">เพื่อการพัฒนาการศึกษา 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</w:tabs>
        <w:ind w:left="1843" w:hanging="425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ผู้อำนวยการโครงการมหาวิทยาลัยไซเบอร์ไทย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  <w:tab w:val="left" w:pos="180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ผู้อำนวยการกลุ่มพัฒนาระบบบริหาร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  <w:tab w:val="left" w:pos="1800"/>
          <w:tab w:val="left" w:pos="1843"/>
        </w:tabs>
        <w:ind w:left="1843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ผู้เชี่ยวชาญเฉพาะด้านการติดตามประเมินผลอุดมศึกษา</w:t>
      </w:r>
      <w:r w:rsidRPr="000A0E0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843"/>
          <w:tab w:val="left" w:pos="2268"/>
          <w:tab w:val="left" w:pos="6804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หัวหน้าหน่วยตรวจสอบภายใน</w:t>
      </w:r>
      <w:r w:rsidRPr="000A0E0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  <w:tab w:val="left" w:pos="180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นายภาสกร 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เหมกรณ์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กรรมการและเลขานุการ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  <w:tab w:val="left" w:pos="1800"/>
          <w:tab w:val="left" w:pos="1843"/>
        </w:tabs>
        <w:ind w:left="1843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นายสุทิน             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เชยชม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ก</w:t>
      </w:r>
      <w:r w:rsidRPr="000A0E09">
        <w:rPr>
          <w:rFonts w:ascii="TH SarabunPSK" w:hAnsi="TH SarabunPSK" w:cs="TH SarabunPSK"/>
          <w:sz w:val="32"/>
          <w:szCs w:val="32"/>
          <w:cs/>
        </w:rPr>
        <w:t>รรมการและ</w:t>
      </w:r>
      <w:r>
        <w:rPr>
          <w:rFonts w:ascii="TH SarabunPSK" w:hAnsi="TH SarabunPSK" w:cs="TH SarabunPSK" w:hint="cs"/>
          <w:sz w:val="32"/>
          <w:szCs w:val="32"/>
          <w:cs/>
        </w:rPr>
        <w:t>ผู้</w:t>
      </w:r>
      <w:r w:rsidRPr="000A0E09">
        <w:rPr>
          <w:rFonts w:ascii="TH SarabunPSK" w:hAnsi="TH SarabunPSK" w:cs="TH SarabunPSK"/>
          <w:sz w:val="32"/>
          <w:szCs w:val="32"/>
          <w:cs/>
        </w:rPr>
        <w:t>ช่วยเลขานุการ</w:t>
      </w:r>
    </w:p>
    <w:p w:rsidR="0053370C" w:rsidRPr="000A0E09" w:rsidRDefault="0053370C" w:rsidP="0053370C">
      <w:pPr>
        <w:numPr>
          <w:ilvl w:val="0"/>
          <w:numId w:val="32"/>
        </w:numPr>
        <w:tabs>
          <w:tab w:val="left" w:pos="1440"/>
          <w:tab w:val="left" w:pos="1800"/>
          <w:tab w:val="left" w:pos="1843"/>
        </w:tabs>
        <w:ind w:left="1843" w:hanging="42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นางสาวธนาภรณ์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พุทธมนต์ธร</w:t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A0E09">
        <w:rPr>
          <w:rFonts w:ascii="TH SarabunPSK" w:hAnsi="TH SarabunPSK" w:cs="TH SarabunPSK"/>
          <w:sz w:val="32"/>
          <w:szCs w:val="32"/>
          <w:cs/>
        </w:rPr>
        <w:t>กรรมการและผู้ช่วยเลขานุการ</w:t>
      </w:r>
    </w:p>
    <w:p w:rsidR="0053370C" w:rsidRDefault="0053370C" w:rsidP="0053370C">
      <w:pPr>
        <w:tabs>
          <w:tab w:val="left" w:pos="1080"/>
          <w:tab w:val="left" w:pos="1843"/>
        </w:tabs>
        <w:ind w:left="720" w:hanging="720"/>
        <w:rPr>
          <w:rFonts w:ascii="TH SarabunPSK" w:hAnsi="TH SarabunPSK" w:cs="TH SarabunPSK"/>
          <w:sz w:val="32"/>
          <w:szCs w:val="32"/>
        </w:rPr>
      </w:pPr>
    </w:p>
    <w:p w:rsidR="0053370C" w:rsidRPr="000A0E09" w:rsidRDefault="0053370C" w:rsidP="0053370C">
      <w:pPr>
        <w:tabs>
          <w:tab w:val="left" w:pos="1080"/>
          <w:tab w:val="left" w:pos="1843"/>
        </w:tabs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b/>
          <w:bCs/>
          <w:sz w:val="32"/>
          <w:szCs w:val="32"/>
          <w:cs/>
        </w:rPr>
        <w:tab/>
        <w:t>ให้คณะกรรมการมีอำนาจหน้าที่ ดังนี้</w:t>
      </w:r>
    </w:p>
    <w:p w:rsidR="0053370C" w:rsidRPr="000A0E09" w:rsidRDefault="0053370C" w:rsidP="0053370C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 xml:space="preserve">1)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 สนับสนุน  และ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สร้างความเข้าใจให้กับผู้บริหาร  คณะกรรมการและคณะทำงานเพื่อพัฒนาองค์กรตามกรอบการประเมินผลภาคราชการแบบบูรณาการ  </w:t>
      </w:r>
      <w:r w:rsidRPr="00404511">
        <w:rPr>
          <w:rFonts w:ascii="TH SarabunPSK" w:hAnsi="TH SarabunPSK" w:cs="TH SarabunPSK"/>
          <w:spacing w:val="8"/>
          <w:sz w:val="32"/>
          <w:szCs w:val="32"/>
          <w:cs/>
        </w:rPr>
        <w:t>และบุคลา</w:t>
      </w:r>
      <w:r>
        <w:rPr>
          <w:rFonts w:ascii="TH SarabunPSK" w:hAnsi="TH SarabunPSK" w:cs="TH SarabunPSK"/>
          <w:spacing w:val="8"/>
          <w:sz w:val="32"/>
          <w:szCs w:val="32"/>
          <w:cs/>
        </w:rPr>
        <w:t>กรสำนักงานคณะกรรมการการอุดมศึกษ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>า</w:t>
      </w:r>
      <w:r w:rsidRPr="00404511">
        <w:rPr>
          <w:rFonts w:ascii="TH SarabunPSK" w:hAnsi="TH SarabunPSK" w:cs="TH SarabunPSK"/>
          <w:spacing w:val="8"/>
          <w:sz w:val="32"/>
          <w:szCs w:val="32"/>
          <w:cs/>
        </w:rPr>
        <w:t xml:space="preserve"> ในอันที่จะ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>นำ</w:t>
      </w:r>
      <w:r w:rsidRPr="00404511">
        <w:rPr>
          <w:rFonts w:ascii="TH SarabunPSK" w:hAnsi="TH SarabunPSK" w:cs="TH SarabunPSK"/>
          <w:spacing w:val="8"/>
          <w:sz w:val="32"/>
          <w:szCs w:val="32"/>
          <w:cs/>
        </w:rPr>
        <w:t>นโยบาย</w:t>
      </w:r>
      <w:r w:rsidRPr="000A0E09">
        <w:rPr>
          <w:rFonts w:ascii="TH SarabunPSK" w:hAnsi="TH SarabunPSK" w:cs="TH SarabunPSK"/>
          <w:sz w:val="32"/>
          <w:szCs w:val="32"/>
          <w:cs/>
        </w:rPr>
        <w:t>การกำกับดูแลองค์การที่ดีของสำนักงานคณะกรรมการการอุดมศึกษา</w:t>
      </w:r>
      <w:r>
        <w:rPr>
          <w:rFonts w:ascii="TH SarabunPSK" w:hAnsi="TH SarabunPSK" w:cs="TH SarabunPSK" w:hint="cs"/>
          <w:spacing w:val="8"/>
          <w:sz w:val="32"/>
          <w:szCs w:val="32"/>
          <w:cs/>
        </w:rPr>
        <w:t>ไปใช้ในการดำเนินงาน</w:t>
      </w:r>
      <w:r w:rsidRPr="00404511">
        <w:rPr>
          <w:rFonts w:ascii="TH SarabunPSK" w:hAnsi="TH SarabunPSK" w:cs="TH SarabunPSK"/>
          <w:spacing w:val="8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และร่วมกันขับเคลื่อนองค์กรให้เป็นไปตามนโยบายดังกล่าว</w:t>
      </w:r>
    </w:p>
    <w:p w:rsidR="0053370C" w:rsidRPr="000A0E09" w:rsidRDefault="0053370C" w:rsidP="0053370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2) ส่งเสริม  สนับสนุน ให้คำปรึกษาแนะนำเรื่องต่างๆเพื่อให้การปฏิบัติราชการเป็นไป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 ตามนโยบาย </w:t>
      </w:r>
      <w:r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0A0E09">
        <w:rPr>
          <w:rFonts w:ascii="TH SarabunPSK" w:hAnsi="TH SarabunPSK" w:cs="TH SarabunPSK"/>
          <w:sz w:val="32"/>
          <w:szCs w:val="32"/>
          <w:cs/>
        </w:rPr>
        <w:t>การกำกับดูแลองค์การที่ดีและธรรมาภิบาล  เพื่อมิให้เกิดการแสวงหาประโยชน์ส่วนตน อันก่อให้เกิดความสูญเสียต่อรัฐ  สังคม สิ่งแวดล้อม องค์กร ผู้รับบริการ ผู้มีส่วนได้ส่วนเสียและบุคลากรของสำนักงานคณะกรรมการการอุดมศึกษา</w:t>
      </w:r>
    </w:p>
    <w:p w:rsidR="0053370C" w:rsidRDefault="0053370C" w:rsidP="0053370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>3) กำกับดูแล ติดตาม เร่งรัดเพื่อสร้างความเชื่อมั่นและศรัทธาในระบบการบริหารราชการของสำนักงานคณะกรรมการการอุดมศึกษาให้กับบุคลากรภายใน  ผู้รับบริการในทุกระดับ และผู้มีส่วนได้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ส่วนเสีย เพื่อให้เป็นไปตามกรอบแนวทางและแผนการดำเนินงานของสำนักงานคณะกรรมการการอุดมศึกษา </w:t>
      </w:r>
    </w:p>
    <w:p w:rsidR="0053370C" w:rsidRDefault="0053370C" w:rsidP="0053370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25487" w:rsidRPr="0053370C" w:rsidRDefault="0053370C" w:rsidP="000427B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655" style="position:absolute;left:0;text-align:left;margin-left:184.8pt;margin-top:51.7pt;width:87pt;height:33.6pt;z-index:251749888" stroked="f">
            <v:textbox>
              <w:txbxContent>
                <w:p w:rsidR="000427BF" w:rsidRPr="000427BF" w:rsidRDefault="000427BF" w:rsidP="000427B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4</w:t>
                  </w:r>
                </w:p>
              </w:txbxContent>
            </v:textbox>
          </v:rect>
        </w:pict>
      </w:r>
    </w:p>
    <w:p w:rsidR="002C36B6" w:rsidRDefault="002C36B6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C36B6" w:rsidRDefault="002C36B6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25487" w:rsidRPr="000A0E09" w:rsidRDefault="00025487" w:rsidP="000427B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427BF" w:rsidRPr="000A0E09" w:rsidRDefault="000427BF" w:rsidP="000427BF">
      <w:pPr>
        <w:autoSpaceDE w:val="0"/>
        <w:autoSpaceDN w:val="0"/>
        <w:adjustRightInd w:val="0"/>
        <w:ind w:firstLine="794"/>
        <w:jc w:val="thaiDistribute"/>
        <w:rPr>
          <w:rFonts w:ascii="TH SarabunPSK" w:hAnsi="TH SarabunPSK" w:cs="TH SarabunPSK"/>
          <w:sz w:val="32"/>
          <w:szCs w:val="32"/>
        </w:rPr>
      </w:pPr>
      <w:r w:rsidRPr="000A0E09"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0A0E09">
        <w:rPr>
          <w:rFonts w:ascii="TH SarabunPSK" w:hAnsi="TH SarabunPSK" w:cs="TH SarabunPSK"/>
          <w:sz w:val="32"/>
          <w:szCs w:val="32"/>
        </w:rPr>
        <w:t>4</w:t>
      </w:r>
      <w:r w:rsidRPr="000A0E09">
        <w:rPr>
          <w:rFonts w:ascii="TH SarabunPSK" w:hAnsi="TH SarabunPSK" w:cs="TH SarabunPSK"/>
          <w:sz w:val="32"/>
          <w:szCs w:val="32"/>
          <w:cs/>
        </w:rPr>
        <w:t>)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กำหนดแนวทางการวัดและประเมินผลการปฏิบัติตามนโยบายการกำกับดูแลองค์การที่ดีตามตัวชี้วัดที่กำหนดไว้ต่อไปอย่างเป็นระบบ รวมทั้งมีการประเมินตนเองอย่างสม่ำเสมอ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>เพื่อให้มีบรรยากาศในการทำงานที่ดี และและส่งเสริมคุณภาพชีวิตของบุคลากรสำนักงานคณะกรรมการการอุดมศึกษา</w:t>
      </w:r>
      <w:r w:rsidRPr="000A0E09">
        <w:rPr>
          <w:rFonts w:ascii="TH SarabunPSK" w:hAnsi="TH SarabunPSK" w:cs="TH SarabunPSK"/>
          <w:sz w:val="32"/>
          <w:szCs w:val="32"/>
        </w:rPr>
        <w:t xml:space="preserve"> </w:t>
      </w:r>
    </w:p>
    <w:p w:rsidR="000427BF" w:rsidRPr="000A0E09" w:rsidRDefault="000427BF" w:rsidP="000427BF">
      <w:pPr>
        <w:autoSpaceDE w:val="0"/>
        <w:autoSpaceDN w:val="0"/>
        <w:adjustRightInd w:val="0"/>
        <w:spacing w:before="480"/>
        <w:ind w:left="646" w:firstLine="79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>ทั้งนี้  ตั้งแต่บัดนี้เป็นต้นไป</w:t>
      </w:r>
    </w:p>
    <w:p w:rsidR="000427BF" w:rsidRPr="000A0E09" w:rsidRDefault="000427BF" w:rsidP="000427BF">
      <w:pPr>
        <w:tabs>
          <w:tab w:val="left" w:pos="1080"/>
        </w:tabs>
        <w:ind w:left="1080"/>
        <w:rPr>
          <w:rFonts w:ascii="TH SarabunPSK" w:hAnsi="TH SarabunPSK" w:cs="TH SarabunPSK"/>
          <w:sz w:val="32"/>
          <w:szCs w:val="32"/>
        </w:rPr>
      </w:pPr>
    </w:p>
    <w:p w:rsidR="000427BF" w:rsidRPr="000A0E09" w:rsidRDefault="000427BF" w:rsidP="000427BF">
      <w:pPr>
        <w:tabs>
          <w:tab w:val="left" w:pos="1080"/>
        </w:tabs>
        <w:spacing w:before="120"/>
        <w:ind w:left="1077"/>
        <w:rPr>
          <w:rFonts w:ascii="TH SarabunPSK" w:hAnsi="TH SarabunPSK" w:cs="TH SarabunPSK"/>
          <w:sz w:val="32"/>
          <w:szCs w:val="32"/>
          <w:cs/>
        </w:rPr>
      </w:pP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</w:r>
      <w:r w:rsidRPr="000A0E09">
        <w:rPr>
          <w:rFonts w:ascii="TH SarabunPSK" w:hAnsi="TH SarabunPSK" w:cs="TH SarabunPSK"/>
          <w:sz w:val="32"/>
          <w:szCs w:val="32"/>
          <w:cs/>
        </w:rPr>
        <w:tab/>
        <w:t xml:space="preserve">        สั่ง ณ วันที่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A0E09">
        <w:rPr>
          <w:rFonts w:ascii="TH SarabunPSK" w:hAnsi="TH SarabunPSK" w:cs="TH SarabunPSK"/>
          <w:sz w:val="32"/>
          <w:szCs w:val="32"/>
          <w:cs/>
        </w:rPr>
        <w:t xml:space="preserve">  มิถุนายน  พ.ศ. 2555         </w:t>
      </w:r>
      <w:r w:rsidRPr="000A0E0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0427BF" w:rsidRPr="000A0E09" w:rsidRDefault="000427BF" w:rsidP="000427B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427BF" w:rsidRPr="000A0E09" w:rsidRDefault="000427BF" w:rsidP="000427B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58F2" w:rsidRPr="000427BF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04BE5" w:rsidRDefault="00504BE5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504BE5" w:rsidRPr="00212AA8" w:rsidRDefault="00504BE5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Pr="00212AA8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Pr="00212AA8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Pr="00212AA8" w:rsidRDefault="007858F2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7858F2" w:rsidRDefault="007858F2" w:rsidP="00734859">
      <w:pPr>
        <w:ind w:left="360"/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427BF" w:rsidRDefault="000427BF" w:rsidP="00734859">
      <w:pPr>
        <w:ind w:left="360"/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427BF" w:rsidRDefault="000427BF" w:rsidP="00734859">
      <w:pPr>
        <w:ind w:left="360"/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427BF" w:rsidRDefault="000427BF" w:rsidP="00734859">
      <w:pPr>
        <w:ind w:left="360"/>
        <w:jc w:val="thaiDistribute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0427BF" w:rsidRPr="00212AA8" w:rsidRDefault="000427BF" w:rsidP="00734859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4A2126" w:rsidRDefault="004A212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2C36B6" w:rsidRDefault="002C36B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2C36B6" w:rsidRDefault="002C36B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2C36B6" w:rsidRDefault="002C36B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2C36B6" w:rsidRDefault="002C36B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DA752C" w:rsidRDefault="00DA752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DA752C" w:rsidRDefault="00DA752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DA752C" w:rsidRDefault="00DA752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DA752C" w:rsidRDefault="00561EA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656" style="position:absolute;left:0;text-align:left;margin-left:197.4pt;margin-top:59.7pt;width:87pt;height:33.6pt;z-index:251750912" stroked="f">
            <v:textbox>
              <w:txbxContent>
                <w:p w:rsidR="000427BF" w:rsidRPr="000427BF" w:rsidRDefault="000427BF" w:rsidP="000427BF">
                  <w:pPr>
                    <w:jc w:val="center"/>
                    <w:rPr>
                      <w:rFonts w:ascii="TH SarabunPSK" w:hAnsi="TH SarabunPSK" w:cs="TH SarabunPSK"/>
                    </w:rPr>
                  </w:pPr>
                  <w:r>
                    <w:rPr>
                      <w:rFonts w:ascii="TH SarabunPSK" w:hAnsi="TH SarabunPSK" w:cs="TH SarabunPSK"/>
                      <w:cs/>
                    </w:rPr>
                    <w:t>4</w:t>
                  </w:r>
                  <w:r>
                    <w:rPr>
                      <w:rFonts w:ascii="TH SarabunPSK" w:hAnsi="TH SarabunPSK" w:cs="TH SarabunPSK" w:hint="cs"/>
                      <w:cs/>
                    </w:rPr>
                    <w:t>5</w:t>
                  </w:r>
                </w:p>
              </w:txbxContent>
            </v:textbox>
          </v:rect>
        </w:pict>
      </w:r>
    </w:p>
    <w:p w:rsidR="00DA752C" w:rsidRDefault="00DA752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DA752C" w:rsidRDefault="00DA752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4A2126" w:rsidRDefault="004A212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4A2126" w:rsidRDefault="004A2126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A9080C" w:rsidRDefault="00A9080C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29097F" w:rsidRDefault="0029097F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</w:p>
    <w:p w:rsidR="0029097F" w:rsidRDefault="00E84C17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</w:rPr>
      </w:pPr>
      <w:r>
        <w:rPr>
          <w:rFonts w:ascii="TH SarabunPSK" w:eastAsia="EucrosiaUPC,Bold" w:hAnsi="TH SarabunPSK" w:cs="TH SarabunPSK" w:hint="cs"/>
          <w:b/>
          <w:bCs/>
          <w:noProof/>
          <w:sz w:val="36"/>
          <w:szCs w:val="36"/>
          <w:lang w:eastAsia="en-US"/>
        </w:rPr>
        <w:pict>
          <v:shape id="_x0000_s1640" type="#_x0000_t202" style="position:absolute;left:0;text-align:left;margin-left:85.2pt;margin-top:14.5pt;width:357.25pt;height:239.4pt;z-index:251737600">
            <v:textbox>
              <w:txbxContent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A9080C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จัดทำโดย</w:t>
                  </w:r>
                </w:p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9080C" w:rsidRPr="00A9080C" w:rsidRDefault="00E84C17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กลุ่มพัฒนาระบบบริหาร คณะทำงาน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เพื่อพัฒนาองค์กรตามกรอบ</w:t>
                  </w:r>
                  <w:r w:rsidR="00F53459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     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การประเมินผลภาคราชการแบบบูรณาการภาครัฐ</w:t>
                  </w:r>
                  <w:r w:rsidR="00A9080C" w:rsidRPr="00A908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และสำนัก / หน่วยงานต่างๆ   </w:t>
                  </w:r>
                </w:p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A9080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สำนักงานคณะกรรมการการอุดมศึกษา  กระทรวงศึกษาธิการ  </w:t>
                  </w:r>
                </w:p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:rsidR="00A9080C" w:rsidRPr="00A9080C" w:rsidRDefault="00A9080C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  <w:p w:rsidR="00A9080C" w:rsidRPr="00A9080C" w:rsidRDefault="00E84C17" w:rsidP="00A9080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20</w:t>
                  </w:r>
                  <w:r w:rsidR="00643B5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มิถุนายน </w:t>
                  </w:r>
                  <w:r w:rsidR="00643B5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255</w:t>
                  </w:r>
                  <w:r w:rsidR="00643B5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p w:rsidR="0029097F" w:rsidRPr="00212AA8" w:rsidRDefault="0029097F" w:rsidP="00734859">
      <w:pPr>
        <w:autoSpaceDE w:val="0"/>
        <w:autoSpaceDN w:val="0"/>
        <w:adjustRightInd w:val="0"/>
        <w:jc w:val="thaiDistribute"/>
        <w:rPr>
          <w:rFonts w:ascii="TH SarabunPSK" w:eastAsia="EucrosiaUPC,Bold" w:hAnsi="TH SarabunPSK" w:cs="TH SarabunPSK" w:hint="cs"/>
          <w:b/>
          <w:bCs/>
          <w:sz w:val="36"/>
          <w:szCs w:val="36"/>
          <w:cs/>
        </w:rPr>
      </w:pPr>
    </w:p>
    <w:p w:rsidR="00ED5519" w:rsidRDefault="000025E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  <w:r w:rsidRPr="00212AA8">
        <w:rPr>
          <w:rFonts w:ascii="TH SarabunPSK" w:eastAsia="EucrosiaUPC,Bold" w:hAnsi="TH SarabunPSK" w:cs="TH SarabunPSK"/>
          <w:sz w:val="36"/>
          <w:szCs w:val="36"/>
        </w:rPr>
        <w:tab/>
      </w: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Default="00A9080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E84C17" w:rsidRDefault="00E84C17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E84C17" w:rsidRDefault="00E84C17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E84C17" w:rsidRDefault="00E84C17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E84C17" w:rsidRDefault="00E84C17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4A2126" w:rsidRDefault="00670E7C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  <w:r>
        <w:rPr>
          <w:rFonts w:ascii="TH SarabunPSK" w:eastAsia="EucrosiaUPC,Bold" w:hAnsi="TH SarabunPSK" w:cs="TH SarabunPSK"/>
          <w:noProof/>
          <w:sz w:val="36"/>
          <w:szCs w:val="36"/>
          <w:lang w:eastAsia="en-US"/>
        </w:rPr>
        <w:pict>
          <v:rect id="_x0000_s1647" style="position:absolute;left:0;text-align:left;margin-left:205.2pt;margin-top:45.7pt;width:59.25pt;height:30.75pt;z-index:251743744" stroked="f">
            <v:textbox>
              <w:txbxContent>
                <w:p w:rsidR="00670E7C" w:rsidRPr="002F4D94" w:rsidRDefault="00670E7C" w:rsidP="00670E7C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</w:p>
              </w:txbxContent>
            </v:textbox>
          </v:rect>
        </w:pict>
      </w:r>
    </w:p>
    <w:p w:rsidR="004A2126" w:rsidRDefault="004A2126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</w:p>
    <w:p w:rsidR="00A9080C" w:rsidRPr="00212AA8" w:rsidRDefault="008D156A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sz w:val="36"/>
          <w:szCs w:val="36"/>
        </w:rPr>
      </w:pPr>
      <w:r>
        <w:rPr>
          <w:rFonts w:ascii="TH SarabunPSK" w:eastAsia="EucrosiaUPC,Bold" w:hAnsi="TH SarabunPSK" w:cs="TH SarabunPSK"/>
          <w:noProof/>
          <w:sz w:val="36"/>
          <w:szCs w:val="36"/>
          <w:lang w:eastAsia="en-US"/>
        </w:rPr>
        <w:pict>
          <v:rect id="_x0000_s1652" style="position:absolute;left:0;text-align:left;margin-left:205.2pt;margin-top:67.25pt;width:59.25pt;height:30.75pt;z-index:251746816" stroked="f">
            <v:textbox style="mso-next-textbox:#_x0000_s1652">
              <w:txbxContent>
                <w:p w:rsidR="008D156A" w:rsidRPr="0046547A" w:rsidRDefault="008D156A" w:rsidP="008D156A">
                  <w:pPr>
                    <w:jc w:val="center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</w:p>
              </w:txbxContent>
            </v:textbox>
          </v:rect>
        </w:pict>
      </w:r>
      <w:r w:rsidR="004A2126">
        <w:rPr>
          <w:rFonts w:ascii="TH SarabunPSK" w:eastAsia="EucrosiaUPC,Bold" w:hAnsi="TH SarabunPSK" w:cs="TH SarabunPSK"/>
          <w:noProof/>
          <w:sz w:val="36"/>
          <w:szCs w:val="36"/>
          <w:lang w:eastAsia="en-US"/>
        </w:rPr>
        <w:pict>
          <v:rect id="_x0000_s1645" style="position:absolute;left:0;text-align:left;margin-left:196.45pt;margin-top:118.1pt;width:1in;height:34.8pt;z-index:251742720" stroked="f"/>
        </w:pict>
      </w:r>
      <w:r w:rsidR="00A9080C">
        <w:rPr>
          <w:rFonts w:ascii="TH SarabunPSK" w:eastAsia="EucrosiaUPC,Bold" w:hAnsi="TH SarabunPSK" w:cs="TH SarabunPSK"/>
          <w:noProof/>
          <w:sz w:val="36"/>
          <w:szCs w:val="36"/>
          <w:lang w:eastAsia="en-US"/>
        </w:rPr>
        <w:pict>
          <v:rect id="_x0000_s1641" style="position:absolute;left:0;text-align:left;margin-left:209.05pt;margin-top:127.1pt;width:1in;height:34.8pt;z-index:251738624" stroked="f"/>
        </w:pict>
      </w:r>
    </w:p>
    <w:p w:rsidR="006A504D" w:rsidRPr="00212AA8" w:rsidRDefault="00A87C32" w:rsidP="00734859">
      <w:pPr>
        <w:pStyle w:val="a9"/>
        <w:jc w:val="thaiDistribute"/>
        <w:rPr>
          <w:rFonts w:ascii="TH SarabunPSK" w:hAnsi="TH SarabunPSK" w:cs="TH SarabunPSK" w:hint="cs"/>
          <w:color w:val="17365D"/>
          <w:sz w:val="64"/>
          <w:szCs w:val="64"/>
          <w:u w:val="none"/>
          <w:cs/>
        </w:rPr>
      </w:pPr>
      <w:r>
        <w:rPr>
          <w:rFonts w:ascii="TH SarabunPSK" w:hAnsi="TH SarabunPSK" w:cs="TH SarabunPSK"/>
          <w:noProof/>
          <w:snapToGrid/>
          <w:color w:val="0000FF"/>
          <w:sz w:val="25"/>
          <w:szCs w:val="25"/>
          <w:u w:val="none"/>
          <w:lang w:eastAsia="en-US"/>
        </w:rPr>
        <w:drawing>
          <wp:inline distT="0" distB="0" distL="0" distR="0">
            <wp:extent cx="1047750" cy="1019175"/>
            <wp:effectExtent l="19050" t="0" r="0" b="0"/>
            <wp:docPr id="3" name="Picture 3" descr="ตราสัญลักษณ์องค์กร">
              <a:hlinkClick xmlns:a="http://schemas.openxmlformats.org/drawingml/2006/main" r:id="rId11" tooltip="ตราสัญลักษณ์องค์กร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ตราสัญลักษณ์องค์กร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504D" w:rsidRPr="00212AA8">
        <w:rPr>
          <w:rFonts w:ascii="TH SarabunPSK" w:hAnsi="TH SarabunPSK" w:cs="TH SarabunPSK"/>
          <w:color w:val="17365D"/>
          <w:sz w:val="64"/>
          <w:szCs w:val="64"/>
          <w:u w:val="none"/>
          <w:cs/>
        </w:rPr>
        <w:t>สำนักงานคณะกรรมการการอุดมศึกษา</w:t>
      </w:r>
    </w:p>
    <w:p w:rsidR="00ED5519" w:rsidRPr="00212AA8" w:rsidRDefault="00ED5519" w:rsidP="00734859">
      <w:pPr>
        <w:pStyle w:val="a9"/>
        <w:jc w:val="thaiDistribute"/>
        <w:rPr>
          <w:rFonts w:ascii="TH SarabunPSK" w:hAnsi="TH SarabunPSK" w:cs="TH SarabunPSK"/>
          <w:color w:val="auto"/>
          <w:sz w:val="48"/>
          <w:szCs w:val="48"/>
          <w:u w:val="none"/>
        </w:rPr>
      </w:pPr>
      <w:r w:rsidRPr="00212AA8">
        <w:rPr>
          <w:rFonts w:ascii="TH SarabunPSK" w:hAnsi="TH SarabunPSK" w:cs="TH SarabunPSK"/>
          <w:snapToGrid/>
          <w:color w:val="auto"/>
          <w:sz w:val="44"/>
          <w:szCs w:val="44"/>
          <w:u w:val="none"/>
        </w:rPr>
        <w:pict>
          <v:line id="_x0000_s1489" style="position:absolute;left:0;text-align:left;z-index:251676160" from=".9pt,.7pt" to="461.7pt,.7pt" strokeweight=".25pt"/>
        </w:pict>
      </w:r>
    </w:p>
    <w:p w:rsidR="00ED5519" w:rsidRPr="00212AA8" w:rsidRDefault="00324839" w:rsidP="00734859">
      <w:pPr>
        <w:pStyle w:val="a9"/>
        <w:jc w:val="thaiDistribute"/>
        <w:rPr>
          <w:rFonts w:ascii="TH SarabunPSK" w:hAnsi="TH SarabunPSK" w:cs="TH SarabunPSK"/>
          <w:i/>
          <w:iCs/>
          <w:color w:val="auto"/>
          <w:sz w:val="48"/>
          <w:szCs w:val="48"/>
          <w:u w:val="none"/>
        </w:rPr>
      </w:pPr>
      <w:r w:rsidRPr="00212AA8">
        <w:rPr>
          <w:rFonts w:ascii="TH SarabunPSK" w:hAnsi="TH SarabunPSK" w:cs="TH SarabunPSK"/>
          <w:i/>
          <w:iCs/>
          <w:color w:val="auto"/>
          <w:sz w:val="48"/>
          <w:szCs w:val="48"/>
          <w:u w:val="none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0036D" w:rsidRPr="00212AA8">
        <w:rPr>
          <w:rFonts w:ascii="TH SarabunPSK" w:hAnsi="TH SarabunPSK" w:cs="TH SarabunPSK"/>
          <w:i/>
          <w:iCs/>
          <w:color w:val="auto"/>
          <w:sz w:val="48"/>
          <w:szCs w:val="48"/>
          <w:u w:val="none"/>
          <w:cs/>
        </w:rPr>
        <w:t xml:space="preserve">                      </w:t>
      </w:r>
      <w:r w:rsidRPr="00212AA8">
        <w:rPr>
          <w:rFonts w:ascii="TH SarabunPSK" w:hAnsi="TH SarabunPSK" w:cs="TH SarabunPSK"/>
          <w:i/>
          <w:iCs/>
          <w:color w:val="auto"/>
          <w:sz w:val="48"/>
          <w:szCs w:val="48"/>
          <w:u w:val="none"/>
          <w:cs/>
        </w:rPr>
        <w:t xml:space="preserve">                                          </w:t>
      </w:r>
    </w:p>
    <w:p w:rsidR="0029097F" w:rsidRDefault="0029097F" w:rsidP="00734859">
      <w:pPr>
        <w:pStyle w:val="a9"/>
        <w:jc w:val="thaiDistribute"/>
        <w:rPr>
          <w:rFonts w:ascii="TH SarabunPSK" w:hAnsi="TH SarabunPSK" w:cs="TH SarabunPSK"/>
          <w:i/>
          <w:iCs/>
          <w:color w:val="auto"/>
          <w:sz w:val="48"/>
          <w:szCs w:val="48"/>
          <w:u w:val="none"/>
        </w:rPr>
      </w:pPr>
    </w:p>
    <w:p w:rsidR="0029097F" w:rsidRDefault="0029097F" w:rsidP="00734859">
      <w:pPr>
        <w:pStyle w:val="a9"/>
        <w:jc w:val="thaiDistribute"/>
        <w:rPr>
          <w:rFonts w:ascii="TH SarabunPSK" w:hAnsi="TH SarabunPSK" w:cs="TH SarabunPSK"/>
          <w:i/>
          <w:iCs/>
          <w:color w:val="auto"/>
          <w:sz w:val="48"/>
          <w:szCs w:val="48"/>
          <w:u w:val="none"/>
        </w:rPr>
      </w:pPr>
    </w:p>
    <w:p w:rsidR="006A504D" w:rsidRPr="00212AA8" w:rsidRDefault="006A504D" w:rsidP="00734859">
      <w:pPr>
        <w:pStyle w:val="a9"/>
        <w:jc w:val="thaiDistribute"/>
        <w:rPr>
          <w:rFonts w:ascii="TH SarabunPSK" w:hAnsi="TH SarabunPSK" w:cs="TH SarabunPSK"/>
          <w:i/>
          <w:iCs/>
          <w:color w:val="auto"/>
          <w:sz w:val="48"/>
          <w:szCs w:val="48"/>
          <w:u w:val="none"/>
        </w:rPr>
      </w:pPr>
    </w:p>
    <w:p w:rsidR="006A504D" w:rsidRPr="00212AA8" w:rsidRDefault="006A504D" w:rsidP="00734859">
      <w:pPr>
        <w:pStyle w:val="a9"/>
        <w:jc w:val="thaiDistribute"/>
        <w:rPr>
          <w:rFonts w:ascii="TH SarabunPSK" w:hAnsi="TH SarabunPSK" w:cs="TH SarabunPSK"/>
          <w:i/>
          <w:iCs/>
          <w:color w:val="auto"/>
          <w:sz w:val="48"/>
          <w:szCs w:val="48"/>
          <w:u w:val="none"/>
        </w:rPr>
      </w:pPr>
    </w:p>
    <w:p w:rsidR="00ED5519" w:rsidRPr="00212AA8" w:rsidRDefault="00ED5519" w:rsidP="00734859">
      <w:pPr>
        <w:pStyle w:val="a9"/>
        <w:ind w:hanging="851"/>
        <w:jc w:val="thaiDistribute"/>
        <w:rPr>
          <w:rFonts w:ascii="TH SarabunPSK" w:hAnsi="TH SarabunPSK" w:cs="TH SarabunPSK"/>
          <w:i/>
          <w:iCs/>
          <w:color w:val="215868"/>
          <w:sz w:val="44"/>
          <w:szCs w:val="44"/>
          <w:u w:val="none"/>
          <w:cs/>
        </w:rPr>
      </w:pPr>
      <w:r w:rsidRPr="00212AA8">
        <w:rPr>
          <w:rFonts w:ascii="TH SarabunPSK" w:hAnsi="TH SarabunPSK" w:cs="TH SarabunPSK"/>
          <w:noProof/>
          <w:snapToGrid/>
          <w:color w:val="365F91"/>
          <w:sz w:val="116"/>
          <w:szCs w:val="116"/>
          <w:u w:val="none"/>
          <w:lang w:eastAsia="en-US"/>
        </w:rPr>
        <w:pict>
          <v:rect id="_x0000_s1488" style="position:absolute;left:0;text-align:left;margin-left:-71.25pt;margin-top:7.2pt;width:615.75pt;height:156pt;z-index:-251641344" filled="f" fillcolor="yellow" stroked="f"/>
        </w:pict>
      </w:r>
    </w:p>
    <w:p w:rsidR="00ED5519" w:rsidRPr="00212AA8" w:rsidRDefault="006A504D" w:rsidP="00734859">
      <w:pPr>
        <w:pStyle w:val="a9"/>
        <w:jc w:val="thaiDistribute"/>
        <w:rPr>
          <w:rFonts w:ascii="TH SarabunPSK" w:hAnsi="TH SarabunPSK" w:cs="TH SarabunPSK"/>
          <w:color w:val="0070C0"/>
          <w:sz w:val="92"/>
          <w:szCs w:val="92"/>
          <w:u w:val="none"/>
        </w:rPr>
      </w:pPr>
      <w:r w:rsidRPr="00212AA8">
        <w:rPr>
          <w:rFonts w:ascii="TH SarabunPSK" w:hAnsi="TH SarabunPSK" w:cs="TH SarabunPSK"/>
          <w:color w:val="0070C0"/>
          <w:sz w:val="92"/>
          <w:szCs w:val="92"/>
          <w:u w:val="none"/>
          <w:cs/>
        </w:rPr>
        <w:t>นโยบายการกำกับดูแลองค์การที่ดี</w:t>
      </w:r>
      <w:r w:rsidR="00F36676" w:rsidRPr="00212AA8">
        <w:rPr>
          <w:rFonts w:ascii="TH SarabunPSK" w:hAnsi="TH SarabunPSK" w:cs="TH SarabunPSK"/>
          <w:color w:val="0070C0"/>
          <w:sz w:val="92"/>
          <w:szCs w:val="92"/>
          <w:u w:val="none"/>
        </w:rPr>
        <w:t xml:space="preserve"> </w:t>
      </w:r>
    </w:p>
    <w:p w:rsidR="00F36676" w:rsidRPr="00212AA8" w:rsidRDefault="00F36676" w:rsidP="00734859">
      <w:pPr>
        <w:pStyle w:val="a9"/>
        <w:jc w:val="thaiDistribute"/>
        <w:rPr>
          <w:rFonts w:ascii="TH SarabunPSK" w:hAnsi="TH SarabunPSK" w:cs="TH SarabunPSK"/>
          <w:color w:val="0070C0"/>
          <w:sz w:val="92"/>
          <w:szCs w:val="92"/>
          <w:u w:val="none"/>
        </w:rPr>
      </w:pPr>
      <w:r w:rsidRPr="00212AA8">
        <w:rPr>
          <w:rFonts w:ascii="TH SarabunPSK" w:hAnsi="TH SarabunPSK" w:cs="TH SarabunPSK"/>
          <w:color w:val="0070C0"/>
          <w:sz w:val="92"/>
          <w:szCs w:val="92"/>
          <w:u w:val="none"/>
          <w:cs/>
        </w:rPr>
        <w:t>(</w:t>
      </w:r>
      <w:r w:rsidRPr="00212AA8">
        <w:rPr>
          <w:rFonts w:ascii="TH SarabunPSK" w:hAnsi="TH SarabunPSK" w:cs="TH SarabunPSK"/>
          <w:color w:val="0070C0"/>
          <w:sz w:val="92"/>
          <w:szCs w:val="92"/>
          <w:u w:val="none"/>
        </w:rPr>
        <w:t>Organizational Governance)</w:t>
      </w:r>
    </w:p>
    <w:p w:rsidR="00ED5519" w:rsidRPr="00B446F2" w:rsidRDefault="00882C93" w:rsidP="008D156A">
      <w:pPr>
        <w:pStyle w:val="a9"/>
        <w:spacing w:before="240"/>
        <w:rPr>
          <w:rFonts w:ascii="TH SarabunPSK" w:hAnsi="TH SarabunPSK" w:cs="TH SarabunPSK"/>
          <w:color w:val="auto"/>
          <w:sz w:val="52"/>
          <w:szCs w:val="52"/>
          <w:u w:val="none"/>
          <w:cs/>
        </w:rPr>
      </w:pPr>
      <w:r w:rsidRPr="00B446F2">
        <w:rPr>
          <w:rFonts w:ascii="TH SarabunPSK" w:hAnsi="TH SarabunPSK" w:cs="TH SarabunPSK"/>
          <w:color w:val="auto"/>
          <w:sz w:val="52"/>
          <w:szCs w:val="52"/>
          <w:u w:val="none"/>
          <w:cs/>
        </w:rPr>
        <w:t>ประจำปีงบประมาณ พ.ศ. 2555</w:t>
      </w:r>
    </w:p>
    <w:p w:rsidR="00ED5519" w:rsidRPr="00212AA8" w:rsidRDefault="00ED5519" w:rsidP="00734859">
      <w:pPr>
        <w:pStyle w:val="a9"/>
        <w:jc w:val="thaiDistribute"/>
        <w:rPr>
          <w:rFonts w:ascii="TH SarabunPSK" w:hAnsi="TH SarabunPSK" w:cs="TH SarabunPSK"/>
          <w:color w:val="auto"/>
          <w:sz w:val="44"/>
          <w:szCs w:val="44"/>
          <w:u w:val="none"/>
        </w:rPr>
      </w:pPr>
    </w:p>
    <w:p w:rsidR="00882C93" w:rsidRPr="00212AA8" w:rsidRDefault="00ED5519" w:rsidP="00734859">
      <w:pPr>
        <w:pStyle w:val="a9"/>
        <w:ind w:left="-284" w:right="-897" w:firstLine="284"/>
        <w:jc w:val="thaiDistribute"/>
        <w:rPr>
          <w:rFonts w:ascii="TH SarabunPSK" w:hAnsi="TH SarabunPSK" w:cs="TH SarabunPSK"/>
          <w:color w:val="auto"/>
          <w:sz w:val="44"/>
          <w:szCs w:val="44"/>
          <w:u w:val="none"/>
        </w:rPr>
      </w:pPr>
      <w:r w:rsidRPr="00212AA8">
        <w:rPr>
          <w:rFonts w:ascii="TH SarabunPSK" w:hAnsi="TH SarabunPSK" w:cs="TH SarabunPSK"/>
          <w:color w:val="auto"/>
          <w:sz w:val="44"/>
          <w:szCs w:val="44"/>
          <w:u w:val="none"/>
        </w:rPr>
        <w:t xml:space="preserve">      </w:t>
      </w:r>
    </w:p>
    <w:p w:rsidR="00882C93" w:rsidRPr="00212AA8" w:rsidRDefault="00882C93" w:rsidP="00734859">
      <w:pPr>
        <w:pStyle w:val="a9"/>
        <w:jc w:val="thaiDistribute"/>
        <w:rPr>
          <w:rFonts w:ascii="TH SarabunPSK" w:hAnsi="TH SarabunPSK" w:cs="TH SarabunPSK"/>
          <w:color w:val="auto"/>
          <w:sz w:val="44"/>
          <w:szCs w:val="44"/>
          <w:u w:val="none"/>
        </w:rPr>
      </w:pPr>
    </w:p>
    <w:p w:rsidR="00ED5519" w:rsidRPr="00212AA8" w:rsidRDefault="00ED5519" w:rsidP="00734859">
      <w:pPr>
        <w:pStyle w:val="a9"/>
        <w:jc w:val="thaiDistribute"/>
        <w:rPr>
          <w:rFonts w:ascii="TH SarabunPSK" w:hAnsi="TH SarabunPSK" w:cs="TH SarabunPSK"/>
          <w:color w:val="auto"/>
          <w:sz w:val="44"/>
          <w:szCs w:val="44"/>
          <w:u w:val="none"/>
        </w:rPr>
      </w:pPr>
      <w:r w:rsidRPr="00212AA8">
        <w:rPr>
          <w:rFonts w:ascii="TH SarabunPSK" w:hAnsi="TH SarabunPSK" w:cs="TH SarabunPSK"/>
          <w:noProof/>
          <w:snapToGrid/>
          <w:color w:val="auto"/>
          <w:sz w:val="44"/>
          <w:szCs w:val="44"/>
          <w:u w:val="none"/>
          <w:lang w:eastAsia="en-US"/>
        </w:rPr>
        <w:pict>
          <v:rect id="_x0000_s1491" style="position:absolute;left:0;text-align:left;margin-left:28.65pt;margin-top:-692.05pt;width:434.5pt;height:36pt;z-index:251678208" stroked="f"/>
        </w:pict>
      </w:r>
    </w:p>
    <w:p w:rsidR="00116E38" w:rsidRDefault="00116E38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535559" w:rsidRDefault="00535559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noProof/>
          <w:sz w:val="44"/>
          <w:szCs w:val="44"/>
          <w:lang w:eastAsia="en-US"/>
        </w:rPr>
        <w:pict>
          <v:rect id="_x0000_s1511" style="position:absolute;left:0;text-align:left;margin-left:104.4pt;margin-top:9.6pt;width:60.75pt;height:29.8pt;z-index:251684352" stroked="f"/>
        </w:pict>
      </w:r>
    </w:p>
    <w:p w:rsidR="00535559" w:rsidRDefault="00535559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noProof/>
          <w:sz w:val="44"/>
          <w:szCs w:val="44"/>
        </w:rPr>
        <w:pict>
          <v:rect id="_x0000_s1493" style="position:absolute;left:0;text-align:left;margin-left:22.65pt;margin-top:3.7pt;width:434.5pt;height:36pt;z-index:251679232" stroked="f"/>
        </w:pict>
      </w:r>
    </w:p>
    <w:p w:rsidR="00535559" w:rsidRDefault="00535559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535559" w:rsidRDefault="00535559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8D156A" w:rsidRDefault="008D156A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</w:p>
    <w:p w:rsidR="00535559" w:rsidRDefault="008D156A" w:rsidP="00734859">
      <w:pPr>
        <w:tabs>
          <w:tab w:val="left" w:pos="6150"/>
        </w:tabs>
        <w:jc w:val="thaiDistribute"/>
        <w:rPr>
          <w:rFonts w:ascii="TH SarabunPSK" w:eastAsia="EucrosiaUPC,Bold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noProof/>
          <w:sz w:val="44"/>
          <w:szCs w:val="44"/>
          <w:lang w:eastAsia="en-US"/>
        </w:rPr>
        <w:pict>
          <v:shape id="_x0000_s1490" type="#_x0000_t202" style="position:absolute;left:0;text-align:left;margin-left:104.4pt;margin-top:9.25pt;width:253pt;height:66.5pt;z-index:251677184" stroked="f">
            <v:textbox>
              <w:txbxContent>
                <w:p w:rsidR="00C8678E" w:rsidRPr="00F36676" w:rsidRDefault="00C8678E" w:rsidP="00ED5519">
                  <w:pPr>
                    <w:jc w:val="center"/>
                    <w:rPr>
                      <w:color w:val="7030A0"/>
                      <w:sz w:val="36"/>
                      <w:szCs w:val="36"/>
                    </w:rPr>
                  </w:pPr>
                  <w:r w:rsidRPr="00F36676">
                    <w:rPr>
                      <w:color w:val="7030A0"/>
                      <w:sz w:val="36"/>
                      <w:szCs w:val="36"/>
                    </w:rPr>
                    <w:t>www.mua.go.th</w:t>
                  </w:r>
                </w:p>
              </w:txbxContent>
            </v:textbox>
          </v:shape>
        </w:pict>
      </w:r>
      <w:r w:rsidR="000A0616">
        <w:rPr>
          <w:rFonts w:ascii="TH SarabunPSK" w:hAnsi="TH SarabunPSK" w:cs="TH SarabunPSK" w:hint="cs"/>
          <w:b/>
          <w:bCs/>
          <w:noProof/>
          <w:sz w:val="36"/>
          <w:szCs w:val="36"/>
          <w:lang w:eastAsia="en-US"/>
        </w:rPr>
        <w:pict>
          <v:rect id="_x0000_s1642" style="position:absolute;left:0;text-align:left;margin-left:363.25pt;margin-top:-6.6pt;width:51pt;height:37.8pt;z-index:251739648" stroked="f"/>
        </w:pict>
      </w:r>
    </w:p>
    <w:p w:rsidR="00000919" w:rsidRPr="005F5575" w:rsidRDefault="00000919" w:rsidP="00373902">
      <w:pPr>
        <w:tabs>
          <w:tab w:val="left" w:pos="6150"/>
        </w:tabs>
        <w:jc w:val="center"/>
        <w:rPr>
          <w:rFonts w:ascii="TH SarabunPSK" w:eastAsia="EucrosiaUPC,Bold" w:hAnsi="TH SarabunPSK" w:cs="TH SarabunPSK"/>
          <w:b/>
          <w:bCs/>
          <w:sz w:val="40"/>
          <w:szCs w:val="40"/>
        </w:rPr>
      </w:pPr>
      <w:r w:rsidRPr="005F5575">
        <w:rPr>
          <w:rFonts w:ascii="TH SarabunPSK" w:eastAsia="EucrosiaUPC,Bold" w:hAnsi="TH SarabunPSK" w:cs="TH SarabunPSK"/>
          <w:b/>
          <w:bCs/>
          <w:sz w:val="40"/>
          <w:szCs w:val="40"/>
          <w:cs/>
        </w:rPr>
        <w:t>คำนำ</w:t>
      </w:r>
    </w:p>
    <w:p w:rsidR="00000919" w:rsidRDefault="00000919" w:rsidP="00373902">
      <w:pPr>
        <w:tabs>
          <w:tab w:val="left" w:pos="6150"/>
        </w:tabs>
        <w:jc w:val="center"/>
        <w:rPr>
          <w:rFonts w:ascii="TH SarabunPSK" w:eastAsia="EucrosiaUPC,Bold" w:hAnsi="TH SarabunPSK" w:cs="TH SarabunPSK"/>
          <w:sz w:val="32"/>
          <w:szCs w:val="32"/>
        </w:rPr>
      </w:pPr>
    </w:p>
    <w:p w:rsidR="00000919" w:rsidRPr="00212AA8" w:rsidRDefault="00000919" w:rsidP="0037390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t>นโยบายการกำกับดูแลองค์การที่ดี</w:t>
      </w:r>
    </w:p>
    <w:p w:rsidR="00000919" w:rsidRPr="00212AA8" w:rsidRDefault="00000919" w:rsidP="0037390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t>สำนักงานคณะกรรมการการอุดมศึกษา</w:t>
      </w:r>
    </w:p>
    <w:p w:rsidR="00000919" w:rsidRPr="00212AA8" w:rsidRDefault="00000919" w:rsidP="0037390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hAnsi="TH SarabunPSK" w:cs="TH SarabunPSK"/>
          <w:b/>
          <w:bCs/>
          <w:sz w:val="36"/>
          <w:szCs w:val="36"/>
        </w:rPr>
        <w:lastRenderedPageBreak/>
        <w:t>.........................</w:t>
      </w:r>
    </w:p>
    <w:p w:rsidR="00000919" w:rsidRPr="00212AA8" w:rsidRDefault="00000919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000919" w:rsidRPr="00212AA8" w:rsidRDefault="00000919" w:rsidP="00734859">
      <w:pPr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212AA8">
        <w:rPr>
          <w:rFonts w:ascii="TH SarabunPSK" w:hAnsi="TH SarabunPSK" w:cs="TH SarabunPSK"/>
          <w:sz w:val="36"/>
          <w:szCs w:val="36"/>
          <w:cs/>
        </w:rPr>
        <w:tab/>
        <w:t xml:space="preserve">    </w:t>
      </w:r>
      <w:r w:rsidRPr="00212AA8">
        <w:rPr>
          <w:rFonts w:ascii="TH SarabunPSK" w:hAnsi="TH SarabunPSK" w:cs="TH SarabunPSK"/>
          <w:sz w:val="34"/>
          <w:szCs w:val="34"/>
          <w:cs/>
        </w:rPr>
        <w:t>เพื่อให้เป็นไปตามเจตนารมณ์ของรัฐธรรมนูญแห่งราชอาณาจักรไทย พุทธศักราช 2550 และพระราชกฤษฎีกาว่าด้วยหลักเกณฑ์และวิธีการบริหารกิจการบ้านเมืองที่ดี พ.ศ.2546 รวมทั้งให้สอดคล้องกับเกณฑ์คุณภาพการบริหารจัดการภาครัฐ (</w:t>
      </w:r>
      <w:r w:rsidRPr="00212AA8">
        <w:rPr>
          <w:rFonts w:ascii="TH SarabunPSK" w:hAnsi="TH SarabunPSK" w:cs="TH SarabunPSK"/>
          <w:sz w:val="34"/>
          <w:szCs w:val="34"/>
        </w:rPr>
        <w:t>PMQA</w:t>
      </w:r>
      <w:r w:rsidRPr="00212AA8">
        <w:rPr>
          <w:rFonts w:ascii="TH SarabunPSK" w:hAnsi="TH SarabunPSK" w:cs="TH SarabunPSK"/>
          <w:sz w:val="34"/>
          <w:szCs w:val="34"/>
          <w:cs/>
        </w:rPr>
        <w:t>) โดยมุ่งเน้นการพัฒนาคุณภาพและธรรมาภิบาลของหน่วยงานภาครัฐ ทั้งนี้ เพื่อให้การบริหารราชการเป็นไปอย่างมีประสิทธิภาพและมีธรรมาภิบาลอันจะทำให้ประชาชนเกิดความมั่นใจศรัทธาและไว้วางใจในการบริหารราชการแผ่นดินของรัฐบาล</w:t>
      </w:r>
    </w:p>
    <w:p w:rsidR="00000919" w:rsidRPr="00212AA8" w:rsidRDefault="00000919" w:rsidP="00734859">
      <w:pPr>
        <w:spacing w:before="240"/>
        <w:jc w:val="thaiDistribute"/>
        <w:rPr>
          <w:rFonts w:ascii="TH SarabunPSK" w:hAnsi="TH SarabunPSK" w:cs="TH SarabunPSK"/>
          <w:sz w:val="34"/>
          <w:szCs w:val="34"/>
        </w:rPr>
      </w:pPr>
      <w:r w:rsidRPr="00212AA8">
        <w:rPr>
          <w:rFonts w:ascii="TH SarabunPSK" w:hAnsi="TH SarabunPSK" w:cs="TH SarabunPSK"/>
          <w:sz w:val="34"/>
          <w:szCs w:val="34"/>
          <w:cs/>
        </w:rPr>
        <w:tab/>
        <w:t xml:space="preserve">  สำนักงา</w:t>
      </w:r>
      <w:r w:rsidR="006A4E42" w:rsidRPr="00212AA8">
        <w:rPr>
          <w:rFonts w:ascii="TH SarabunPSK" w:hAnsi="TH SarabunPSK" w:cs="TH SarabunPSK"/>
          <w:sz w:val="34"/>
          <w:szCs w:val="34"/>
          <w:cs/>
        </w:rPr>
        <w:t>นคณะกรรมการการอุดมศึกษาจึงได้ทบทวนและจัด</w:t>
      </w:r>
      <w:r w:rsidRPr="00212AA8">
        <w:rPr>
          <w:rFonts w:ascii="TH SarabunPSK" w:hAnsi="TH SarabunPSK" w:cs="TH SarabunPSK"/>
          <w:sz w:val="34"/>
          <w:szCs w:val="34"/>
          <w:cs/>
        </w:rPr>
        <w:t>ทำนโยบายการกำกับดูแลองค์การ         ที่ดีซึ่งประกอบด้วยนโยบายหลัก และแนวทางปฏิบัติตามนโยบายการกำกับดูแลองค์การที่ดี  ด้านต่าง ๆ ทั้งนี้ เพื่อเป็นมาตรฐานและเป็นแนวทาง</w:t>
      </w:r>
      <w:r w:rsidR="000A0616">
        <w:rPr>
          <w:rFonts w:ascii="TH SarabunPSK" w:hAnsi="TH SarabunPSK" w:cs="TH SarabunPSK" w:hint="cs"/>
          <w:sz w:val="34"/>
          <w:szCs w:val="34"/>
          <w:cs/>
        </w:rPr>
        <w:t>ในการ</w:t>
      </w:r>
      <w:r w:rsidRPr="00212AA8">
        <w:rPr>
          <w:rFonts w:ascii="TH SarabunPSK" w:hAnsi="TH SarabunPSK" w:cs="TH SarabunPSK"/>
          <w:sz w:val="34"/>
          <w:szCs w:val="34"/>
          <w:cs/>
        </w:rPr>
        <w:t>ปฏิบัติ รวมทั้งเป็นค่านิยมร่วมสำหรับองค์การและบุคลากรทุกคน  พึงยึดถือเป็นแนวทาง</w:t>
      </w:r>
      <w:r w:rsidR="000A0616">
        <w:rPr>
          <w:rFonts w:ascii="TH SarabunPSK" w:hAnsi="TH SarabunPSK" w:cs="TH SarabunPSK" w:hint="cs"/>
          <w:sz w:val="34"/>
          <w:szCs w:val="34"/>
          <w:cs/>
        </w:rPr>
        <w:t>ในการ</w:t>
      </w:r>
      <w:r w:rsidRPr="00212AA8">
        <w:rPr>
          <w:rFonts w:ascii="TH SarabunPSK" w:hAnsi="TH SarabunPSK" w:cs="TH SarabunPSK"/>
          <w:sz w:val="34"/>
          <w:szCs w:val="34"/>
          <w:cs/>
        </w:rPr>
        <w:t>ปฏิบัติควบคู่กับกฎข้อบังคับอื่น ๆ อย่างทั่วถึง</w:t>
      </w:r>
    </w:p>
    <w:p w:rsidR="00000919" w:rsidRPr="00212AA8" w:rsidRDefault="00000919" w:rsidP="00734859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000919" w:rsidRPr="00212AA8" w:rsidRDefault="00000919" w:rsidP="00734859">
      <w:pPr>
        <w:jc w:val="thaiDistribute"/>
        <w:rPr>
          <w:rFonts w:ascii="TH SarabunPSK" w:hAnsi="TH SarabunPSK" w:cs="TH SarabunPSK"/>
          <w:sz w:val="36"/>
          <w:szCs w:val="36"/>
        </w:rPr>
      </w:pPr>
    </w:p>
    <w:p w:rsidR="00000919" w:rsidRPr="00212AA8" w:rsidRDefault="00000919" w:rsidP="00BB57AE">
      <w:pPr>
        <w:jc w:val="center"/>
        <w:rPr>
          <w:rFonts w:ascii="TH SarabunPSK" w:hAnsi="TH SarabunPSK" w:cs="TH SarabunPSK"/>
          <w:sz w:val="34"/>
          <w:szCs w:val="34"/>
        </w:rPr>
      </w:pPr>
      <w:r w:rsidRPr="00212AA8">
        <w:rPr>
          <w:rFonts w:ascii="TH SarabunPSK" w:hAnsi="TH SarabunPSK" w:cs="TH SarabunPSK"/>
          <w:sz w:val="34"/>
          <w:szCs w:val="34"/>
          <w:cs/>
        </w:rPr>
        <w:t>(ลงชื่อ) ................................................</w:t>
      </w:r>
    </w:p>
    <w:p w:rsidR="00000919" w:rsidRPr="00212AA8" w:rsidRDefault="00000919" w:rsidP="00BB57AE">
      <w:pPr>
        <w:jc w:val="center"/>
        <w:rPr>
          <w:rFonts w:ascii="TH SarabunPSK" w:hAnsi="TH SarabunPSK" w:cs="TH SarabunPSK"/>
          <w:sz w:val="34"/>
          <w:szCs w:val="34"/>
        </w:rPr>
      </w:pPr>
      <w:r w:rsidRPr="00212AA8">
        <w:rPr>
          <w:rFonts w:ascii="TH SarabunPSK" w:hAnsi="TH SarabunPSK" w:cs="TH SarabunPSK"/>
          <w:sz w:val="34"/>
          <w:szCs w:val="34"/>
          <w:cs/>
        </w:rPr>
        <w:t>นาย</w:t>
      </w:r>
      <w:r w:rsidR="00882C93" w:rsidRPr="00212AA8">
        <w:rPr>
          <w:rFonts w:ascii="TH SarabunPSK" w:hAnsi="TH SarabunPSK" w:cs="TH SarabunPSK"/>
          <w:sz w:val="34"/>
          <w:szCs w:val="34"/>
          <w:cs/>
        </w:rPr>
        <w:t>อภิชาต</w:t>
      </w:r>
      <w:r w:rsidR="007D088A" w:rsidRPr="00212AA8">
        <w:rPr>
          <w:rFonts w:ascii="TH SarabunPSK" w:hAnsi="TH SarabunPSK" w:cs="TH SarabunPSK"/>
          <w:sz w:val="34"/>
          <w:szCs w:val="34"/>
          <w:cs/>
        </w:rPr>
        <w:t>ิ</w:t>
      </w:r>
      <w:r w:rsidR="00882C93" w:rsidRPr="00212AA8">
        <w:rPr>
          <w:rFonts w:ascii="TH SarabunPSK" w:hAnsi="TH SarabunPSK" w:cs="TH SarabunPSK"/>
          <w:sz w:val="34"/>
          <w:szCs w:val="34"/>
          <w:cs/>
        </w:rPr>
        <w:t xml:space="preserve">  จีระวุฒิ</w:t>
      </w:r>
      <w:r w:rsidRPr="00212AA8">
        <w:rPr>
          <w:rFonts w:ascii="TH SarabunPSK" w:hAnsi="TH SarabunPSK" w:cs="TH SarabunPSK"/>
          <w:sz w:val="34"/>
          <w:szCs w:val="34"/>
          <w:cs/>
        </w:rPr>
        <w:t>)</w:t>
      </w:r>
    </w:p>
    <w:p w:rsidR="00000919" w:rsidRPr="00212AA8" w:rsidRDefault="00000919" w:rsidP="00BB57AE">
      <w:pPr>
        <w:jc w:val="center"/>
        <w:rPr>
          <w:rFonts w:ascii="TH SarabunPSK" w:hAnsi="TH SarabunPSK" w:cs="TH SarabunPSK"/>
          <w:sz w:val="34"/>
          <w:szCs w:val="34"/>
          <w:cs/>
        </w:rPr>
      </w:pPr>
      <w:r w:rsidRPr="00212AA8">
        <w:rPr>
          <w:rFonts w:ascii="TH SarabunPSK" w:hAnsi="TH SarabunPSK" w:cs="TH SarabunPSK"/>
          <w:sz w:val="34"/>
          <w:szCs w:val="34"/>
          <w:cs/>
        </w:rPr>
        <w:t>เลขาธิการคณะกรรมการการอุดมศึกษา</w:t>
      </w:r>
    </w:p>
    <w:p w:rsidR="00000919" w:rsidRPr="00212AA8" w:rsidRDefault="00000919" w:rsidP="00BB57AE">
      <w:pPr>
        <w:jc w:val="center"/>
        <w:rPr>
          <w:rFonts w:ascii="TH SarabunPSK" w:hAnsi="TH SarabunPSK" w:cs="TH SarabunPSK"/>
          <w:sz w:val="34"/>
          <w:szCs w:val="34"/>
        </w:rPr>
      </w:pPr>
      <w:r w:rsidRPr="00212AA8">
        <w:rPr>
          <w:rFonts w:ascii="TH SarabunPSK" w:hAnsi="TH SarabunPSK" w:cs="TH SarabunPSK"/>
          <w:sz w:val="34"/>
          <w:szCs w:val="34"/>
          <w:cs/>
        </w:rPr>
        <w:t xml:space="preserve">วันที่    </w:t>
      </w:r>
      <w:r w:rsidR="006F4C2B" w:rsidRPr="00212AA8">
        <w:rPr>
          <w:rFonts w:ascii="TH SarabunPSK" w:hAnsi="TH SarabunPSK" w:cs="TH SarabunPSK"/>
          <w:sz w:val="34"/>
          <w:szCs w:val="34"/>
          <w:cs/>
        </w:rPr>
        <w:t xml:space="preserve">   </w:t>
      </w:r>
      <w:r w:rsidRPr="00212AA8">
        <w:rPr>
          <w:rFonts w:ascii="TH SarabunPSK" w:hAnsi="TH SarabunPSK" w:cs="TH SarabunPSK"/>
          <w:sz w:val="34"/>
          <w:szCs w:val="34"/>
          <w:cs/>
        </w:rPr>
        <w:t xml:space="preserve">  เดือน  </w:t>
      </w:r>
      <w:r w:rsidR="00373902">
        <w:rPr>
          <w:rFonts w:ascii="TH SarabunPSK" w:hAnsi="TH SarabunPSK" w:cs="TH SarabunPSK" w:hint="cs"/>
          <w:sz w:val="34"/>
          <w:szCs w:val="34"/>
          <w:cs/>
        </w:rPr>
        <w:t>มิถุนายน</w:t>
      </w:r>
      <w:r w:rsidR="00BA33DA" w:rsidRPr="00212AA8">
        <w:rPr>
          <w:rFonts w:ascii="TH SarabunPSK" w:hAnsi="TH SarabunPSK" w:cs="TH SarabunPSK"/>
          <w:sz w:val="34"/>
          <w:szCs w:val="34"/>
          <w:cs/>
        </w:rPr>
        <w:t xml:space="preserve"> </w:t>
      </w:r>
      <w:r w:rsidRPr="00212AA8">
        <w:rPr>
          <w:rFonts w:ascii="TH SarabunPSK" w:hAnsi="TH SarabunPSK" w:cs="TH SarabunPSK"/>
          <w:sz w:val="34"/>
          <w:szCs w:val="34"/>
          <w:cs/>
        </w:rPr>
        <w:t xml:space="preserve"> พ.ศ. 255</w:t>
      </w:r>
      <w:r w:rsidR="00882C93" w:rsidRPr="00212AA8">
        <w:rPr>
          <w:rFonts w:ascii="TH SarabunPSK" w:hAnsi="TH SarabunPSK" w:cs="TH SarabunPSK"/>
          <w:sz w:val="34"/>
          <w:szCs w:val="34"/>
          <w:cs/>
        </w:rPr>
        <w:t>5</w:t>
      </w:r>
    </w:p>
    <w:p w:rsidR="00BA33DA" w:rsidRPr="00212AA8" w:rsidRDefault="00BA33DA" w:rsidP="00BB57AE">
      <w:pPr>
        <w:spacing w:before="240"/>
        <w:ind w:firstLine="1440"/>
        <w:jc w:val="center"/>
        <w:rPr>
          <w:rFonts w:ascii="TH SarabunPSK" w:hAnsi="TH SarabunPSK" w:cs="TH SarabunPSK"/>
          <w:sz w:val="32"/>
          <w:szCs w:val="32"/>
        </w:rPr>
      </w:pPr>
    </w:p>
    <w:p w:rsidR="00BA33DA" w:rsidRPr="00212AA8" w:rsidRDefault="00BA33DA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3839E8" w:rsidRDefault="003839E8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7B11F8" w:rsidRDefault="007B11F8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882C93" w:rsidRPr="00212AA8" w:rsidRDefault="003839E8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noProof/>
          <w:sz w:val="36"/>
          <w:szCs w:val="36"/>
          <w:lang w:eastAsia="en-US"/>
        </w:rPr>
        <w:pict>
          <v:rect id="_x0000_s1506" style="position:absolute;left:0;text-align:left;margin-left:201.7pt;margin-top:64.6pt;width:59.25pt;height:30.75pt;z-index:251681280" stroked="f">
            <v:textbox style="mso-next-textbox:#_x0000_s1506">
              <w:txbxContent>
                <w:p w:rsidR="00C8678E" w:rsidRPr="0046547A" w:rsidRDefault="004F5487" w:rsidP="00000919">
                  <w:pPr>
                    <w:jc w:val="center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</w:t>
                  </w:r>
                </w:p>
              </w:txbxContent>
            </v:textbox>
          </v:rect>
        </w:pict>
      </w:r>
      <w:r w:rsidR="002F4D94"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617" style="position:absolute;left:0;text-align:left;margin-left:211.5pt;margin-top:115pt;width:59.25pt;height:30.75pt;z-index:251718144" stroked="f">
            <v:textbox>
              <w:txbxContent>
                <w:p w:rsidR="002F4D94" w:rsidRPr="002F4D94" w:rsidRDefault="002F4D94" w:rsidP="002F4D94">
                  <w:pPr>
                    <w:rPr>
                      <w:szCs w:val="32"/>
                    </w:rPr>
                  </w:pPr>
                </w:p>
              </w:txbxContent>
            </v:textbox>
          </v:rect>
        </w:pict>
      </w:r>
    </w:p>
    <w:p w:rsidR="00C461CF" w:rsidRPr="00212AA8" w:rsidRDefault="00000919" w:rsidP="00734859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212AA8">
        <w:rPr>
          <w:rFonts w:ascii="TH SarabunPSK" w:eastAsia="EucrosiaUPC,Bold" w:hAnsi="TH SarabunPSK" w:cs="TH SarabunPSK"/>
          <w:noProof/>
          <w:sz w:val="32"/>
          <w:szCs w:val="32"/>
          <w:lang w:eastAsia="en-US"/>
        </w:rPr>
        <w:lastRenderedPageBreak/>
        <w:pict>
          <v:rect id="_x0000_s1505" style="position:absolute;left:0;text-align:left;margin-left:217.35pt;margin-top:-36.3pt;width:33.75pt;height:34.5pt;z-index:251680256" stroked="f"/>
        </w:pict>
      </w:r>
    </w:p>
    <w:p w:rsidR="00000919" w:rsidRPr="00212AA8" w:rsidRDefault="00000919" w:rsidP="000D651E">
      <w:pPr>
        <w:jc w:val="center"/>
        <w:rPr>
          <w:rFonts w:ascii="TH SarabunPSK" w:hAnsi="TH SarabunPSK" w:cs="TH SarabunPSK" w:hint="cs"/>
          <w:b/>
          <w:bCs/>
          <w:sz w:val="44"/>
          <w:szCs w:val="44"/>
          <w:cs/>
        </w:rPr>
      </w:pPr>
      <w:r w:rsidRPr="00212AA8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tbl>
      <w:tblPr>
        <w:tblW w:w="9137" w:type="dxa"/>
        <w:tblLook w:val="04A0"/>
      </w:tblPr>
      <w:tblGrid>
        <w:gridCol w:w="1186"/>
        <w:gridCol w:w="7300"/>
        <w:gridCol w:w="651"/>
      </w:tblGrid>
      <w:tr w:rsidR="00000919" w:rsidRPr="00212AA8" w:rsidTr="00000919">
        <w:trPr>
          <w:trHeight w:val="488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ab/>
            </w: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ab/>
            </w: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ab/>
            </w: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  <w:r w:rsidRPr="00212AA8"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cs/>
                <w:lang w:eastAsia="th-TH"/>
              </w:rPr>
              <w:t>หน้า</w:t>
            </w:r>
          </w:p>
        </w:tc>
      </w:tr>
      <w:tr w:rsidR="00000919" w:rsidRPr="00212AA8" w:rsidTr="00882C93">
        <w:trPr>
          <w:trHeight w:val="1994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</w:p>
          <w:p w:rsidR="00000919" w:rsidRPr="00212AA8" w:rsidRDefault="00000919" w:rsidP="00734859">
            <w:pPr>
              <w:jc w:val="thaiDistribute"/>
              <w:rPr>
                <w:rFonts w:ascii="TH SarabunPSK" w:hAnsi="TH SarabunPSK" w:cs="TH SarabunPSK"/>
                <w:b/>
                <w:bCs/>
                <w:snapToGrid w:val="0"/>
                <w:sz w:val="36"/>
                <w:szCs w:val="36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คำนำ</w:t>
            </w: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สารบัญ</w:t>
            </w: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 xml:space="preserve">                                                     </w:t>
            </w: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 xml:space="preserve">                                                                      </w:t>
            </w: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 xml:space="preserve">                                                                                </w:t>
            </w: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ประกาศเจตนารมณ์</w:t>
            </w:r>
          </w:p>
          <w:p w:rsidR="00000919" w:rsidRPr="00212AA8" w:rsidRDefault="002414D0" w:rsidP="00734859">
            <w:pPr>
              <w:ind w:left="-45"/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ใบลงนามรับทราบของหัวหน้าส่วนราชการระดับสำนัก / หน่วยงาน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ab/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ab/>
              <w:t>และบุคลากรในสังกัด</w:t>
            </w: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ก</w:t>
            </w: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ข</w:t>
            </w: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ค</w:t>
            </w:r>
          </w:p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จ</w:t>
            </w:r>
          </w:p>
        </w:tc>
      </w:tr>
      <w:tr w:rsidR="00000919" w:rsidRPr="00212AA8" w:rsidTr="00000919">
        <w:trPr>
          <w:trHeight w:val="44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sz w:val="34"/>
                <w:szCs w:val="34"/>
                <w:cs/>
                <w:lang w:eastAsia="th-TH"/>
              </w:rPr>
              <w:t xml:space="preserve">1. </w:t>
            </w:r>
            <w:r w:rsidR="00000919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ข้อมูลองค์กร</w:t>
            </w: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1</w:t>
            </w:r>
          </w:p>
        </w:tc>
      </w:tr>
      <w:tr w:rsidR="00000919" w:rsidRPr="00212AA8" w:rsidTr="00000919">
        <w:trPr>
          <w:trHeight w:val="44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napToGrid w:val="0"/>
                <w:sz w:val="34"/>
                <w:szCs w:val="34"/>
                <w:cs/>
                <w:lang w:eastAsia="th-TH"/>
              </w:rPr>
              <w:t xml:space="preserve">2. </w:t>
            </w:r>
            <w:r w:rsidR="00000919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หลักการและแนวคิด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</w:tr>
      <w:tr w:rsidR="00000919" w:rsidRPr="00212AA8" w:rsidTr="00000919">
        <w:trPr>
          <w:trHeight w:val="44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3.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วัตถุประสงค์ในการจัดทำนโยบายการกำกับดูแลองค์การที่ดี</w:t>
            </w:r>
            <w:r w:rsidR="00000919" w:rsidRPr="00212AA8">
              <w:rPr>
                <w:rFonts w:ascii="TH SarabunPSK" w:hAnsi="TH SarabunPSK" w:cs="TH SarabunPSK"/>
                <w:b/>
                <w:bCs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000919"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 xml:space="preserve"> 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6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2414D0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4. </w:t>
            </w:r>
            <w:r w:rsidR="00C14583">
              <w:rPr>
                <w:rFonts w:ascii="TH SarabunPSK" w:hAnsi="TH SarabunPSK" w:cs="TH SarabunPSK"/>
                <w:sz w:val="34"/>
                <w:szCs w:val="34"/>
                <w:cs/>
              </w:rPr>
              <w:t>กิจกรรม/โครงการ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ตามนโยบายการกำกับดูแลองค์การที่ดีที่นำมาทบทวนและ</w:t>
            </w:r>
          </w:p>
          <w:p w:rsidR="00000919" w:rsidRPr="00212AA8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คัดเลือกในปีงบประมาณ พ.ศ. 255</w:t>
            </w:r>
            <w:r w:rsidR="00882C93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8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2414D0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5. </w:t>
            </w:r>
            <w:r w:rsidR="00C14583">
              <w:rPr>
                <w:rFonts w:ascii="TH SarabunPSK" w:hAnsi="TH SarabunPSK" w:cs="TH SarabunPSK"/>
                <w:sz w:val="34"/>
                <w:szCs w:val="34"/>
                <w:cs/>
              </w:rPr>
              <w:t>กิจกรรม/โครงการ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ตามนโยบายการกำกับดูแลองค์การที่ดีของสำนักงาน</w:t>
            </w: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</w:p>
          <w:p w:rsidR="00000919" w:rsidRPr="00212AA8" w:rsidRDefault="002414D0" w:rsidP="002414D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</w:t>
            </w:r>
            <w:r w:rsidR="00D23BB3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คณะกรรมการการอุดมศึกษา ประจำปีงบประมาณ พ.ศ. 255</w:t>
            </w:r>
            <w:r w:rsidR="00882C93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2</w:t>
            </w:r>
            <w:r w:rsidR="00576A06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2414D0" w:rsidRDefault="002414D0" w:rsidP="00D23BB3">
            <w:pPr>
              <w:tabs>
                <w:tab w:val="left" w:pos="284"/>
              </w:tabs>
              <w:rPr>
                <w:rFonts w:ascii="TH SarabunPSK" w:hAnsi="TH SarabunPSK" w:cs="TH SarabunPSK" w:hint="cs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6.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แนวทางการส่งเสริมและผลักดันการปฏิบัติตามนโยบายการกำกับดูแลองค์การ</w:t>
            </w:r>
            <w:r w:rsidR="00C7186E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        </w:t>
            </w:r>
          </w:p>
          <w:p w:rsidR="00000919" w:rsidRPr="00212AA8" w:rsidRDefault="002414D0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ที่ดีของนักงานคณะกรรมการการอุดมศึกษาประจำปีงบประมาณ พ.ศ.</w:t>
            </w:r>
            <w:r w:rsidR="00D558C9"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 xml:space="preserve"> 255</w:t>
            </w:r>
            <w:r w:rsidR="00882C93"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>5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28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2414D0" w:rsidRDefault="002414D0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7.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 xml:space="preserve">แผนการกำกับดูแลองค์การที่ดีของสำนักงานคณะกรรมการการอุดมศึกษา </w:t>
            </w:r>
          </w:p>
          <w:p w:rsidR="00000919" w:rsidRPr="00212AA8" w:rsidRDefault="002414D0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ประจำปีงบประมาณ พ.ศ. 255</w:t>
            </w:r>
            <w:r w:rsidR="00882C93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30</w:t>
            </w:r>
          </w:p>
        </w:tc>
      </w:tr>
      <w:tr w:rsidR="00000919" w:rsidRPr="00212AA8" w:rsidTr="00000919">
        <w:trPr>
          <w:trHeight w:val="917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2414D0" w:rsidRDefault="002414D0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z w:val="34"/>
                <w:szCs w:val="34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8.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แผนปฏิบัติการประจำปีในการส่งเสริมให้มีการนำนโยบายการกำกับดูแล</w:t>
            </w:r>
            <w:r w:rsidR="00C7186E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</w:p>
          <w:p w:rsidR="00000919" w:rsidRPr="00212AA8" w:rsidRDefault="002414D0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  </w:t>
            </w:r>
            <w:r w:rsidR="00DC6F75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องค์การที่ดี ของ</w:t>
            </w:r>
            <w:r w:rsidR="00C7186E">
              <w:rPr>
                <w:rFonts w:ascii="TH SarabunPSK" w:hAnsi="TH SarabunPSK" w:cs="TH SarabunPSK" w:hint="cs"/>
                <w:sz w:val="34"/>
                <w:szCs w:val="34"/>
                <w:cs/>
              </w:rPr>
              <w:t xml:space="preserve"> </w:t>
            </w:r>
            <w:r w:rsidR="00000919"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สกอ. ไปสู่การปฏิบัติ</w:t>
            </w:r>
            <w:r w:rsidR="00000919" w:rsidRPr="00212AA8">
              <w:rPr>
                <w:rFonts w:ascii="TH SarabunPSK" w:hAnsi="TH SarabunPSK" w:cs="TH SarabunPSK"/>
                <w:snapToGrid w:val="0"/>
                <w:sz w:val="32"/>
                <w:szCs w:val="32"/>
                <w:cs/>
                <w:lang w:eastAsia="th-TH"/>
              </w:rPr>
              <w:t>ประจำปีงบประมาณ พ.ศ. 255</w:t>
            </w:r>
            <w:r w:rsidR="00882C93"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5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33</w:t>
            </w:r>
          </w:p>
        </w:tc>
      </w:tr>
      <w:tr w:rsidR="00000919" w:rsidRPr="00212AA8" w:rsidTr="00000919">
        <w:trPr>
          <w:trHeight w:val="44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 w:hint="cs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z w:val="34"/>
                <w:szCs w:val="34"/>
                <w:cs/>
              </w:rPr>
              <w:t>ภาคผนวก</w:t>
            </w:r>
          </w:p>
        </w:tc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numPr>
                <w:ilvl w:val="0"/>
                <w:numId w:val="21"/>
              </w:num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>ขั้นตอนการจัดทำนโยบายการกำกับดูแลองค์การที่ดีของสำนักงานคณะกรรมการการอุดมศึกษา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cs/>
                <w:lang w:eastAsia="th-TH"/>
              </w:rPr>
              <w:t>36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numPr>
                <w:ilvl w:val="0"/>
                <w:numId w:val="21"/>
              </w:numPr>
              <w:tabs>
                <w:tab w:val="left" w:pos="284"/>
              </w:tabs>
              <w:ind w:left="765" w:hanging="405"/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>กรอบแนวทางการประเมิน</w:t>
            </w:r>
            <w:r w:rsidR="00C7186E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>ผล</w:t>
            </w: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>การดำเนินงานตามนโยบายการกำกับดูแลองค์การที่ดี</w: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t>39</w:t>
            </w:r>
          </w:p>
        </w:tc>
      </w:tr>
      <w:tr w:rsidR="00000919" w:rsidRPr="00212AA8" w:rsidTr="00000919">
        <w:trPr>
          <w:trHeight w:val="903"/>
        </w:trPr>
        <w:tc>
          <w:tcPr>
            <w:tcW w:w="0" w:type="auto"/>
          </w:tcPr>
          <w:p w:rsidR="00000919" w:rsidRPr="00212AA8" w:rsidRDefault="00000919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</w:p>
        </w:tc>
        <w:tc>
          <w:tcPr>
            <w:tcW w:w="0" w:type="auto"/>
          </w:tcPr>
          <w:p w:rsidR="00000919" w:rsidRPr="00212AA8" w:rsidRDefault="00000919" w:rsidP="00734859">
            <w:pPr>
              <w:numPr>
                <w:ilvl w:val="0"/>
                <w:numId w:val="21"/>
              </w:num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>คำสั่งสำนัก</w:t>
            </w:r>
            <w:r w:rsidR="00D558C9"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งานคณะกรรมการการอุดมศึกษาที่ </w:t>
            </w:r>
            <w:r w:rsidR="004E73D2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 xml:space="preserve">   </w:t>
            </w:r>
            <w:r w:rsidR="00882C93"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>/255</w:t>
            </w:r>
            <w:r w:rsidR="004E73D2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>5</w:t>
            </w: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 ลงวันที่                   </w:t>
            </w:r>
            <w:r w:rsidR="00A9080C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 xml:space="preserve">  </w:t>
            </w:r>
            <w:r w:rsidR="004E73D2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>มิถุนายน</w:t>
            </w:r>
            <w:r w:rsidR="00882C93"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 </w:t>
            </w: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 255</w:t>
            </w:r>
            <w:r w:rsidR="004E73D2">
              <w:rPr>
                <w:rFonts w:ascii="TH SarabunPSK" w:eastAsia="EucrosiaUPC,Bold" w:hAnsi="TH SarabunPSK" w:cs="TH SarabunPSK" w:hint="cs"/>
                <w:sz w:val="34"/>
                <w:szCs w:val="34"/>
                <w:cs/>
              </w:rPr>
              <w:t>5</w:t>
            </w:r>
            <w:r w:rsidR="00882C93"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 </w:t>
            </w:r>
            <w:r w:rsidRPr="00212AA8">
              <w:rPr>
                <w:rFonts w:ascii="TH SarabunPSK" w:eastAsia="EucrosiaUPC,Bold" w:hAnsi="TH SarabunPSK" w:cs="TH SarabunPSK"/>
                <w:sz w:val="34"/>
                <w:szCs w:val="34"/>
                <w:cs/>
              </w:rPr>
              <w:t xml:space="preserve"> เรื่องแต่งตั้งคณะกรรมการกำกับดูแลองค์การที่ดี</w:t>
            </w:r>
            <w:r w:rsidR="00DD68BC">
              <w:rPr>
                <w:rFonts w:ascii="TH SarabunPSK" w:hAnsi="TH SarabunPSK" w:cs="TH SarabunPSK" w:hint="cs"/>
                <w:snapToGrid w:val="0"/>
                <w:sz w:val="34"/>
                <w:szCs w:val="34"/>
                <w:cs/>
                <w:lang w:eastAsia="th-TH"/>
              </w:rPr>
              <w:t>ของ</w:t>
            </w:r>
            <w:r w:rsidR="00DD68BC">
              <w:rPr>
                <w:rFonts w:ascii="TH SarabunPSK" w:hAnsi="TH SarabunPSK" w:cs="TH SarabunPSK" w:hint="cs"/>
                <w:snapToGrid w:val="0"/>
                <w:sz w:val="34"/>
                <w:szCs w:val="34"/>
                <w:cs/>
                <w:lang w:eastAsia="th-TH"/>
              </w:rPr>
              <w:lastRenderedPageBreak/>
              <w:t>สำนักงานคณะกรรมการการอุดมศึกษา</w:t>
            </w:r>
          </w:p>
          <w:p w:rsidR="00576A06" w:rsidRPr="00212AA8" w:rsidRDefault="00624AF9" w:rsidP="00624AF9">
            <w:pPr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eastAsia="EucrosiaUPC,Bold" w:hAnsi="TH SarabunPSK" w:cs="TH SarabunPSK"/>
                <w:noProof/>
                <w:sz w:val="34"/>
                <w:szCs w:val="34"/>
                <w:lang w:eastAsia="en-US"/>
              </w:rPr>
              <w:pict>
                <v:rect id="_x0000_s1507" style="position:absolute;left:0;text-align:left;margin-left:142.35pt;margin-top:48.75pt;width:59.25pt;height:30.75pt;z-index:251682304" stroked="f">
                  <v:textbox style="mso-next-textbox:#_x0000_s1507">
                    <w:txbxContent>
                      <w:p w:rsidR="00C8678E" w:rsidRPr="00E70F68" w:rsidRDefault="00C8678E" w:rsidP="00000919">
                        <w:pPr>
                          <w:jc w:val="center"/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</w:pPr>
                        <w:r w:rsidRPr="00E70F68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ข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0" w:type="auto"/>
          </w:tcPr>
          <w:p w:rsidR="00000919" w:rsidRPr="00212AA8" w:rsidRDefault="00576A06" w:rsidP="00734859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</w:pPr>
            <w:r w:rsidRPr="00212AA8">
              <w:rPr>
                <w:rFonts w:ascii="TH SarabunPSK" w:hAnsi="TH SarabunPSK" w:cs="TH SarabunPSK"/>
                <w:snapToGrid w:val="0"/>
                <w:sz w:val="34"/>
                <w:szCs w:val="34"/>
                <w:lang w:eastAsia="th-TH"/>
              </w:rPr>
              <w:lastRenderedPageBreak/>
              <w:t>42</w:t>
            </w:r>
          </w:p>
        </w:tc>
      </w:tr>
    </w:tbl>
    <w:p w:rsidR="00C461CF" w:rsidRPr="00212AA8" w:rsidRDefault="00C461CF" w:rsidP="000D651E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12AA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ประกาศเจตนารมณ์</w:t>
      </w:r>
    </w:p>
    <w:p w:rsidR="00C461CF" w:rsidRPr="00212AA8" w:rsidRDefault="00C461CF" w:rsidP="00734859">
      <w:pPr>
        <w:adjustRightInd w:val="0"/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>สำนักงานคณะกรรมก</w:t>
      </w:r>
      <w:r w:rsidR="006C6C0D" w:rsidRPr="00212AA8">
        <w:rPr>
          <w:rFonts w:ascii="TH SarabunPSK" w:hAnsi="TH SarabunPSK" w:cs="TH SarabunPSK"/>
          <w:sz w:val="32"/>
          <w:szCs w:val="32"/>
          <w:cs/>
        </w:rPr>
        <w:t>ารการอุดมศึกษาเป็นส่วนราชการ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ที่เกิดขึ้นตามพระราชบัญญัติระเบียบบริหารราชการกระทรวงศึกษาธิการ  พ.ศ. 2546  เมื่อวันที่  7 </w:t>
      </w:r>
      <w:r w:rsidR="006C6C0D" w:rsidRPr="00212AA8">
        <w:rPr>
          <w:rFonts w:ascii="TH SarabunPSK" w:hAnsi="TH SarabunPSK" w:cs="TH SarabunPSK"/>
          <w:sz w:val="32"/>
          <w:szCs w:val="32"/>
          <w:cs/>
        </w:rPr>
        <w:t xml:space="preserve"> กรกฎาคม 2546 ซึ่งส่วนราชการ</w:t>
      </w:r>
      <w:r w:rsidRPr="00212AA8">
        <w:rPr>
          <w:rFonts w:ascii="TH SarabunPSK" w:hAnsi="TH SarabunPSK" w:cs="TH SarabunPSK"/>
          <w:sz w:val="32"/>
          <w:szCs w:val="32"/>
          <w:cs/>
        </w:rPr>
        <w:t>นี้ได้นำส่วนราชการเดิม  คือทบวงมหาวิทยาลัยและสำนักงานสภาสถาบันราชภัฎ กระทรวงศึกษาธิการมารวมเข้าด้วยกัน  จากการรวมหน่วยงานดังกล่าว  สำนักงานคณะกรรมการการอุดมศึกษาจะต้องกำกับดูแลสถาบันอุดมศึกษาจำนวน  1</w:t>
      </w:r>
      <w:r w:rsidR="00A319C8">
        <w:rPr>
          <w:rFonts w:ascii="TH SarabunPSK" w:hAnsi="TH SarabunPSK" w:cs="TH SarabunPSK" w:hint="cs"/>
          <w:sz w:val="32"/>
          <w:szCs w:val="32"/>
          <w:cs/>
        </w:rPr>
        <w:t>70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แห่ง  ได้แก่ สถาบันอุดมศึกษาของรัฐและในกำกับ   7</w:t>
      </w:r>
      <w:r w:rsidR="009735C0" w:rsidRPr="00212AA8">
        <w:rPr>
          <w:rFonts w:ascii="TH SarabunPSK" w:hAnsi="TH SarabunPSK" w:cs="TH SarabunPSK"/>
          <w:sz w:val="32"/>
          <w:szCs w:val="32"/>
          <w:cs/>
        </w:rPr>
        <w:t>9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06321D" w:rsidRPr="00212AA8">
        <w:rPr>
          <w:rFonts w:ascii="TH SarabunPSK" w:hAnsi="TH SarabunPSK" w:cs="TH SarabunPSK"/>
          <w:sz w:val="32"/>
          <w:szCs w:val="32"/>
          <w:cs/>
        </w:rPr>
        <w:t>แห่ง  มหาวิทยาลัยเอกชน  71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แห่ง และวิทยาลัยชุมชน  </w:t>
      </w:r>
      <w:r w:rsidR="00A319C8">
        <w:rPr>
          <w:rFonts w:ascii="TH SarabunPSK" w:hAnsi="TH SarabunPSK" w:cs="TH SarabunPSK" w:hint="cs"/>
          <w:sz w:val="32"/>
          <w:szCs w:val="32"/>
          <w:cs/>
        </w:rPr>
        <w:t>20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แห่ง  โดยสำนักงานคณะกรรมการการอุดมศึกษาปฏิบัติภารกิจหลักดังนี้</w:t>
      </w:r>
    </w:p>
    <w:p w:rsidR="00C461CF" w:rsidRPr="00624AF9" w:rsidRDefault="00C461CF" w:rsidP="00624AF9">
      <w:pPr>
        <w:adjustRightInd w:val="0"/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4AF9">
        <w:rPr>
          <w:rFonts w:ascii="TH SarabunPSK" w:hAnsi="TH SarabunPSK" w:cs="TH SarabunPSK"/>
          <w:sz w:val="32"/>
          <w:szCs w:val="32"/>
          <w:cs/>
        </w:rPr>
        <w:t>(1) จัดทำข้อเสนอนโยบายและมาตรฐานการอุดมศึกษาและแผนพัฒนาการอุดมศึกษา รวมทั้งดำเนินงานด้านความสัมพันธ์ระดับอุดมศึกษากับต่างประเทศ</w:t>
      </w:r>
    </w:p>
    <w:p w:rsidR="00C461CF" w:rsidRPr="00624AF9" w:rsidRDefault="00624AF9" w:rsidP="00624AF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(2)  จัดทำหลักเกณฑ์ และแนวทางการสนับสนุนทรัพยากรและการจัดตั้ง จัดสรรงบประมาณอุดหนุนสถาบันอุดมศึกษาและวิทยาลัยชุมชน</w:t>
      </w:r>
    </w:p>
    <w:p w:rsidR="00C461CF" w:rsidRPr="00624AF9" w:rsidRDefault="00624AF9" w:rsidP="00624AF9">
      <w:pPr>
        <w:tabs>
          <w:tab w:val="left" w:pos="1080"/>
          <w:tab w:val="left" w:pos="1362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="00C14D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(3)  ประสานและส่งเสริมการดำเนินงานพัฒนาทรัพยากรมนุษย์และศักยภาพนักศึกษา รวมทั้งผู้พิการ ผู้ด้อยโอกาส และผู้มีความสามารถพิเศษในระบบอุดมศึกษา และประสาน ส่งเสริม สนับสนุนการวิจัยเพื่อสร้างองค์ความรู้ใหม่และสนับสนุนการพัฒนาประเทศ</w:t>
      </w:r>
    </w:p>
    <w:p w:rsidR="00624AF9" w:rsidRPr="00624AF9" w:rsidRDefault="00624AF9" w:rsidP="00624AF9">
      <w:pPr>
        <w:tabs>
          <w:tab w:val="left" w:pos="1080"/>
        </w:tabs>
        <w:adjustRightInd w:val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(4)  เสนอแนะเกี่ยวกับการจัดตั้ง ยุบ รวม ปรับปรุงและยกเลิกสถาบันอุดมศึกษาและวิทยาลัยชุมชน</w:t>
      </w:r>
    </w:p>
    <w:p w:rsidR="00C461CF" w:rsidRPr="00624AF9" w:rsidRDefault="00624AF9" w:rsidP="00624AF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 xml:space="preserve">(5) </w:t>
      </w:r>
      <w:r w:rsidR="00CA081A" w:rsidRPr="00624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ดำเนินการเกี่ยวกับการติดตาม ตรวจสอบ และประเมินผลการจัดการอุดมศึกษาตามที่คณะกรรมการการอุดมศึกษามอบหมาย รวมทั้งการรวบรวมข้อมูลและจัดทำสารสนเทศด้านการอุดมศึกษา</w:t>
      </w:r>
    </w:p>
    <w:p w:rsidR="00DC7BC6" w:rsidRPr="00624AF9" w:rsidRDefault="00624AF9" w:rsidP="00624AF9">
      <w:pPr>
        <w:tabs>
          <w:tab w:val="left" w:pos="1080"/>
        </w:tabs>
        <w:adjustRightInd w:val="0"/>
        <w:jc w:val="thaiDistribute"/>
        <w:rPr>
          <w:rFonts w:ascii="TH SarabunPSK" w:hAnsi="TH SarabunPSK" w:cs="TH SarabunPSK" w:hint="cs"/>
          <w:sz w:val="32"/>
          <w:szCs w:val="32"/>
        </w:rPr>
      </w:pP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(6)  ดำเนินการเกี่ยวกับงานเลขานุการของคณะกรรมการการอุดมศึกษา</w:t>
      </w:r>
      <w:r w:rsidRPr="00624AF9">
        <w:rPr>
          <w:rFonts w:ascii="TH SarabunPSK" w:hAnsi="TH SarabunPSK" w:cs="TH SarabunPSK"/>
          <w:sz w:val="32"/>
          <w:szCs w:val="32"/>
        </w:rPr>
        <w:t xml:space="preserve"> </w:t>
      </w:r>
      <w:r w:rsidR="00DC7BC6" w:rsidRPr="00624AF9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C461CF" w:rsidRPr="00624AF9" w:rsidRDefault="00624AF9" w:rsidP="00624AF9">
      <w:pPr>
        <w:tabs>
          <w:tab w:val="left" w:pos="1080"/>
        </w:tabs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24AF9">
        <w:rPr>
          <w:rFonts w:ascii="TH SarabunPSK" w:hAnsi="TH SarabunPSK" w:cs="TH SarabunPSK"/>
          <w:sz w:val="32"/>
          <w:szCs w:val="32"/>
          <w:cs/>
        </w:rPr>
        <w:tab/>
      </w:r>
      <w:r w:rsidRPr="00624AF9">
        <w:rPr>
          <w:rFonts w:ascii="TH SarabunPSK" w:hAnsi="TH SarabunPSK" w:cs="TH SarabunPSK" w:hint="cs"/>
          <w:sz w:val="32"/>
          <w:szCs w:val="32"/>
          <w:cs/>
        </w:rPr>
        <w:tab/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(7)</w:t>
      </w:r>
      <w:r w:rsidRPr="00624A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61CF" w:rsidRPr="00624AF9">
        <w:rPr>
          <w:rFonts w:ascii="TH SarabunPSK" w:hAnsi="TH SarabunPSK" w:cs="TH SarabunPSK"/>
          <w:sz w:val="32"/>
          <w:szCs w:val="32"/>
          <w:cs/>
        </w:rPr>
        <w:t>ปฏิบัติงานอื่นใดตามที่กฎหมายกำหนดให้เป็นอำนาจหน้าที่และความรับผิดชอบของสำนักงานคณะกรรมการการอุดมศึกษาหรือตามที่รัฐมนตรีหรือคณะรัฐมนตรีมอบหมาย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ในฐานะเลขาธิการคณะกรรมการการอุดมศึกษาเห็นควรให้มีการจัดทำนโยบายการกำกับดูแลองค์การที่ดีของสำนักงานคณะกรรมการการอุดมศึกษา  เพื่อให้การปฏิบัติราชการของสำนักงานคณะกรรมการการอุดมศึกษามีระบบการบริหารจัดการที่ดี มีความชัดเจน  โปร่งใส  มีธรรมาภิบาล เป็นที่ยอมรับของทุกฝ่ายที่เกี่ยวข้อง  อันจะเป็นการเสริมสร้างความมีศักดิ์ศรีของการเป็นหน่วยงานภาครัฐ พร้อมสร้างความไว้วางใจและศรัทธาจากผู้มีส่วนได้ส่วนเสียตลอดไป</w:t>
      </w:r>
      <w:r w:rsidRPr="00212AA8">
        <w:rPr>
          <w:rFonts w:ascii="TH SarabunPSK" w:hAnsi="TH SarabunPSK" w:cs="TH SarabunPSK"/>
          <w:sz w:val="32"/>
          <w:szCs w:val="32"/>
        </w:rPr>
        <w:t xml:space="preserve">         </w:t>
      </w:r>
    </w:p>
    <w:p w:rsidR="0053317D" w:rsidRDefault="00C461CF" w:rsidP="00734859">
      <w:pPr>
        <w:spacing w:before="240"/>
        <w:ind w:firstLine="1440"/>
        <w:jc w:val="thaiDistribute"/>
        <w:rPr>
          <w:rFonts w:ascii="TH SarabunPSK" w:hAnsi="TH SarabunPSK" w:cs="TH SarabunPSK" w:hint="cs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lastRenderedPageBreak/>
        <w:t>นโยบายการกำกับดูแลองค์การที่ดีของสำนักงานคณะกรรมการการอุดมศึกษาได้รวบรวมหลักการนโยบายการปฏิบัติราชการ แนวทางปฏิบัติ รวมทั้งมาตรฐานการทำงาน ความประพฤติที่ดีบนพื้นฐานธรรมาภิบาลของข้าราชการและเจ้าหน้าที่ ตามความคาดหวังของสังคมและผู้ที่เกี่ยวข้องประกอบด้วยคณะกรรมการ  ผู้บริหาร บุคลากร ผู้รับบริการ  และผู้มีส่วนได้ส่วนเสีย โดยบุคลากรทุกระดับของสำนักงานคณะกรรมการการอุดมศึกษาจะสามารถนำนโยบายการกำกับดูแลองค์การที่ดีฉบับนี้ ไปเป็นแนวทางยึดถือ</w:t>
      </w:r>
    </w:p>
    <w:p w:rsidR="0053317D" w:rsidRDefault="0053317D" w:rsidP="0053317D">
      <w:pPr>
        <w:spacing w:before="24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53317D" w:rsidRDefault="004E73D2" w:rsidP="0053317D">
      <w:pPr>
        <w:spacing w:before="240"/>
        <w:jc w:val="thaiDistribute"/>
        <w:rPr>
          <w:rFonts w:ascii="TH SarabunPSK" w:hAnsi="TH SarabunPSK" w:cs="TH SarabunPSK" w:hint="cs"/>
          <w:sz w:val="32"/>
          <w:szCs w:val="32"/>
        </w:rPr>
      </w:pPr>
      <w:r w:rsidRPr="00212AA8">
        <w:rPr>
          <w:rFonts w:ascii="TH SarabunPSK" w:hAnsi="TH SarabunPSK" w:cs="TH SarabunPSK"/>
          <w:noProof/>
          <w:sz w:val="32"/>
          <w:szCs w:val="32"/>
          <w:lang w:eastAsia="en-US"/>
        </w:rPr>
        <w:pict>
          <v:rect id="_x0000_s1618" style="position:absolute;left:0;text-align:left;margin-left:199.1pt;margin-top:58.8pt;width:59.25pt;height:30.75pt;z-index:251719168" stroked="f">
            <v:textbox style="mso-next-textbox:#_x0000_s1618">
              <w:txbxContent>
                <w:p w:rsidR="002F4D94" w:rsidRPr="002F4D94" w:rsidRDefault="002F4D94" w:rsidP="002F4D94">
                  <w:pPr>
                    <w:jc w:val="center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  <w:r w:rsidRPr="002F4D94">
                    <w:rPr>
                      <w:rFonts w:ascii="TH SarabunPSK" w:hAnsi="TH SarabunPSK" w:cs="TH SarabunPSK"/>
                      <w:sz w:val="28"/>
                      <w:cs/>
                    </w:rPr>
                    <w:t>ค</w:t>
                  </w:r>
                </w:p>
              </w:txbxContent>
            </v:textbox>
          </v:rect>
        </w:pict>
      </w:r>
    </w:p>
    <w:p w:rsidR="004E73D2" w:rsidRDefault="004E73D2" w:rsidP="0053317D">
      <w:pPr>
        <w:spacing w:before="24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C461CF" w:rsidRPr="00212AA8" w:rsidRDefault="00C461CF" w:rsidP="0053317D">
      <w:pPr>
        <w:spacing w:before="2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ปฏิบัติในการดำเนินงาน และจะไม่ละเลยการปฏิบัติตามหลักการที่ปรากฏอยู่ในนโยบายการกำกับดูแลองค์การที่ดี ฉบับนี้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สำนักงานคณะกรรมการการอุดมศึกษาจะพิจารณาทบทวน และปรับปรุงนโยบายการกำกับดูแลองค์การที่ดีของหน่วยงานเป็นประจำ  ทั้งนี้  เพื่อให้มีความเหมาะสมและทันสมัยอยู่เสมอ อีกทั้ง เพื่อเป็นการแสดงถึงพันธะสัญญาระหว่างสำนัก / หน่วยงาน และบุคลากร จึงขอให้ ทุกคนได้ลงชื่อในหนังสือรับทราบดังที่แนบมากับเอกสารฉบับนี้  พร้อมทั้งยอมรับเป็นหลักในการปฏิบัติราชการตลอดไป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(นาย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>อภิชาต</w:t>
      </w:r>
      <w:r w:rsidR="000A235D" w:rsidRPr="00212AA8">
        <w:rPr>
          <w:rFonts w:ascii="TH SarabunPSK" w:hAnsi="TH SarabunPSK" w:cs="TH SarabunPSK"/>
          <w:sz w:val="32"/>
          <w:szCs w:val="32"/>
          <w:cs/>
        </w:rPr>
        <w:t>ิ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 xml:space="preserve">  จีระวุฒิ</w:t>
      </w:r>
      <w:r w:rsidRPr="00212AA8">
        <w:rPr>
          <w:rFonts w:ascii="TH SarabunPSK" w:hAnsi="TH SarabunPSK" w:cs="TH SarabunPSK"/>
          <w:sz w:val="32"/>
          <w:szCs w:val="32"/>
          <w:cs/>
        </w:rPr>
        <w:t>)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>เลขาธิการคณะกรรมการการอุดมศึกษา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3B34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วันที่   </w:t>
      </w:r>
      <w:r w:rsidR="004A04A3" w:rsidRPr="00212AA8">
        <w:rPr>
          <w:rFonts w:ascii="TH SarabunPSK" w:hAnsi="TH SarabunPSK" w:cs="TH SarabunPSK"/>
          <w:sz w:val="32"/>
          <w:szCs w:val="32"/>
          <w:cs/>
        </w:rPr>
        <w:t xml:space="preserve">        เดือน  </w:t>
      </w:r>
      <w:r w:rsidR="00FF3B7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="004A04A3" w:rsidRPr="00212AA8">
        <w:rPr>
          <w:rFonts w:ascii="TH SarabunPSK" w:hAnsi="TH SarabunPSK" w:cs="TH SarabunPSK"/>
          <w:sz w:val="32"/>
          <w:szCs w:val="32"/>
          <w:cs/>
        </w:rPr>
        <w:t xml:space="preserve">  พ.ศ.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255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>5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8A29BF" w:rsidRPr="00212AA8" w:rsidRDefault="008A29BF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8A29BF" w:rsidRPr="00212AA8" w:rsidRDefault="008A29BF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882C93" w:rsidRDefault="00882C93" w:rsidP="00734859">
      <w:pPr>
        <w:spacing w:before="240"/>
        <w:ind w:firstLine="1440"/>
        <w:jc w:val="thaiDistribute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3D2" w:rsidRDefault="004E73D2" w:rsidP="00734859">
      <w:pPr>
        <w:spacing w:before="240"/>
        <w:ind w:firstLine="1440"/>
        <w:jc w:val="thaiDistribute"/>
        <w:rPr>
          <w:rFonts w:ascii="TH SarabunPSK" w:hAnsi="TH SarabunPSK" w:cs="TH SarabunPSK" w:hint="cs"/>
          <w:b/>
          <w:bCs/>
          <w:sz w:val="40"/>
          <w:szCs w:val="40"/>
        </w:rPr>
      </w:pPr>
    </w:p>
    <w:p w:rsidR="004E73D2" w:rsidRPr="00212AA8" w:rsidRDefault="004E73D2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212AA8">
        <w:rPr>
          <w:rFonts w:ascii="TH SarabunPSK" w:hAnsi="TH SarabunPSK" w:cs="TH SarabunPSK"/>
          <w:b/>
          <w:bCs/>
          <w:noProof/>
          <w:sz w:val="40"/>
          <w:szCs w:val="40"/>
          <w:lang w:eastAsia="en-US"/>
        </w:rPr>
        <w:pict>
          <v:rect id="_x0000_s1619" style="position:absolute;left:0;text-align:left;margin-left:200.85pt;margin-top:80.85pt;width:59.25pt;height:30.75pt;z-index:251720192" stroked="f">
            <v:textbox style="mso-next-textbox:#_x0000_s1619">
              <w:txbxContent>
                <w:p w:rsidR="002F4D94" w:rsidRPr="002F4D94" w:rsidRDefault="002F4D94" w:rsidP="002F4D94">
                  <w:pPr>
                    <w:jc w:val="center"/>
                    <w:rPr>
                      <w:rFonts w:ascii="Angsana New" w:hAnsi="Angsana New" w:hint="cs"/>
                      <w:sz w:val="28"/>
                      <w:cs/>
                    </w:rPr>
                  </w:pPr>
                  <w:r>
                    <w:rPr>
                      <w:rFonts w:ascii="Angsana New" w:hAnsi="Angsana New" w:hint="cs"/>
                      <w:sz w:val="28"/>
                      <w:cs/>
                    </w:rPr>
                    <w:t>ง</w:t>
                  </w:r>
                </w:p>
              </w:txbxContent>
            </v:textbox>
          </v:rect>
        </w:pict>
      </w:r>
    </w:p>
    <w:p w:rsidR="00882C93" w:rsidRPr="00212AA8" w:rsidRDefault="00882C93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C461CF" w:rsidRPr="00212AA8" w:rsidRDefault="00957521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C461CF" w:rsidRPr="00212AA8">
        <w:rPr>
          <w:rFonts w:ascii="TH SarabunPSK" w:hAnsi="TH SarabunPSK" w:cs="TH SarabunPSK"/>
          <w:b/>
          <w:bCs/>
          <w:sz w:val="40"/>
          <w:szCs w:val="40"/>
          <w:cs/>
        </w:rPr>
        <w:t xml:space="preserve">    </w:t>
      </w:r>
      <w:r w:rsidR="00BB0B3D" w:rsidRPr="00212AA8">
        <w:rPr>
          <w:rFonts w:ascii="TH SarabunPSK" w:hAnsi="TH SarabunPSK" w:cs="TH SarabunPSK"/>
          <w:b/>
          <w:bCs/>
          <w:sz w:val="40"/>
          <w:szCs w:val="40"/>
          <w:cs/>
        </w:rPr>
        <w:t xml:space="preserve">  </w:t>
      </w:r>
      <w:r w:rsidR="00C461CF" w:rsidRPr="00212AA8">
        <w:rPr>
          <w:rFonts w:ascii="TH SarabunPSK" w:hAnsi="TH SarabunPSK" w:cs="TH SarabunPSK"/>
          <w:b/>
          <w:bCs/>
          <w:sz w:val="40"/>
          <w:szCs w:val="40"/>
          <w:cs/>
        </w:rPr>
        <w:t xml:space="preserve"> ใบลงนามรับทราบของหัวหน้าส่วนราชการ</w:t>
      </w:r>
    </w:p>
    <w:p w:rsidR="00C461CF" w:rsidRPr="00212AA8" w:rsidRDefault="00C461CF" w:rsidP="00734859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212AA8">
        <w:rPr>
          <w:rFonts w:ascii="TH SarabunPSK" w:hAnsi="TH SarabunPSK" w:cs="TH SarabunPSK"/>
          <w:b/>
          <w:bCs/>
          <w:sz w:val="40"/>
          <w:szCs w:val="40"/>
          <w:cs/>
        </w:rPr>
        <w:t xml:space="preserve">       ระดับสำนัก / หน่วยงานและบุคลากรในสังกัด</w:t>
      </w:r>
    </w:p>
    <w:p w:rsidR="00C461CF" w:rsidRPr="00212AA8" w:rsidRDefault="00C461CF" w:rsidP="00734859">
      <w:pPr>
        <w:spacing w:before="240"/>
        <w:jc w:val="thaiDistribute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212AA8">
        <w:rPr>
          <w:rFonts w:ascii="TH SarabunPSK" w:hAnsi="TH SarabunPSK" w:cs="TH SarabunPSK"/>
          <w:b/>
          <w:bCs/>
          <w:sz w:val="34"/>
          <w:szCs w:val="34"/>
          <w:cs/>
        </w:rPr>
        <w:t xml:space="preserve">                                    สำนักงานคณะกรรมการการอุดมศึกษา</w:t>
      </w:r>
    </w:p>
    <w:p w:rsidR="00C461CF" w:rsidRPr="00212AA8" w:rsidRDefault="00C461CF" w:rsidP="00734859">
      <w:pPr>
        <w:spacing w:before="240"/>
        <w:ind w:left="1440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4"/>
          <w:szCs w:val="34"/>
          <w:cs/>
        </w:rPr>
        <w:t xml:space="preserve">       กระทรวงศึกษาธิการ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C461CF" w:rsidRPr="00212AA8" w:rsidRDefault="00C461CF" w:rsidP="00734859">
      <w:pPr>
        <w:numPr>
          <w:ilvl w:val="0"/>
          <w:numId w:val="23"/>
        </w:numPr>
        <w:tabs>
          <w:tab w:val="clear" w:pos="18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ข้าพเจ้าได้รับเอกสารเกี่ยวกับนโยบายการกำกับดูแลองค์การที่ดี  ฉบับนี้แล้ว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 xml:space="preserve">2. ข้าพเจ้าได้อ่าน  และมีความเข้าใจเกี่ยวกับนโยบายและแนวทางปฏิบัติเป็นอย่างดี 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พร้อมทั้งมุ่งมั่นที่จะนำแนวทางปฏิบัติภายใต้นโยบายการกำกับดูแลองค์การที่ดีด้านต่างๆ ซึ่งระบุไว้  ไปยึดถือปฏิบัติ หรือนำไปกำหนดเป็น</w:t>
      </w:r>
      <w:r w:rsidR="00C1458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C14583">
        <w:rPr>
          <w:rFonts w:ascii="TH SarabunPSK" w:hAnsi="TH SarabunPSK" w:cs="TH SarabunPSK"/>
          <w:sz w:val="32"/>
          <w:szCs w:val="32"/>
          <w:cs/>
        </w:rPr>
        <w:t>/</w:t>
      </w:r>
      <w:r w:rsidRPr="00212AA8">
        <w:rPr>
          <w:rFonts w:ascii="TH SarabunPSK" w:hAnsi="TH SarabunPSK" w:cs="TH SarabunPSK"/>
          <w:sz w:val="32"/>
          <w:szCs w:val="32"/>
          <w:cs/>
        </w:rPr>
        <w:t>โครงการต่างๆ เพื่อส่งเสริมให้การปฏิบัติงานของสำนัก / หน่วยงาน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A2B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12AA8">
        <w:rPr>
          <w:rFonts w:ascii="TH SarabunPSK" w:hAnsi="TH SarabunPSK" w:cs="TH SarabunPSK"/>
          <w:sz w:val="32"/>
          <w:szCs w:val="32"/>
          <w:cs/>
        </w:rPr>
        <w:t>มีธรรมาภิบาลต่อไป</w:t>
      </w:r>
    </w:p>
    <w:p w:rsidR="00C461CF" w:rsidRDefault="00C461CF" w:rsidP="00734859">
      <w:pPr>
        <w:spacing w:before="240"/>
        <w:ind w:firstLine="1440"/>
        <w:jc w:val="thaiDistribute"/>
        <w:rPr>
          <w:rFonts w:ascii="TH SarabunPSK" w:hAnsi="TH SarabunPSK" w:cs="TH SarabunPSK" w:hint="cs"/>
          <w:sz w:val="32"/>
          <w:szCs w:val="32"/>
        </w:rPr>
      </w:pPr>
    </w:p>
    <w:p w:rsidR="004237A3" w:rsidRPr="00212AA8" w:rsidRDefault="004237A3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(ลงชื่อ)............................................................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>(........................................................................)</w:t>
      </w:r>
    </w:p>
    <w:p w:rsidR="00C461CF" w:rsidRPr="00212AA8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</w:t>
      </w:r>
    </w:p>
    <w:p w:rsidR="00C461CF" w:rsidRDefault="00C461CF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ab/>
        <w:t xml:space="preserve">วันที่            เดือน  </w:t>
      </w:r>
      <w:r w:rsidR="007A5887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212AA8">
        <w:rPr>
          <w:rFonts w:ascii="TH SarabunPSK" w:hAnsi="TH SarabunPSK" w:cs="TH SarabunPSK"/>
          <w:sz w:val="32"/>
          <w:szCs w:val="32"/>
          <w:cs/>
        </w:rPr>
        <w:t xml:space="preserve">  พ.ศ. </w:t>
      </w:r>
      <w:r w:rsidR="00BB0B3D" w:rsidRPr="00212AA8">
        <w:rPr>
          <w:rFonts w:ascii="TH SarabunPSK" w:hAnsi="TH SarabunPSK" w:cs="TH SarabunPSK"/>
          <w:sz w:val="32"/>
          <w:szCs w:val="32"/>
          <w:cs/>
        </w:rPr>
        <w:t>255</w:t>
      </w:r>
      <w:r w:rsidR="00882C93" w:rsidRPr="00212AA8">
        <w:rPr>
          <w:rFonts w:ascii="TH SarabunPSK" w:hAnsi="TH SarabunPSK" w:cs="TH SarabunPSK"/>
          <w:sz w:val="32"/>
          <w:szCs w:val="32"/>
          <w:cs/>
        </w:rPr>
        <w:t>5</w:t>
      </w:r>
    </w:p>
    <w:p w:rsidR="004237A3" w:rsidRPr="00212AA8" w:rsidRDefault="004237A3" w:rsidP="00734859">
      <w:pPr>
        <w:spacing w:before="24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C461CF" w:rsidRPr="00212AA8" w:rsidRDefault="00C461CF" w:rsidP="00734859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12AA8">
        <w:rPr>
          <w:rFonts w:ascii="TH SarabunPSK" w:hAnsi="TH SarabunPSK" w:cs="TH SarabunPSK"/>
          <w:b/>
          <w:bCs/>
          <w:sz w:val="32"/>
          <w:szCs w:val="32"/>
          <w:cs/>
        </w:rPr>
        <w:t>รายชื่อบุคลากรในสังกัด  พร้อมลงนามรับทราบและถือปฏิบัติ</w:t>
      </w:r>
    </w:p>
    <w:p w:rsidR="00C461CF" w:rsidRPr="00212AA8" w:rsidRDefault="00C461CF" w:rsidP="00734859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1.  ..........................................................................................................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2.  ..........................................................................................................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12AA8">
        <w:rPr>
          <w:rFonts w:ascii="TH SarabunPSK" w:hAnsi="TH SarabunPSK" w:cs="TH SarabunPSK"/>
          <w:sz w:val="32"/>
          <w:szCs w:val="32"/>
          <w:cs/>
        </w:rPr>
        <w:t>3.  ..........................................................................................................</w:t>
      </w:r>
    </w:p>
    <w:p w:rsidR="00C461CF" w:rsidRPr="00212AA8" w:rsidRDefault="00C461CF" w:rsidP="0073485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</w:rPr>
        <w:tab/>
      </w:r>
      <w:r w:rsidRPr="00212AA8">
        <w:rPr>
          <w:rFonts w:ascii="TH SarabunPSK" w:hAnsi="TH SarabunPSK" w:cs="TH SarabunPSK"/>
          <w:sz w:val="32"/>
          <w:szCs w:val="32"/>
          <w:cs/>
        </w:rPr>
        <w:t>ฯ ล ฯ</w:t>
      </w:r>
    </w:p>
    <w:p w:rsidR="00C461CF" w:rsidRPr="00212AA8" w:rsidRDefault="00000919" w:rsidP="00734859">
      <w:pPr>
        <w:tabs>
          <w:tab w:val="left" w:pos="284"/>
        </w:tabs>
        <w:jc w:val="thaiDistribute"/>
        <w:rPr>
          <w:rFonts w:ascii="TH SarabunPSK" w:hAnsi="TH SarabunPSK" w:cs="TH SarabunPSK"/>
          <w:snapToGrid w:val="0"/>
          <w:sz w:val="34"/>
          <w:szCs w:val="34"/>
          <w:lang w:eastAsia="th-TH"/>
        </w:rPr>
      </w:pPr>
      <w:r w:rsidRPr="00212AA8">
        <w:rPr>
          <w:rFonts w:ascii="TH SarabunPSK" w:hAnsi="TH SarabunPSK" w:cs="TH SarabunPSK"/>
          <w:noProof/>
          <w:sz w:val="34"/>
          <w:szCs w:val="34"/>
          <w:lang w:eastAsia="en-US"/>
        </w:rPr>
        <w:pict>
          <v:rect id="_x0000_s1510" style="position:absolute;left:0;text-align:left;margin-left:195.9pt;margin-top:87.6pt;width:59.25pt;height:30.75pt;z-index:251683328" stroked="f">
            <v:textbox style="mso-next-textbox:#_x0000_s1510">
              <w:txbxContent>
                <w:p w:rsidR="00C8678E" w:rsidRPr="002F4D94" w:rsidRDefault="00C8678E" w:rsidP="00000919">
                  <w:pPr>
                    <w:jc w:val="center"/>
                    <w:rPr>
                      <w:rFonts w:ascii="TH SarabunPSK" w:hAnsi="TH SarabunPSK" w:cs="TH SarabunPSK" w:hint="cs"/>
                      <w:sz w:val="28"/>
                      <w:cs/>
                    </w:rPr>
                  </w:pPr>
                  <w:r w:rsidRPr="002F4D94">
                    <w:rPr>
                      <w:rFonts w:ascii="TH SarabunPSK" w:hAnsi="TH SarabunPSK" w:cs="TH SarabunPSK"/>
                      <w:sz w:val="28"/>
                      <w:cs/>
                    </w:rPr>
                    <w:t>จ</w:t>
                  </w:r>
                </w:p>
              </w:txbxContent>
            </v:textbox>
          </v:rect>
        </w:pict>
      </w:r>
      <w:r w:rsidR="00ED5519" w:rsidRPr="00212AA8">
        <w:rPr>
          <w:rFonts w:ascii="TH SarabunPSK" w:hAnsi="TH SarabunPSK" w:cs="TH SarabunPSK"/>
          <w:snapToGrid w:val="0"/>
          <w:sz w:val="34"/>
          <w:szCs w:val="34"/>
          <w:cs/>
          <w:lang w:eastAsia="th-TH"/>
        </w:rPr>
        <w:t xml:space="preserve">                       </w:t>
      </w:r>
      <w:r w:rsidR="00ED5519" w:rsidRPr="00212AA8">
        <w:rPr>
          <w:rFonts w:ascii="TH SarabunPSK" w:hAnsi="TH SarabunPSK" w:cs="TH SarabunPSK"/>
          <w:snapToGrid w:val="0"/>
          <w:sz w:val="34"/>
          <w:szCs w:val="34"/>
          <w:cs/>
          <w:lang w:eastAsia="th-TH"/>
        </w:rPr>
        <w:tab/>
      </w:r>
      <w:r w:rsidR="00ED5519" w:rsidRPr="00212AA8">
        <w:rPr>
          <w:rFonts w:ascii="TH SarabunPSK" w:hAnsi="TH SarabunPSK" w:cs="TH SarabunPSK"/>
          <w:snapToGrid w:val="0"/>
          <w:sz w:val="34"/>
          <w:szCs w:val="34"/>
          <w:cs/>
          <w:lang w:eastAsia="th-TH"/>
        </w:rPr>
        <w:tab/>
      </w:r>
      <w:r w:rsidR="00ED5519" w:rsidRPr="00212AA8">
        <w:rPr>
          <w:rFonts w:ascii="TH SarabunPSK" w:hAnsi="TH SarabunPSK" w:cs="TH SarabunPSK"/>
          <w:snapToGrid w:val="0"/>
          <w:sz w:val="34"/>
          <w:szCs w:val="34"/>
          <w:cs/>
          <w:lang w:eastAsia="th-TH"/>
        </w:rPr>
        <w:tab/>
      </w:r>
    </w:p>
    <w:sectPr w:rsidR="00C461CF" w:rsidRPr="00212AA8" w:rsidSect="00212AA8">
      <w:type w:val="continuous"/>
      <w:pgSz w:w="11906" w:h="16838"/>
      <w:pgMar w:top="1440" w:right="1247" w:bottom="1440" w:left="1531" w:header="720" w:footer="720" w:gutter="0"/>
      <w:pgNumType w:start="26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BC7" w:rsidRDefault="00B85BC7">
      <w:r>
        <w:separator/>
      </w:r>
    </w:p>
  </w:endnote>
  <w:endnote w:type="continuationSeparator" w:id="0">
    <w:p w:rsidR="00B85BC7" w:rsidRDefault="00B85B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,Bold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8E" w:rsidRDefault="00C8678E" w:rsidP="009657D5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cs/>
      </w:rPr>
      <w:fldChar w:fldCharType="begin"/>
    </w:r>
    <w:r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C8678E" w:rsidRDefault="00C8678E" w:rsidP="00CF4AF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7F" w:rsidRDefault="0029097F">
    <w:pPr>
      <w:pStyle w:val="a3"/>
      <w:jc w:val="center"/>
      <w:rPr>
        <w:rFonts w:ascii="TH SarabunPSK" w:hAnsi="TH SarabunPSK" w:cs="TH SarabunPSK"/>
        <w:sz w:val="28"/>
        <w:szCs w:val="32"/>
      </w:rPr>
    </w:pPr>
  </w:p>
  <w:p w:rsidR="0029097F" w:rsidRDefault="0029097F">
    <w:pPr>
      <w:pStyle w:val="a3"/>
      <w:jc w:val="center"/>
      <w:rPr>
        <w:rFonts w:ascii="TH SarabunPSK" w:hAnsi="TH SarabunPSK" w:cs="TH SarabunPSK"/>
        <w:sz w:val="28"/>
        <w:szCs w:val="32"/>
      </w:rPr>
    </w:pPr>
  </w:p>
  <w:p w:rsidR="00C8678E" w:rsidRPr="00C8373F" w:rsidRDefault="00C8678E">
    <w:pPr>
      <w:pStyle w:val="a3"/>
      <w:jc w:val="center"/>
      <w:rPr>
        <w:rFonts w:ascii="TH SarabunPSK" w:hAnsi="TH SarabunPSK" w:cs="TH SarabunPSK"/>
        <w:sz w:val="28"/>
        <w:szCs w:val="32"/>
      </w:rPr>
    </w:pPr>
    <w:r w:rsidRPr="00C8373F">
      <w:rPr>
        <w:rFonts w:ascii="TH SarabunPSK" w:hAnsi="TH SarabunPSK" w:cs="TH SarabunPSK"/>
        <w:sz w:val="28"/>
        <w:szCs w:val="32"/>
      </w:rPr>
      <w:fldChar w:fldCharType="begin"/>
    </w:r>
    <w:r w:rsidRPr="00C8373F">
      <w:rPr>
        <w:rFonts w:ascii="TH SarabunPSK" w:hAnsi="TH SarabunPSK" w:cs="TH SarabunPSK"/>
        <w:sz w:val="28"/>
        <w:szCs w:val="32"/>
      </w:rPr>
      <w:instrText xml:space="preserve"> PAGE   \* MERGEFORMAT </w:instrText>
    </w:r>
    <w:r w:rsidRPr="00C8373F">
      <w:rPr>
        <w:rFonts w:ascii="TH SarabunPSK" w:hAnsi="TH SarabunPSK" w:cs="TH SarabunPSK"/>
        <w:sz w:val="28"/>
        <w:szCs w:val="32"/>
      </w:rPr>
      <w:fldChar w:fldCharType="separate"/>
    </w:r>
    <w:r w:rsidR="00A87C32" w:rsidRPr="00A87C32">
      <w:rPr>
        <w:rFonts w:ascii="TH SarabunPSK" w:hAnsi="TH SarabunPSK" w:cs="TH SarabunPSK"/>
        <w:noProof/>
        <w:sz w:val="28"/>
        <w:szCs w:val="24"/>
        <w:lang w:val="th-TH"/>
      </w:rPr>
      <w:t>46</w:t>
    </w:r>
    <w:r w:rsidRPr="00C8373F">
      <w:rPr>
        <w:rFonts w:ascii="TH SarabunPSK" w:hAnsi="TH SarabunPSK" w:cs="TH SarabunPSK"/>
        <w:sz w:val="28"/>
        <w:szCs w:val="32"/>
      </w:rPr>
      <w:fldChar w:fldCharType="end"/>
    </w:r>
  </w:p>
  <w:p w:rsidR="00C8678E" w:rsidRPr="0003449D" w:rsidRDefault="00C8678E" w:rsidP="00A9475E">
    <w:pPr>
      <w:pStyle w:val="a3"/>
      <w:ind w:left="4153" w:right="360"/>
      <w:jc w:val="center"/>
      <w:rPr>
        <w:rFonts w:hint="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BC7" w:rsidRDefault="00B85BC7">
      <w:r>
        <w:separator/>
      </w:r>
    </w:p>
  </w:footnote>
  <w:footnote w:type="continuationSeparator" w:id="0">
    <w:p w:rsidR="00B85BC7" w:rsidRDefault="00B85B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12B5"/>
    <w:multiLevelType w:val="multilevel"/>
    <w:tmpl w:val="B210900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b w:val="0"/>
      </w:rPr>
    </w:lvl>
  </w:abstractNum>
  <w:abstractNum w:abstractNumId="1">
    <w:nsid w:val="079927C0"/>
    <w:multiLevelType w:val="multilevel"/>
    <w:tmpl w:val="3760C6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083B6B9C"/>
    <w:multiLevelType w:val="hybridMultilevel"/>
    <w:tmpl w:val="69B81EC6"/>
    <w:lvl w:ilvl="0" w:tplc="F5EA93AA">
      <w:start w:val="1"/>
      <w:numFmt w:val="decimal"/>
      <w:lvlText w:val="%1."/>
      <w:lvlJc w:val="left"/>
      <w:pPr>
        <w:ind w:left="1778" w:hanging="360"/>
      </w:pPr>
      <w:rPr>
        <w:rFonts w:ascii="TH SarabunPSK" w:eastAsia="Times New Roman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DDD1AD0"/>
    <w:multiLevelType w:val="hybridMultilevel"/>
    <w:tmpl w:val="2E525D3C"/>
    <w:lvl w:ilvl="0" w:tplc="1AD6097C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47846"/>
    <w:multiLevelType w:val="hybridMultilevel"/>
    <w:tmpl w:val="79DC7B9C"/>
    <w:lvl w:ilvl="0" w:tplc="0F4C5D0E">
      <w:start w:val="6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174A37"/>
    <w:multiLevelType w:val="hybridMultilevel"/>
    <w:tmpl w:val="4490AEEE"/>
    <w:lvl w:ilvl="0" w:tplc="2D9E8BBC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233154"/>
    <w:multiLevelType w:val="hybridMultilevel"/>
    <w:tmpl w:val="F2F424CC"/>
    <w:lvl w:ilvl="0" w:tplc="E20A330E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F06CBD"/>
    <w:multiLevelType w:val="hybridMultilevel"/>
    <w:tmpl w:val="77104444"/>
    <w:lvl w:ilvl="0" w:tplc="8134178A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7CE7204"/>
    <w:multiLevelType w:val="hybridMultilevel"/>
    <w:tmpl w:val="F18E9F62"/>
    <w:lvl w:ilvl="0" w:tplc="F20650AA">
      <w:start w:val="1"/>
      <w:numFmt w:val="decimal"/>
      <w:lvlText w:val="%1."/>
      <w:lvlJc w:val="left"/>
      <w:pPr>
        <w:ind w:left="720" w:hanging="360"/>
      </w:pPr>
      <w:rPr>
        <w:rFonts w:ascii="Angsana New" w:eastAsia="Batang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A1289"/>
    <w:multiLevelType w:val="hybridMultilevel"/>
    <w:tmpl w:val="751AF076"/>
    <w:lvl w:ilvl="0" w:tplc="8EB062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1DA57EBD"/>
    <w:multiLevelType w:val="hybridMultilevel"/>
    <w:tmpl w:val="8FDA2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780FD4"/>
    <w:multiLevelType w:val="hybridMultilevel"/>
    <w:tmpl w:val="4B68259C"/>
    <w:lvl w:ilvl="0" w:tplc="C42698F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8347A"/>
    <w:multiLevelType w:val="hybridMultilevel"/>
    <w:tmpl w:val="D5F00188"/>
    <w:lvl w:ilvl="0" w:tplc="1E68E2E6">
      <w:start w:val="1"/>
      <w:numFmt w:val="decimal"/>
      <w:lvlText w:val="%1."/>
      <w:lvlJc w:val="left"/>
      <w:pPr>
        <w:ind w:left="177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">
    <w:nsid w:val="258D4B6C"/>
    <w:multiLevelType w:val="multilevel"/>
    <w:tmpl w:val="53566A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4">
    <w:nsid w:val="26717B55"/>
    <w:multiLevelType w:val="hybridMultilevel"/>
    <w:tmpl w:val="C73C001A"/>
    <w:lvl w:ilvl="0" w:tplc="E3A252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521333"/>
    <w:multiLevelType w:val="hybridMultilevel"/>
    <w:tmpl w:val="AC188672"/>
    <w:lvl w:ilvl="0" w:tplc="9686414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36482071"/>
    <w:multiLevelType w:val="multilevel"/>
    <w:tmpl w:val="7DA498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7">
    <w:nsid w:val="3C9E2D0F"/>
    <w:multiLevelType w:val="hybridMultilevel"/>
    <w:tmpl w:val="9D427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D0BD2"/>
    <w:multiLevelType w:val="hybridMultilevel"/>
    <w:tmpl w:val="35E029CE"/>
    <w:lvl w:ilvl="0" w:tplc="E996C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E25BD3"/>
    <w:multiLevelType w:val="hybridMultilevel"/>
    <w:tmpl w:val="2C36641E"/>
    <w:lvl w:ilvl="0" w:tplc="65E6B9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4449D5"/>
    <w:multiLevelType w:val="multilevel"/>
    <w:tmpl w:val="789461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1">
    <w:nsid w:val="5607223A"/>
    <w:multiLevelType w:val="hybridMultilevel"/>
    <w:tmpl w:val="0FA48678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6746A01"/>
    <w:multiLevelType w:val="hybridMultilevel"/>
    <w:tmpl w:val="F26497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3702C9"/>
    <w:multiLevelType w:val="multilevel"/>
    <w:tmpl w:val="1F545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E8F5116"/>
    <w:multiLevelType w:val="multilevel"/>
    <w:tmpl w:val="0AB66AF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68CC20E5"/>
    <w:multiLevelType w:val="hybridMultilevel"/>
    <w:tmpl w:val="9C3A0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065A3C"/>
    <w:multiLevelType w:val="hybridMultilevel"/>
    <w:tmpl w:val="65F6FD68"/>
    <w:lvl w:ilvl="0" w:tplc="559A5B48">
      <w:start w:val="6"/>
      <w:numFmt w:val="bullet"/>
      <w:lvlText w:val="-"/>
      <w:lvlJc w:val="left"/>
      <w:pPr>
        <w:ind w:left="720" w:hanging="360"/>
      </w:pPr>
      <w:rPr>
        <w:rFonts w:ascii="Angsana New" w:eastAsia="EucrosiaUPC,Bold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590E83"/>
    <w:multiLevelType w:val="hybridMultilevel"/>
    <w:tmpl w:val="D8BAD524"/>
    <w:lvl w:ilvl="0" w:tplc="AE546054">
      <w:start w:val="6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28">
    <w:nsid w:val="7046719F"/>
    <w:multiLevelType w:val="multilevel"/>
    <w:tmpl w:val="7F2AE7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9">
    <w:nsid w:val="71837AC4"/>
    <w:multiLevelType w:val="hybridMultilevel"/>
    <w:tmpl w:val="58DEA91E"/>
    <w:lvl w:ilvl="0" w:tplc="C52A769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73314"/>
    <w:multiLevelType w:val="hybridMultilevel"/>
    <w:tmpl w:val="A9300470"/>
    <w:lvl w:ilvl="0" w:tplc="91BECFD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755C12EB"/>
    <w:multiLevelType w:val="hybridMultilevel"/>
    <w:tmpl w:val="F6C0D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A47135"/>
    <w:multiLevelType w:val="hybridMultilevel"/>
    <w:tmpl w:val="EE5845B6"/>
    <w:lvl w:ilvl="0" w:tplc="00CAA240">
      <w:start w:val="1"/>
      <w:numFmt w:val="bullet"/>
      <w:lvlText w:val="-"/>
      <w:lvlJc w:val="left"/>
      <w:pPr>
        <w:ind w:left="312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33">
    <w:nsid w:val="7FB04C52"/>
    <w:multiLevelType w:val="hybridMultilevel"/>
    <w:tmpl w:val="0A163FC8"/>
    <w:lvl w:ilvl="0" w:tplc="CC36E62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3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7"/>
  </w:num>
  <w:num w:numId="11">
    <w:abstractNumId w:val="19"/>
  </w:num>
  <w:num w:numId="12">
    <w:abstractNumId w:val="14"/>
  </w:num>
  <w:num w:numId="13">
    <w:abstractNumId w:val="1"/>
  </w:num>
  <w:num w:numId="14">
    <w:abstractNumId w:val="21"/>
  </w:num>
  <w:num w:numId="15">
    <w:abstractNumId w:val="22"/>
  </w:num>
  <w:num w:numId="16">
    <w:abstractNumId w:val="29"/>
  </w:num>
  <w:num w:numId="17">
    <w:abstractNumId w:val="27"/>
  </w:num>
  <w:num w:numId="18">
    <w:abstractNumId w:val="9"/>
  </w:num>
  <w:num w:numId="19">
    <w:abstractNumId w:val="17"/>
  </w:num>
  <w:num w:numId="20">
    <w:abstractNumId w:val="18"/>
  </w:num>
  <w:num w:numId="21">
    <w:abstractNumId w:val="26"/>
  </w:num>
  <w:num w:numId="22">
    <w:abstractNumId w:val="30"/>
  </w:num>
  <w:num w:numId="23">
    <w:abstractNumId w:val="15"/>
  </w:num>
  <w:num w:numId="24">
    <w:abstractNumId w:val="20"/>
  </w:num>
  <w:num w:numId="25">
    <w:abstractNumId w:val="5"/>
  </w:num>
  <w:num w:numId="26">
    <w:abstractNumId w:val="32"/>
  </w:num>
  <w:num w:numId="27">
    <w:abstractNumId w:val="24"/>
  </w:num>
  <w:num w:numId="28">
    <w:abstractNumId w:val="8"/>
  </w:num>
  <w:num w:numId="29">
    <w:abstractNumId w:val="3"/>
  </w:num>
  <w:num w:numId="30">
    <w:abstractNumId w:val="13"/>
  </w:num>
  <w:num w:numId="31">
    <w:abstractNumId w:val="25"/>
  </w:num>
  <w:num w:numId="32">
    <w:abstractNumId w:val="2"/>
  </w:num>
  <w:num w:numId="33">
    <w:abstractNumId w:val="31"/>
  </w:num>
  <w:num w:numId="34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9567C9"/>
    <w:rsid w:val="00000919"/>
    <w:rsid w:val="00001B78"/>
    <w:rsid w:val="00001B94"/>
    <w:rsid w:val="000025EC"/>
    <w:rsid w:val="00002889"/>
    <w:rsid w:val="00004DED"/>
    <w:rsid w:val="000062FB"/>
    <w:rsid w:val="000077B4"/>
    <w:rsid w:val="00007999"/>
    <w:rsid w:val="00010F1F"/>
    <w:rsid w:val="00013DBD"/>
    <w:rsid w:val="000210BC"/>
    <w:rsid w:val="00021A89"/>
    <w:rsid w:val="000244ED"/>
    <w:rsid w:val="00025487"/>
    <w:rsid w:val="00031322"/>
    <w:rsid w:val="00031AA5"/>
    <w:rsid w:val="000323D8"/>
    <w:rsid w:val="0003449D"/>
    <w:rsid w:val="00034934"/>
    <w:rsid w:val="00037BEA"/>
    <w:rsid w:val="00037FBB"/>
    <w:rsid w:val="00042315"/>
    <w:rsid w:val="000427BF"/>
    <w:rsid w:val="000454F2"/>
    <w:rsid w:val="00046344"/>
    <w:rsid w:val="000514DB"/>
    <w:rsid w:val="000539B2"/>
    <w:rsid w:val="000545E9"/>
    <w:rsid w:val="000546CC"/>
    <w:rsid w:val="00055833"/>
    <w:rsid w:val="00056223"/>
    <w:rsid w:val="0005725A"/>
    <w:rsid w:val="00057938"/>
    <w:rsid w:val="00060143"/>
    <w:rsid w:val="000605A0"/>
    <w:rsid w:val="0006167A"/>
    <w:rsid w:val="0006321D"/>
    <w:rsid w:val="0006323B"/>
    <w:rsid w:val="000643EB"/>
    <w:rsid w:val="0006563E"/>
    <w:rsid w:val="000664C6"/>
    <w:rsid w:val="0006790E"/>
    <w:rsid w:val="00067E62"/>
    <w:rsid w:val="00067F80"/>
    <w:rsid w:val="00072134"/>
    <w:rsid w:val="00073D33"/>
    <w:rsid w:val="00075ED6"/>
    <w:rsid w:val="00080261"/>
    <w:rsid w:val="000807CB"/>
    <w:rsid w:val="000814A3"/>
    <w:rsid w:val="00081A21"/>
    <w:rsid w:val="000833CD"/>
    <w:rsid w:val="0008355D"/>
    <w:rsid w:val="00083587"/>
    <w:rsid w:val="00083DED"/>
    <w:rsid w:val="00084C17"/>
    <w:rsid w:val="000859E5"/>
    <w:rsid w:val="00087EDE"/>
    <w:rsid w:val="00090D9F"/>
    <w:rsid w:val="00095480"/>
    <w:rsid w:val="000962F5"/>
    <w:rsid w:val="000969EF"/>
    <w:rsid w:val="000974E2"/>
    <w:rsid w:val="000975E7"/>
    <w:rsid w:val="000976CA"/>
    <w:rsid w:val="000A0616"/>
    <w:rsid w:val="000A235D"/>
    <w:rsid w:val="000A28BD"/>
    <w:rsid w:val="000A3870"/>
    <w:rsid w:val="000A4711"/>
    <w:rsid w:val="000A4C65"/>
    <w:rsid w:val="000A63F2"/>
    <w:rsid w:val="000B14B7"/>
    <w:rsid w:val="000B5A7B"/>
    <w:rsid w:val="000B713F"/>
    <w:rsid w:val="000B78D7"/>
    <w:rsid w:val="000C4F11"/>
    <w:rsid w:val="000C60F1"/>
    <w:rsid w:val="000D0DD8"/>
    <w:rsid w:val="000D1075"/>
    <w:rsid w:val="000D2AF9"/>
    <w:rsid w:val="000D4739"/>
    <w:rsid w:val="000D47A7"/>
    <w:rsid w:val="000D4E2C"/>
    <w:rsid w:val="000D651E"/>
    <w:rsid w:val="000D7790"/>
    <w:rsid w:val="000E03D4"/>
    <w:rsid w:val="000E76A6"/>
    <w:rsid w:val="000F2907"/>
    <w:rsid w:val="000F2A2E"/>
    <w:rsid w:val="000F3541"/>
    <w:rsid w:val="000F37E7"/>
    <w:rsid w:val="000F6D71"/>
    <w:rsid w:val="001014F0"/>
    <w:rsid w:val="00102316"/>
    <w:rsid w:val="001027C6"/>
    <w:rsid w:val="00105C63"/>
    <w:rsid w:val="00111C65"/>
    <w:rsid w:val="00114AE3"/>
    <w:rsid w:val="00114EB9"/>
    <w:rsid w:val="001156F9"/>
    <w:rsid w:val="001157BD"/>
    <w:rsid w:val="0011627F"/>
    <w:rsid w:val="00116E38"/>
    <w:rsid w:val="0012100B"/>
    <w:rsid w:val="00121F89"/>
    <w:rsid w:val="00123415"/>
    <w:rsid w:val="001244E2"/>
    <w:rsid w:val="00124B01"/>
    <w:rsid w:val="00132E8B"/>
    <w:rsid w:val="0013482E"/>
    <w:rsid w:val="0013742F"/>
    <w:rsid w:val="00137C71"/>
    <w:rsid w:val="00140C53"/>
    <w:rsid w:val="001429C3"/>
    <w:rsid w:val="00142B0A"/>
    <w:rsid w:val="00142EBA"/>
    <w:rsid w:val="00143F40"/>
    <w:rsid w:val="00147725"/>
    <w:rsid w:val="00150506"/>
    <w:rsid w:val="001516C4"/>
    <w:rsid w:val="0015351F"/>
    <w:rsid w:val="00153832"/>
    <w:rsid w:val="00153D9E"/>
    <w:rsid w:val="0015525F"/>
    <w:rsid w:val="00156779"/>
    <w:rsid w:val="001576A1"/>
    <w:rsid w:val="00161A03"/>
    <w:rsid w:val="001621BA"/>
    <w:rsid w:val="0016382F"/>
    <w:rsid w:val="00163F60"/>
    <w:rsid w:val="00165379"/>
    <w:rsid w:val="00167365"/>
    <w:rsid w:val="00167991"/>
    <w:rsid w:val="0016799E"/>
    <w:rsid w:val="00167C27"/>
    <w:rsid w:val="00181554"/>
    <w:rsid w:val="00181FC7"/>
    <w:rsid w:val="00182F2C"/>
    <w:rsid w:val="001846B3"/>
    <w:rsid w:val="00184E6B"/>
    <w:rsid w:val="001876E2"/>
    <w:rsid w:val="00190EB0"/>
    <w:rsid w:val="00191D77"/>
    <w:rsid w:val="00193347"/>
    <w:rsid w:val="00193B0F"/>
    <w:rsid w:val="00195A12"/>
    <w:rsid w:val="001A18FB"/>
    <w:rsid w:val="001A1C0D"/>
    <w:rsid w:val="001A2A46"/>
    <w:rsid w:val="001A3819"/>
    <w:rsid w:val="001A4321"/>
    <w:rsid w:val="001A5C6F"/>
    <w:rsid w:val="001A5E4E"/>
    <w:rsid w:val="001A7312"/>
    <w:rsid w:val="001B24F6"/>
    <w:rsid w:val="001B423F"/>
    <w:rsid w:val="001B51B0"/>
    <w:rsid w:val="001B5298"/>
    <w:rsid w:val="001B5B20"/>
    <w:rsid w:val="001B6693"/>
    <w:rsid w:val="001C0F26"/>
    <w:rsid w:val="001C15A8"/>
    <w:rsid w:val="001C22F3"/>
    <w:rsid w:val="001C2CDA"/>
    <w:rsid w:val="001C36D2"/>
    <w:rsid w:val="001C380C"/>
    <w:rsid w:val="001C785B"/>
    <w:rsid w:val="001D0904"/>
    <w:rsid w:val="001D2948"/>
    <w:rsid w:val="001D39D1"/>
    <w:rsid w:val="001D410A"/>
    <w:rsid w:val="001D59F8"/>
    <w:rsid w:val="001E1958"/>
    <w:rsid w:val="001E1B70"/>
    <w:rsid w:val="001E3751"/>
    <w:rsid w:val="001E3C5F"/>
    <w:rsid w:val="001E4184"/>
    <w:rsid w:val="001E56A8"/>
    <w:rsid w:val="001F0BBC"/>
    <w:rsid w:val="001F0CA9"/>
    <w:rsid w:val="001F0E05"/>
    <w:rsid w:val="001F157F"/>
    <w:rsid w:val="001F2165"/>
    <w:rsid w:val="001F2AC7"/>
    <w:rsid w:val="001F4A15"/>
    <w:rsid w:val="001F4E63"/>
    <w:rsid w:val="001F5FCB"/>
    <w:rsid w:val="001F7484"/>
    <w:rsid w:val="001F75FD"/>
    <w:rsid w:val="001F7D1D"/>
    <w:rsid w:val="002061AD"/>
    <w:rsid w:val="00206B33"/>
    <w:rsid w:val="00207288"/>
    <w:rsid w:val="00212AA8"/>
    <w:rsid w:val="00214C50"/>
    <w:rsid w:val="00215A63"/>
    <w:rsid w:val="002162AA"/>
    <w:rsid w:val="00216A5C"/>
    <w:rsid w:val="00217CD1"/>
    <w:rsid w:val="00220134"/>
    <w:rsid w:val="00220F32"/>
    <w:rsid w:val="00221D94"/>
    <w:rsid w:val="00222135"/>
    <w:rsid w:val="00223EA5"/>
    <w:rsid w:val="002246A1"/>
    <w:rsid w:val="0022473D"/>
    <w:rsid w:val="00226537"/>
    <w:rsid w:val="002268C1"/>
    <w:rsid w:val="00227C70"/>
    <w:rsid w:val="00234F94"/>
    <w:rsid w:val="00234FBC"/>
    <w:rsid w:val="00235845"/>
    <w:rsid w:val="002366F1"/>
    <w:rsid w:val="002409CB"/>
    <w:rsid w:val="00240C6D"/>
    <w:rsid w:val="002414D0"/>
    <w:rsid w:val="00242081"/>
    <w:rsid w:val="00242B8A"/>
    <w:rsid w:val="00265644"/>
    <w:rsid w:val="00271ADC"/>
    <w:rsid w:val="00274191"/>
    <w:rsid w:val="00274877"/>
    <w:rsid w:val="002749DE"/>
    <w:rsid w:val="002750FD"/>
    <w:rsid w:val="00275403"/>
    <w:rsid w:val="00275E88"/>
    <w:rsid w:val="002762A9"/>
    <w:rsid w:val="00280EEF"/>
    <w:rsid w:val="002850D3"/>
    <w:rsid w:val="00287F32"/>
    <w:rsid w:val="0029097F"/>
    <w:rsid w:val="00290B44"/>
    <w:rsid w:val="002916D2"/>
    <w:rsid w:val="00294F41"/>
    <w:rsid w:val="00295C53"/>
    <w:rsid w:val="002967F4"/>
    <w:rsid w:val="00296F29"/>
    <w:rsid w:val="002A0351"/>
    <w:rsid w:val="002A04D0"/>
    <w:rsid w:val="002A1BA5"/>
    <w:rsid w:val="002A2A9D"/>
    <w:rsid w:val="002A32DC"/>
    <w:rsid w:val="002A3D7C"/>
    <w:rsid w:val="002A44F3"/>
    <w:rsid w:val="002A7BE1"/>
    <w:rsid w:val="002B02D1"/>
    <w:rsid w:val="002B4F27"/>
    <w:rsid w:val="002B67F2"/>
    <w:rsid w:val="002B77F6"/>
    <w:rsid w:val="002C0093"/>
    <w:rsid w:val="002C0AF4"/>
    <w:rsid w:val="002C1408"/>
    <w:rsid w:val="002C2CE2"/>
    <w:rsid w:val="002C36B6"/>
    <w:rsid w:val="002C4524"/>
    <w:rsid w:val="002C5E07"/>
    <w:rsid w:val="002C5E35"/>
    <w:rsid w:val="002C691C"/>
    <w:rsid w:val="002D2DDF"/>
    <w:rsid w:val="002D47E6"/>
    <w:rsid w:val="002D51F1"/>
    <w:rsid w:val="002E0133"/>
    <w:rsid w:val="002E04F1"/>
    <w:rsid w:val="002E0621"/>
    <w:rsid w:val="002E0D5C"/>
    <w:rsid w:val="002E0D60"/>
    <w:rsid w:val="002E0E6B"/>
    <w:rsid w:val="002E0E6E"/>
    <w:rsid w:val="002E0E8C"/>
    <w:rsid w:val="002E1B69"/>
    <w:rsid w:val="002E231A"/>
    <w:rsid w:val="002E403B"/>
    <w:rsid w:val="002E407B"/>
    <w:rsid w:val="002E6682"/>
    <w:rsid w:val="002E7B50"/>
    <w:rsid w:val="002F0287"/>
    <w:rsid w:val="002F1424"/>
    <w:rsid w:val="002F2375"/>
    <w:rsid w:val="002F485A"/>
    <w:rsid w:val="002F4D94"/>
    <w:rsid w:val="002F5A85"/>
    <w:rsid w:val="002F7278"/>
    <w:rsid w:val="00302936"/>
    <w:rsid w:val="00302E8C"/>
    <w:rsid w:val="00302FED"/>
    <w:rsid w:val="0030418B"/>
    <w:rsid w:val="00305540"/>
    <w:rsid w:val="003058DA"/>
    <w:rsid w:val="003070AA"/>
    <w:rsid w:val="003101E3"/>
    <w:rsid w:val="003107AD"/>
    <w:rsid w:val="003127CF"/>
    <w:rsid w:val="00313500"/>
    <w:rsid w:val="00314502"/>
    <w:rsid w:val="00316B8C"/>
    <w:rsid w:val="00316F8B"/>
    <w:rsid w:val="0032222F"/>
    <w:rsid w:val="00324839"/>
    <w:rsid w:val="00324FE2"/>
    <w:rsid w:val="00330B67"/>
    <w:rsid w:val="003314DD"/>
    <w:rsid w:val="00334C49"/>
    <w:rsid w:val="00335B78"/>
    <w:rsid w:val="003365BB"/>
    <w:rsid w:val="0033764C"/>
    <w:rsid w:val="00340FD3"/>
    <w:rsid w:val="003450D0"/>
    <w:rsid w:val="00345373"/>
    <w:rsid w:val="00345B5F"/>
    <w:rsid w:val="00346721"/>
    <w:rsid w:val="003476F5"/>
    <w:rsid w:val="003478CB"/>
    <w:rsid w:val="003528BC"/>
    <w:rsid w:val="003538CA"/>
    <w:rsid w:val="003548AF"/>
    <w:rsid w:val="00355C74"/>
    <w:rsid w:val="00363979"/>
    <w:rsid w:val="00367095"/>
    <w:rsid w:val="00371BA4"/>
    <w:rsid w:val="00373902"/>
    <w:rsid w:val="003753C2"/>
    <w:rsid w:val="00376443"/>
    <w:rsid w:val="00377F35"/>
    <w:rsid w:val="003839E8"/>
    <w:rsid w:val="00390450"/>
    <w:rsid w:val="00390FD9"/>
    <w:rsid w:val="00392CCA"/>
    <w:rsid w:val="00392ED0"/>
    <w:rsid w:val="00395307"/>
    <w:rsid w:val="00395CE8"/>
    <w:rsid w:val="00397979"/>
    <w:rsid w:val="003A04EE"/>
    <w:rsid w:val="003A07A5"/>
    <w:rsid w:val="003A0CB3"/>
    <w:rsid w:val="003A0DE3"/>
    <w:rsid w:val="003A1276"/>
    <w:rsid w:val="003A19BE"/>
    <w:rsid w:val="003A2A83"/>
    <w:rsid w:val="003A4BE6"/>
    <w:rsid w:val="003A6B60"/>
    <w:rsid w:val="003A757A"/>
    <w:rsid w:val="003A79FA"/>
    <w:rsid w:val="003B05BB"/>
    <w:rsid w:val="003B0850"/>
    <w:rsid w:val="003B1334"/>
    <w:rsid w:val="003B27EF"/>
    <w:rsid w:val="003B341F"/>
    <w:rsid w:val="003B5675"/>
    <w:rsid w:val="003B644E"/>
    <w:rsid w:val="003C0E70"/>
    <w:rsid w:val="003C175B"/>
    <w:rsid w:val="003C2B8C"/>
    <w:rsid w:val="003C2FFC"/>
    <w:rsid w:val="003C3784"/>
    <w:rsid w:val="003C3C14"/>
    <w:rsid w:val="003C51BF"/>
    <w:rsid w:val="003C5A69"/>
    <w:rsid w:val="003C5DA9"/>
    <w:rsid w:val="003D0F02"/>
    <w:rsid w:val="003D36EB"/>
    <w:rsid w:val="003D4BED"/>
    <w:rsid w:val="003D626E"/>
    <w:rsid w:val="003E4EA7"/>
    <w:rsid w:val="003E7776"/>
    <w:rsid w:val="003F0289"/>
    <w:rsid w:val="003F184B"/>
    <w:rsid w:val="003F1EF2"/>
    <w:rsid w:val="003F2C03"/>
    <w:rsid w:val="003F2E77"/>
    <w:rsid w:val="003F4943"/>
    <w:rsid w:val="003F508C"/>
    <w:rsid w:val="003F5E0D"/>
    <w:rsid w:val="003F71C9"/>
    <w:rsid w:val="00402C79"/>
    <w:rsid w:val="0040349E"/>
    <w:rsid w:val="00404DFD"/>
    <w:rsid w:val="0040576C"/>
    <w:rsid w:val="004103E6"/>
    <w:rsid w:val="004104B7"/>
    <w:rsid w:val="00411398"/>
    <w:rsid w:val="00411436"/>
    <w:rsid w:val="00412333"/>
    <w:rsid w:val="00412EE3"/>
    <w:rsid w:val="00413BB0"/>
    <w:rsid w:val="00417302"/>
    <w:rsid w:val="00420FF2"/>
    <w:rsid w:val="00421B2C"/>
    <w:rsid w:val="00421EE3"/>
    <w:rsid w:val="00421F85"/>
    <w:rsid w:val="004221B7"/>
    <w:rsid w:val="004237A3"/>
    <w:rsid w:val="0042392B"/>
    <w:rsid w:val="00425E11"/>
    <w:rsid w:val="00427049"/>
    <w:rsid w:val="00427F94"/>
    <w:rsid w:val="0043602B"/>
    <w:rsid w:val="00441970"/>
    <w:rsid w:val="00441CDA"/>
    <w:rsid w:val="0044382E"/>
    <w:rsid w:val="00444401"/>
    <w:rsid w:val="004448C2"/>
    <w:rsid w:val="00445748"/>
    <w:rsid w:val="00451713"/>
    <w:rsid w:val="004522A7"/>
    <w:rsid w:val="00452535"/>
    <w:rsid w:val="00460DA3"/>
    <w:rsid w:val="004614D8"/>
    <w:rsid w:val="00461F4D"/>
    <w:rsid w:val="0046308A"/>
    <w:rsid w:val="004636E0"/>
    <w:rsid w:val="00463ACA"/>
    <w:rsid w:val="00464619"/>
    <w:rsid w:val="0046547A"/>
    <w:rsid w:val="00467DD9"/>
    <w:rsid w:val="004724CD"/>
    <w:rsid w:val="00473366"/>
    <w:rsid w:val="00474BE2"/>
    <w:rsid w:val="0047659E"/>
    <w:rsid w:val="00476830"/>
    <w:rsid w:val="004770FE"/>
    <w:rsid w:val="004803A0"/>
    <w:rsid w:val="004809C9"/>
    <w:rsid w:val="004818E4"/>
    <w:rsid w:val="00483369"/>
    <w:rsid w:val="00486574"/>
    <w:rsid w:val="00487542"/>
    <w:rsid w:val="0049017F"/>
    <w:rsid w:val="00495FE2"/>
    <w:rsid w:val="00497D5E"/>
    <w:rsid w:val="004A00C2"/>
    <w:rsid w:val="004A04A3"/>
    <w:rsid w:val="004A0646"/>
    <w:rsid w:val="004A0B90"/>
    <w:rsid w:val="004A1FD1"/>
    <w:rsid w:val="004A209C"/>
    <w:rsid w:val="004A2126"/>
    <w:rsid w:val="004A298C"/>
    <w:rsid w:val="004A5E58"/>
    <w:rsid w:val="004B1585"/>
    <w:rsid w:val="004B223E"/>
    <w:rsid w:val="004B5342"/>
    <w:rsid w:val="004B5ABD"/>
    <w:rsid w:val="004B5FE0"/>
    <w:rsid w:val="004B718F"/>
    <w:rsid w:val="004B736B"/>
    <w:rsid w:val="004C0E7C"/>
    <w:rsid w:val="004C1998"/>
    <w:rsid w:val="004C2095"/>
    <w:rsid w:val="004C2FD3"/>
    <w:rsid w:val="004D016A"/>
    <w:rsid w:val="004D1233"/>
    <w:rsid w:val="004D17C6"/>
    <w:rsid w:val="004D29C3"/>
    <w:rsid w:val="004D3149"/>
    <w:rsid w:val="004D56A9"/>
    <w:rsid w:val="004D5925"/>
    <w:rsid w:val="004D5BAB"/>
    <w:rsid w:val="004D62A8"/>
    <w:rsid w:val="004D7C85"/>
    <w:rsid w:val="004E1BC6"/>
    <w:rsid w:val="004E28AE"/>
    <w:rsid w:val="004E431F"/>
    <w:rsid w:val="004E5DAF"/>
    <w:rsid w:val="004E6327"/>
    <w:rsid w:val="004E63D5"/>
    <w:rsid w:val="004E686E"/>
    <w:rsid w:val="004E73D2"/>
    <w:rsid w:val="004E7454"/>
    <w:rsid w:val="004E794C"/>
    <w:rsid w:val="004F10A0"/>
    <w:rsid w:val="004F2F45"/>
    <w:rsid w:val="004F3860"/>
    <w:rsid w:val="004F53BE"/>
    <w:rsid w:val="004F5487"/>
    <w:rsid w:val="004F6422"/>
    <w:rsid w:val="004F73D2"/>
    <w:rsid w:val="005026DF"/>
    <w:rsid w:val="00504BE5"/>
    <w:rsid w:val="00504E23"/>
    <w:rsid w:val="005051FA"/>
    <w:rsid w:val="00507142"/>
    <w:rsid w:val="00511EB7"/>
    <w:rsid w:val="00516E46"/>
    <w:rsid w:val="00516FC8"/>
    <w:rsid w:val="00521E48"/>
    <w:rsid w:val="00527A03"/>
    <w:rsid w:val="005300C1"/>
    <w:rsid w:val="00530F56"/>
    <w:rsid w:val="0053317D"/>
    <w:rsid w:val="0053370C"/>
    <w:rsid w:val="00535559"/>
    <w:rsid w:val="0054087D"/>
    <w:rsid w:val="0054109A"/>
    <w:rsid w:val="00541709"/>
    <w:rsid w:val="005428B8"/>
    <w:rsid w:val="005428C3"/>
    <w:rsid w:val="005432D5"/>
    <w:rsid w:val="00543415"/>
    <w:rsid w:val="00543FB0"/>
    <w:rsid w:val="00545D6D"/>
    <w:rsid w:val="00550D1F"/>
    <w:rsid w:val="00551386"/>
    <w:rsid w:val="00551536"/>
    <w:rsid w:val="00553575"/>
    <w:rsid w:val="005550BB"/>
    <w:rsid w:val="00561587"/>
    <w:rsid w:val="00561657"/>
    <w:rsid w:val="00561EA6"/>
    <w:rsid w:val="00564073"/>
    <w:rsid w:val="00570304"/>
    <w:rsid w:val="00571E48"/>
    <w:rsid w:val="005729AF"/>
    <w:rsid w:val="00572D9B"/>
    <w:rsid w:val="00573C68"/>
    <w:rsid w:val="005761CE"/>
    <w:rsid w:val="00576A06"/>
    <w:rsid w:val="00576DC0"/>
    <w:rsid w:val="0057747E"/>
    <w:rsid w:val="00577A01"/>
    <w:rsid w:val="0058032E"/>
    <w:rsid w:val="00581161"/>
    <w:rsid w:val="00585AC5"/>
    <w:rsid w:val="00590AE0"/>
    <w:rsid w:val="005915A5"/>
    <w:rsid w:val="00595630"/>
    <w:rsid w:val="00596912"/>
    <w:rsid w:val="005A25B1"/>
    <w:rsid w:val="005A5F78"/>
    <w:rsid w:val="005B59BC"/>
    <w:rsid w:val="005B6B0D"/>
    <w:rsid w:val="005B75D6"/>
    <w:rsid w:val="005B7C75"/>
    <w:rsid w:val="005C168E"/>
    <w:rsid w:val="005C38A4"/>
    <w:rsid w:val="005C482B"/>
    <w:rsid w:val="005C50D0"/>
    <w:rsid w:val="005D05FE"/>
    <w:rsid w:val="005D0A43"/>
    <w:rsid w:val="005D3088"/>
    <w:rsid w:val="005D4A26"/>
    <w:rsid w:val="005D5A3C"/>
    <w:rsid w:val="005D5E19"/>
    <w:rsid w:val="005D716A"/>
    <w:rsid w:val="005D71B0"/>
    <w:rsid w:val="005E183C"/>
    <w:rsid w:val="005E3878"/>
    <w:rsid w:val="005E3B3E"/>
    <w:rsid w:val="005E4AD9"/>
    <w:rsid w:val="005F1671"/>
    <w:rsid w:val="005F1826"/>
    <w:rsid w:val="005F1F8C"/>
    <w:rsid w:val="005F256A"/>
    <w:rsid w:val="005F33B2"/>
    <w:rsid w:val="005F36A0"/>
    <w:rsid w:val="005F5575"/>
    <w:rsid w:val="005F76E0"/>
    <w:rsid w:val="0060401D"/>
    <w:rsid w:val="00610322"/>
    <w:rsid w:val="00615320"/>
    <w:rsid w:val="0061601A"/>
    <w:rsid w:val="00616601"/>
    <w:rsid w:val="00616D34"/>
    <w:rsid w:val="00617D58"/>
    <w:rsid w:val="00620B6F"/>
    <w:rsid w:val="0062239A"/>
    <w:rsid w:val="0062276C"/>
    <w:rsid w:val="00622E85"/>
    <w:rsid w:val="00624AF9"/>
    <w:rsid w:val="00625053"/>
    <w:rsid w:val="00625F24"/>
    <w:rsid w:val="006260FF"/>
    <w:rsid w:val="0062662C"/>
    <w:rsid w:val="006303BD"/>
    <w:rsid w:val="006311D6"/>
    <w:rsid w:val="006337F0"/>
    <w:rsid w:val="00633902"/>
    <w:rsid w:val="00633CAA"/>
    <w:rsid w:val="0063495A"/>
    <w:rsid w:val="0063508E"/>
    <w:rsid w:val="00635779"/>
    <w:rsid w:val="00636AE3"/>
    <w:rsid w:val="006418E8"/>
    <w:rsid w:val="00642EA1"/>
    <w:rsid w:val="00643B57"/>
    <w:rsid w:val="0064584A"/>
    <w:rsid w:val="006461FD"/>
    <w:rsid w:val="00647EA8"/>
    <w:rsid w:val="006529DA"/>
    <w:rsid w:val="00652A6D"/>
    <w:rsid w:val="00652AA2"/>
    <w:rsid w:val="0065367D"/>
    <w:rsid w:val="006539E7"/>
    <w:rsid w:val="00653A88"/>
    <w:rsid w:val="006544FD"/>
    <w:rsid w:val="006564E1"/>
    <w:rsid w:val="006611E7"/>
    <w:rsid w:val="00662AEC"/>
    <w:rsid w:val="00662B44"/>
    <w:rsid w:val="00665AC8"/>
    <w:rsid w:val="00665B90"/>
    <w:rsid w:val="00665C7D"/>
    <w:rsid w:val="00666AD3"/>
    <w:rsid w:val="00670246"/>
    <w:rsid w:val="00670E7C"/>
    <w:rsid w:val="00672965"/>
    <w:rsid w:val="006747A6"/>
    <w:rsid w:val="0067497E"/>
    <w:rsid w:val="00675C0F"/>
    <w:rsid w:val="00680A2F"/>
    <w:rsid w:val="00681ED1"/>
    <w:rsid w:val="00683BD6"/>
    <w:rsid w:val="006846D5"/>
    <w:rsid w:val="006850D0"/>
    <w:rsid w:val="00685FF4"/>
    <w:rsid w:val="00687F9D"/>
    <w:rsid w:val="006912EB"/>
    <w:rsid w:val="0069159F"/>
    <w:rsid w:val="00692B2A"/>
    <w:rsid w:val="00692FE0"/>
    <w:rsid w:val="0069429C"/>
    <w:rsid w:val="00694D8C"/>
    <w:rsid w:val="00695335"/>
    <w:rsid w:val="00695F96"/>
    <w:rsid w:val="006A0119"/>
    <w:rsid w:val="006A1C49"/>
    <w:rsid w:val="006A25F2"/>
    <w:rsid w:val="006A3141"/>
    <w:rsid w:val="006A324A"/>
    <w:rsid w:val="006A39E6"/>
    <w:rsid w:val="006A4E42"/>
    <w:rsid w:val="006A504D"/>
    <w:rsid w:val="006A5D92"/>
    <w:rsid w:val="006A6173"/>
    <w:rsid w:val="006A6F0A"/>
    <w:rsid w:val="006B204D"/>
    <w:rsid w:val="006B43E1"/>
    <w:rsid w:val="006B4EC4"/>
    <w:rsid w:val="006B73CA"/>
    <w:rsid w:val="006C44CF"/>
    <w:rsid w:val="006C5DC1"/>
    <w:rsid w:val="006C5F5E"/>
    <w:rsid w:val="006C6C0D"/>
    <w:rsid w:val="006D335F"/>
    <w:rsid w:val="006D4191"/>
    <w:rsid w:val="006D73D7"/>
    <w:rsid w:val="006E0697"/>
    <w:rsid w:val="006E2349"/>
    <w:rsid w:val="006E31E8"/>
    <w:rsid w:val="006E465C"/>
    <w:rsid w:val="006E5305"/>
    <w:rsid w:val="006E6FF3"/>
    <w:rsid w:val="006F3F13"/>
    <w:rsid w:val="006F4767"/>
    <w:rsid w:val="006F4C2B"/>
    <w:rsid w:val="006F4CAB"/>
    <w:rsid w:val="006F5247"/>
    <w:rsid w:val="006F531F"/>
    <w:rsid w:val="006F5776"/>
    <w:rsid w:val="006F61FE"/>
    <w:rsid w:val="006F651C"/>
    <w:rsid w:val="006F7C9C"/>
    <w:rsid w:val="007003CD"/>
    <w:rsid w:val="00701F84"/>
    <w:rsid w:val="00702C05"/>
    <w:rsid w:val="00705B8B"/>
    <w:rsid w:val="007063A4"/>
    <w:rsid w:val="007070A6"/>
    <w:rsid w:val="007071D7"/>
    <w:rsid w:val="00707B0E"/>
    <w:rsid w:val="00707E99"/>
    <w:rsid w:val="00712AB1"/>
    <w:rsid w:val="00712D31"/>
    <w:rsid w:val="00713E25"/>
    <w:rsid w:val="007145CE"/>
    <w:rsid w:val="007160EA"/>
    <w:rsid w:val="00717E3A"/>
    <w:rsid w:val="0072017F"/>
    <w:rsid w:val="00720A48"/>
    <w:rsid w:val="0072163C"/>
    <w:rsid w:val="007226F8"/>
    <w:rsid w:val="007237B9"/>
    <w:rsid w:val="007254BC"/>
    <w:rsid w:val="00726B76"/>
    <w:rsid w:val="00732192"/>
    <w:rsid w:val="00734859"/>
    <w:rsid w:val="007400E8"/>
    <w:rsid w:val="00740532"/>
    <w:rsid w:val="00740DF0"/>
    <w:rsid w:val="00740EC7"/>
    <w:rsid w:val="0074276A"/>
    <w:rsid w:val="00743E04"/>
    <w:rsid w:val="00747A8D"/>
    <w:rsid w:val="007515A3"/>
    <w:rsid w:val="0075516D"/>
    <w:rsid w:val="007557F3"/>
    <w:rsid w:val="00755B9C"/>
    <w:rsid w:val="00755CCC"/>
    <w:rsid w:val="00756E81"/>
    <w:rsid w:val="00757210"/>
    <w:rsid w:val="00757AEA"/>
    <w:rsid w:val="00762B4B"/>
    <w:rsid w:val="00763431"/>
    <w:rsid w:val="007634F0"/>
    <w:rsid w:val="00767494"/>
    <w:rsid w:val="007707B4"/>
    <w:rsid w:val="0077107A"/>
    <w:rsid w:val="0077389F"/>
    <w:rsid w:val="007812BB"/>
    <w:rsid w:val="00781E18"/>
    <w:rsid w:val="0078504B"/>
    <w:rsid w:val="007850CF"/>
    <w:rsid w:val="007858F2"/>
    <w:rsid w:val="00786472"/>
    <w:rsid w:val="0079389B"/>
    <w:rsid w:val="00793EF9"/>
    <w:rsid w:val="007943C4"/>
    <w:rsid w:val="007A0646"/>
    <w:rsid w:val="007A0B37"/>
    <w:rsid w:val="007A1ED0"/>
    <w:rsid w:val="007A25B1"/>
    <w:rsid w:val="007A3823"/>
    <w:rsid w:val="007A3D06"/>
    <w:rsid w:val="007A5887"/>
    <w:rsid w:val="007A6719"/>
    <w:rsid w:val="007B11F8"/>
    <w:rsid w:val="007B15F0"/>
    <w:rsid w:val="007B2C46"/>
    <w:rsid w:val="007B352F"/>
    <w:rsid w:val="007B3BF0"/>
    <w:rsid w:val="007C0AF0"/>
    <w:rsid w:val="007C13F5"/>
    <w:rsid w:val="007C2061"/>
    <w:rsid w:val="007C349A"/>
    <w:rsid w:val="007C45DB"/>
    <w:rsid w:val="007C51CF"/>
    <w:rsid w:val="007C6332"/>
    <w:rsid w:val="007C7A25"/>
    <w:rsid w:val="007D088A"/>
    <w:rsid w:val="007D0C7E"/>
    <w:rsid w:val="007D3479"/>
    <w:rsid w:val="007D46AA"/>
    <w:rsid w:val="007D535F"/>
    <w:rsid w:val="007D7480"/>
    <w:rsid w:val="007E0D3C"/>
    <w:rsid w:val="007E3D3C"/>
    <w:rsid w:val="007E677E"/>
    <w:rsid w:val="007E6C42"/>
    <w:rsid w:val="007E70BA"/>
    <w:rsid w:val="007E7B2D"/>
    <w:rsid w:val="007F0D5E"/>
    <w:rsid w:val="007F2E3A"/>
    <w:rsid w:val="007F2EE2"/>
    <w:rsid w:val="007F2F3E"/>
    <w:rsid w:val="007F495E"/>
    <w:rsid w:val="007F58FA"/>
    <w:rsid w:val="007F5931"/>
    <w:rsid w:val="00800598"/>
    <w:rsid w:val="00800C22"/>
    <w:rsid w:val="0080129A"/>
    <w:rsid w:val="00803063"/>
    <w:rsid w:val="00803EF2"/>
    <w:rsid w:val="008047FC"/>
    <w:rsid w:val="00805667"/>
    <w:rsid w:val="00806EDD"/>
    <w:rsid w:val="00810DBE"/>
    <w:rsid w:val="00812F47"/>
    <w:rsid w:val="00814FD5"/>
    <w:rsid w:val="00816EF8"/>
    <w:rsid w:val="00822714"/>
    <w:rsid w:val="008234F3"/>
    <w:rsid w:val="0082449A"/>
    <w:rsid w:val="00824724"/>
    <w:rsid w:val="008252A0"/>
    <w:rsid w:val="008254D0"/>
    <w:rsid w:val="008257DC"/>
    <w:rsid w:val="0083197E"/>
    <w:rsid w:val="008364A0"/>
    <w:rsid w:val="00836864"/>
    <w:rsid w:val="00837093"/>
    <w:rsid w:val="00840328"/>
    <w:rsid w:val="00840774"/>
    <w:rsid w:val="00840DDE"/>
    <w:rsid w:val="008445F6"/>
    <w:rsid w:val="0084553C"/>
    <w:rsid w:val="0084609A"/>
    <w:rsid w:val="00851AE2"/>
    <w:rsid w:val="008524A6"/>
    <w:rsid w:val="00855822"/>
    <w:rsid w:val="008575D3"/>
    <w:rsid w:val="00861496"/>
    <w:rsid w:val="008651E6"/>
    <w:rsid w:val="00866C8E"/>
    <w:rsid w:val="00867732"/>
    <w:rsid w:val="0087029C"/>
    <w:rsid w:val="00870EA0"/>
    <w:rsid w:val="008711CA"/>
    <w:rsid w:val="00877322"/>
    <w:rsid w:val="00877B48"/>
    <w:rsid w:val="00882B9D"/>
    <w:rsid w:val="00882C93"/>
    <w:rsid w:val="0088303C"/>
    <w:rsid w:val="00884940"/>
    <w:rsid w:val="0088511D"/>
    <w:rsid w:val="00885931"/>
    <w:rsid w:val="008906AF"/>
    <w:rsid w:val="00891B7B"/>
    <w:rsid w:val="00891EDF"/>
    <w:rsid w:val="00892232"/>
    <w:rsid w:val="008936B5"/>
    <w:rsid w:val="00893CFC"/>
    <w:rsid w:val="00894990"/>
    <w:rsid w:val="0089706F"/>
    <w:rsid w:val="008A0484"/>
    <w:rsid w:val="008A0770"/>
    <w:rsid w:val="008A29BF"/>
    <w:rsid w:val="008A2F90"/>
    <w:rsid w:val="008A338F"/>
    <w:rsid w:val="008A6AD8"/>
    <w:rsid w:val="008B518A"/>
    <w:rsid w:val="008B569A"/>
    <w:rsid w:val="008B7AAB"/>
    <w:rsid w:val="008B7EFF"/>
    <w:rsid w:val="008C02EF"/>
    <w:rsid w:val="008C38EB"/>
    <w:rsid w:val="008C48A1"/>
    <w:rsid w:val="008C5B2E"/>
    <w:rsid w:val="008C5BB4"/>
    <w:rsid w:val="008C78AB"/>
    <w:rsid w:val="008C7A78"/>
    <w:rsid w:val="008D0AC9"/>
    <w:rsid w:val="008D156A"/>
    <w:rsid w:val="008D5B71"/>
    <w:rsid w:val="008D610C"/>
    <w:rsid w:val="008D66D3"/>
    <w:rsid w:val="008D67F7"/>
    <w:rsid w:val="008E0028"/>
    <w:rsid w:val="008E1DEC"/>
    <w:rsid w:val="008E2398"/>
    <w:rsid w:val="008E33E0"/>
    <w:rsid w:val="008E3D5F"/>
    <w:rsid w:val="008E6B7F"/>
    <w:rsid w:val="008F13CB"/>
    <w:rsid w:val="008F18C0"/>
    <w:rsid w:val="008F32B5"/>
    <w:rsid w:val="008F373D"/>
    <w:rsid w:val="008F451A"/>
    <w:rsid w:val="008F50FB"/>
    <w:rsid w:val="008F5521"/>
    <w:rsid w:val="008F6675"/>
    <w:rsid w:val="008F6FE3"/>
    <w:rsid w:val="008F7C4C"/>
    <w:rsid w:val="00900178"/>
    <w:rsid w:val="0090189E"/>
    <w:rsid w:val="00901AAD"/>
    <w:rsid w:val="0090253C"/>
    <w:rsid w:val="00905680"/>
    <w:rsid w:val="00912A32"/>
    <w:rsid w:val="00913261"/>
    <w:rsid w:val="00913887"/>
    <w:rsid w:val="00913D4B"/>
    <w:rsid w:val="00915DAE"/>
    <w:rsid w:val="00917555"/>
    <w:rsid w:val="009225A9"/>
    <w:rsid w:val="00924CB0"/>
    <w:rsid w:val="00925D10"/>
    <w:rsid w:val="00927115"/>
    <w:rsid w:val="009274F4"/>
    <w:rsid w:val="00927D10"/>
    <w:rsid w:val="009302D3"/>
    <w:rsid w:val="00930978"/>
    <w:rsid w:val="00930C6A"/>
    <w:rsid w:val="00931DCA"/>
    <w:rsid w:val="00934230"/>
    <w:rsid w:val="00934B16"/>
    <w:rsid w:val="00935039"/>
    <w:rsid w:val="00942A2A"/>
    <w:rsid w:val="00943208"/>
    <w:rsid w:val="0094346C"/>
    <w:rsid w:val="00943A27"/>
    <w:rsid w:val="00944701"/>
    <w:rsid w:val="00946601"/>
    <w:rsid w:val="009471F9"/>
    <w:rsid w:val="0094726A"/>
    <w:rsid w:val="0094750D"/>
    <w:rsid w:val="00947AF3"/>
    <w:rsid w:val="0095254F"/>
    <w:rsid w:val="009546F1"/>
    <w:rsid w:val="00954ADA"/>
    <w:rsid w:val="00955267"/>
    <w:rsid w:val="009566B4"/>
    <w:rsid w:val="009567C9"/>
    <w:rsid w:val="00957521"/>
    <w:rsid w:val="0096077A"/>
    <w:rsid w:val="0096111A"/>
    <w:rsid w:val="009612AF"/>
    <w:rsid w:val="0096190F"/>
    <w:rsid w:val="00964280"/>
    <w:rsid w:val="00965320"/>
    <w:rsid w:val="009657D5"/>
    <w:rsid w:val="00965F9A"/>
    <w:rsid w:val="00966B79"/>
    <w:rsid w:val="00967B03"/>
    <w:rsid w:val="00971470"/>
    <w:rsid w:val="00972F05"/>
    <w:rsid w:val="009735C0"/>
    <w:rsid w:val="009773C8"/>
    <w:rsid w:val="0097783F"/>
    <w:rsid w:val="009803CE"/>
    <w:rsid w:val="0098255C"/>
    <w:rsid w:val="009844A4"/>
    <w:rsid w:val="00984E40"/>
    <w:rsid w:val="0098665F"/>
    <w:rsid w:val="009867B9"/>
    <w:rsid w:val="00986A64"/>
    <w:rsid w:val="009910BE"/>
    <w:rsid w:val="009915A5"/>
    <w:rsid w:val="00992305"/>
    <w:rsid w:val="0099449B"/>
    <w:rsid w:val="0099538A"/>
    <w:rsid w:val="009959CE"/>
    <w:rsid w:val="00995F82"/>
    <w:rsid w:val="009A1610"/>
    <w:rsid w:val="009A1EED"/>
    <w:rsid w:val="009A2EE7"/>
    <w:rsid w:val="009A54BE"/>
    <w:rsid w:val="009A6175"/>
    <w:rsid w:val="009A7037"/>
    <w:rsid w:val="009B29C8"/>
    <w:rsid w:val="009B47BF"/>
    <w:rsid w:val="009B7B8A"/>
    <w:rsid w:val="009C447F"/>
    <w:rsid w:val="009C7594"/>
    <w:rsid w:val="009D1B46"/>
    <w:rsid w:val="009D3AA8"/>
    <w:rsid w:val="009E05C6"/>
    <w:rsid w:val="009E234B"/>
    <w:rsid w:val="009E6FC8"/>
    <w:rsid w:val="009E729D"/>
    <w:rsid w:val="009E7311"/>
    <w:rsid w:val="009F1352"/>
    <w:rsid w:val="009F1625"/>
    <w:rsid w:val="009F4B01"/>
    <w:rsid w:val="009F50CA"/>
    <w:rsid w:val="009F5BFA"/>
    <w:rsid w:val="009F6D6E"/>
    <w:rsid w:val="00A01C75"/>
    <w:rsid w:val="00A1040C"/>
    <w:rsid w:val="00A120EC"/>
    <w:rsid w:val="00A14531"/>
    <w:rsid w:val="00A1515A"/>
    <w:rsid w:val="00A15AAF"/>
    <w:rsid w:val="00A20989"/>
    <w:rsid w:val="00A241E6"/>
    <w:rsid w:val="00A24672"/>
    <w:rsid w:val="00A24818"/>
    <w:rsid w:val="00A2593A"/>
    <w:rsid w:val="00A26D2E"/>
    <w:rsid w:val="00A2773B"/>
    <w:rsid w:val="00A30040"/>
    <w:rsid w:val="00A319C8"/>
    <w:rsid w:val="00A34EC6"/>
    <w:rsid w:val="00A3739F"/>
    <w:rsid w:val="00A40D12"/>
    <w:rsid w:val="00A41BE3"/>
    <w:rsid w:val="00A43FFC"/>
    <w:rsid w:val="00A449F6"/>
    <w:rsid w:val="00A44F4C"/>
    <w:rsid w:val="00A46E91"/>
    <w:rsid w:val="00A46ECE"/>
    <w:rsid w:val="00A5057D"/>
    <w:rsid w:val="00A51602"/>
    <w:rsid w:val="00A52798"/>
    <w:rsid w:val="00A52A63"/>
    <w:rsid w:val="00A5436F"/>
    <w:rsid w:val="00A55CE5"/>
    <w:rsid w:val="00A55ED4"/>
    <w:rsid w:val="00A56E40"/>
    <w:rsid w:val="00A607D4"/>
    <w:rsid w:val="00A61876"/>
    <w:rsid w:val="00A654EA"/>
    <w:rsid w:val="00A65CBE"/>
    <w:rsid w:val="00A6687F"/>
    <w:rsid w:val="00A678D4"/>
    <w:rsid w:val="00A702C9"/>
    <w:rsid w:val="00A7371B"/>
    <w:rsid w:val="00A73C88"/>
    <w:rsid w:val="00A75EF3"/>
    <w:rsid w:val="00A774B7"/>
    <w:rsid w:val="00A83F5C"/>
    <w:rsid w:val="00A86362"/>
    <w:rsid w:val="00A8789C"/>
    <w:rsid w:val="00A87C32"/>
    <w:rsid w:val="00A9080C"/>
    <w:rsid w:val="00A923B2"/>
    <w:rsid w:val="00A9475E"/>
    <w:rsid w:val="00A95063"/>
    <w:rsid w:val="00A95BA6"/>
    <w:rsid w:val="00A97938"/>
    <w:rsid w:val="00AA1178"/>
    <w:rsid w:val="00AA2BC8"/>
    <w:rsid w:val="00AA48E2"/>
    <w:rsid w:val="00AA71D5"/>
    <w:rsid w:val="00AA7ABE"/>
    <w:rsid w:val="00AB0BB1"/>
    <w:rsid w:val="00AB1AEC"/>
    <w:rsid w:val="00AB20A9"/>
    <w:rsid w:val="00AB344C"/>
    <w:rsid w:val="00AB64A6"/>
    <w:rsid w:val="00AC2989"/>
    <w:rsid w:val="00AC512C"/>
    <w:rsid w:val="00AD17A3"/>
    <w:rsid w:val="00AD2C9E"/>
    <w:rsid w:val="00AD4329"/>
    <w:rsid w:val="00AD5956"/>
    <w:rsid w:val="00AE1C44"/>
    <w:rsid w:val="00AE406A"/>
    <w:rsid w:val="00AE4336"/>
    <w:rsid w:val="00AE4686"/>
    <w:rsid w:val="00AE4BF5"/>
    <w:rsid w:val="00AE59E6"/>
    <w:rsid w:val="00AE7E0A"/>
    <w:rsid w:val="00AE7F65"/>
    <w:rsid w:val="00AF2D87"/>
    <w:rsid w:val="00AF676A"/>
    <w:rsid w:val="00B00B24"/>
    <w:rsid w:val="00B01F8D"/>
    <w:rsid w:val="00B02DA3"/>
    <w:rsid w:val="00B02EF8"/>
    <w:rsid w:val="00B058D2"/>
    <w:rsid w:val="00B06460"/>
    <w:rsid w:val="00B06811"/>
    <w:rsid w:val="00B1036A"/>
    <w:rsid w:val="00B109BB"/>
    <w:rsid w:val="00B13444"/>
    <w:rsid w:val="00B13AD5"/>
    <w:rsid w:val="00B142C8"/>
    <w:rsid w:val="00B151A0"/>
    <w:rsid w:val="00B15FDA"/>
    <w:rsid w:val="00B17396"/>
    <w:rsid w:val="00B222B2"/>
    <w:rsid w:val="00B23656"/>
    <w:rsid w:val="00B239E6"/>
    <w:rsid w:val="00B25AB3"/>
    <w:rsid w:val="00B25C85"/>
    <w:rsid w:val="00B27EEA"/>
    <w:rsid w:val="00B30D14"/>
    <w:rsid w:val="00B3252D"/>
    <w:rsid w:val="00B32B0F"/>
    <w:rsid w:val="00B3449D"/>
    <w:rsid w:val="00B37955"/>
    <w:rsid w:val="00B40098"/>
    <w:rsid w:val="00B40AC8"/>
    <w:rsid w:val="00B41741"/>
    <w:rsid w:val="00B446F2"/>
    <w:rsid w:val="00B45B69"/>
    <w:rsid w:val="00B47E6B"/>
    <w:rsid w:val="00B51C96"/>
    <w:rsid w:val="00B53BFF"/>
    <w:rsid w:val="00B560A6"/>
    <w:rsid w:val="00B61462"/>
    <w:rsid w:val="00B614A1"/>
    <w:rsid w:val="00B61A3B"/>
    <w:rsid w:val="00B624D8"/>
    <w:rsid w:val="00B6423F"/>
    <w:rsid w:val="00B65242"/>
    <w:rsid w:val="00B6630B"/>
    <w:rsid w:val="00B704A8"/>
    <w:rsid w:val="00B727CD"/>
    <w:rsid w:val="00B727F6"/>
    <w:rsid w:val="00B73068"/>
    <w:rsid w:val="00B74385"/>
    <w:rsid w:val="00B74BEB"/>
    <w:rsid w:val="00B80049"/>
    <w:rsid w:val="00B8262B"/>
    <w:rsid w:val="00B85BC7"/>
    <w:rsid w:val="00B8734B"/>
    <w:rsid w:val="00B905B5"/>
    <w:rsid w:val="00B92D6C"/>
    <w:rsid w:val="00B93571"/>
    <w:rsid w:val="00B958F9"/>
    <w:rsid w:val="00B95D3D"/>
    <w:rsid w:val="00B962AD"/>
    <w:rsid w:val="00B962C3"/>
    <w:rsid w:val="00B97EC7"/>
    <w:rsid w:val="00BA03F4"/>
    <w:rsid w:val="00BA05D5"/>
    <w:rsid w:val="00BA1B48"/>
    <w:rsid w:val="00BA33DA"/>
    <w:rsid w:val="00BB0194"/>
    <w:rsid w:val="00BB0B3D"/>
    <w:rsid w:val="00BB1856"/>
    <w:rsid w:val="00BB1CE6"/>
    <w:rsid w:val="00BB3D74"/>
    <w:rsid w:val="00BB4496"/>
    <w:rsid w:val="00BB4DB0"/>
    <w:rsid w:val="00BB52DA"/>
    <w:rsid w:val="00BB56A7"/>
    <w:rsid w:val="00BB57AE"/>
    <w:rsid w:val="00BB5EEA"/>
    <w:rsid w:val="00BB6733"/>
    <w:rsid w:val="00BB67BB"/>
    <w:rsid w:val="00BC153B"/>
    <w:rsid w:val="00BC6651"/>
    <w:rsid w:val="00BC6E28"/>
    <w:rsid w:val="00BD22E0"/>
    <w:rsid w:val="00BD2857"/>
    <w:rsid w:val="00BD286D"/>
    <w:rsid w:val="00BD44C7"/>
    <w:rsid w:val="00BD6023"/>
    <w:rsid w:val="00BD7667"/>
    <w:rsid w:val="00BE0B49"/>
    <w:rsid w:val="00BE0C7F"/>
    <w:rsid w:val="00BE426A"/>
    <w:rsid w:val="00BE42F3"/>
    <w:rsid w:val="00BE5C4C"/>
    <w:rsid w:val="00BE6EED"/>
    <w:rsid w:val="00BF0AD5"/>
    <w:rsid w:val="00BF0B00"/>
    <w:rsid w:val="00BF0BC4"/>
    <w:rsid w:val="00BF1FB7"/>
    <w:rsid w:val="00BF2077"/>
    <w:rsid w:val="00BF2977"/>
    <w:rsid w:val="00BF2BE8"/>
    <w:rsid w:val="00BF55C7"/>
    <w:rsid w:val="00BF73ED"/>
    <w:rsid w:val="00BF7964"/>
    <w:rsid w:val="00C0064B"/>
    <w:rsid w:val="00C0263F"/>
    <w:rsid w:val="00C0412C"/>
    <w:rsid w:val="00C0415D"/>
    <w:rsid w:val="00C05FFB"/>
    <w:rsid w:val="00C1281C"/>
    <w:rsid w:val="00C13409"/>
    <w:rsid w:val="00C137B0"/>
    <w:rsid w:val="00C14583"/>
    <w:rsid w:val="00C14D95"/>
    <w:rsid w:val="00C16A2D"/>
    <w:rsid w:val="00C21799"/>
    <w:rsid w:val="00C22857"/>
    <w:rsid w:val="00C23DD6"/>
    <w:rsid w:val="00C25C41"/>
    <w:rsid w:val="00C27DD4"/>
    <w:rsid w:val="00C30954"/>
    <w:rsid w:val="00C32B2A"/>
    <w:rsid w:val="00C34042"/>
    <w:rsid w:val="00C3405C"/>
    <w:rsid w:val="00C345C4"/>
    <w:rsid w:val="00C34824"/>
    <w:rsid w:val="00C36030"/>
    <w:rsid w:val="00C368CE"/>
    <w:rsid w:val="00C41F7C"/>
    <w:rsid w:val="00C41FC8"/>
    <w:rsid w:val="00C43A71"/>
    <w:rsid w:val="00C44135"/>
    <w:rsid w:val="00C44F24"/>
    <w:rsid w:val="00C450AC"/>
    <w:rsid w:val="00C461CF"/>
    <w:rsid w:val="00C468D7"/>
    <w:rsid w:val="00C476B6"/>
    <w:rsid w:val="00C477E1"/>
    <w:rsid w:val="00C5068C"/>
    <w:rsid w:val="00C50EF1"/>
    <w:rsid w:val="00C5168A"/>
    <w:rsid w:val="00C52E0D"/>
    <w:rsid w:val="00C54ED9"/>
    <w:rsid w:val="00C558E8"/>
    <w:rsid w:val="00C614AE"/>
    <w:rsid w:val="00C62D8B"/>
    <w:rsid w:val="00C65779"/>
    <w:rsid w:val="00C65886"/>
    <w:rsid w:val="00C7186E"/>
    <w:rsid w:val="00C73028"/>
    <w:rsid w:val="00C730BA"/>
    <w:rsid w:val="00C7480F"/>
    <w:rsid w:val="00C8373F"/>
    <w:rsid w:val="00C849AA"/>
    <w:rsid w:val="00C8678E"/>
    <w:rsid w:val="00C9329E"/>
    <w:rsid w:val="00C945F6"/>
    <w:rsid w:val="00C94D76"/>
    <w:rsid w:val="00CA081A"/>
    <w:rsid w:val="00CA1079"/>
    <w:rsid w:val="00CA25BC"/>
    <w:rsid w:val="00CA27AC"/>
    <w:rsid w:val="00CA2CF8"/>
    <w:rsid w:val="00CA5010"/>
    <w:rsid w:val="00CA6278"/>
    <w:rsid w:val="00CB001C"/>
    <w:rsid w:val="00CB1182"/>
    <w:rsid w:val="00CB1EF7"/>
    <w:rsid w:val="00CB5589"/>
    <w:rsid w:val="00CB6878"/>
    <w:rsid w:val="00CB6C45"/>
    <w:rsid w:val="00CB7172"/>
    <w:rsid w:val="00CB7EAC"/>
    <w:rsid w:val="00CC1037"/>
    <w:rsid w:val="00CC37B6"/>
    <w:rsid w:val="00CC5D88"/>
    <w:rsid w:val="00CC6D44"/>
    <w:rsid w:val="00CD06A1"/>
    <w:rsid w:val="00CD1148"/>
    <w:rsid w:val="00CD2C2D"/>
    <w:rsid w:val="00CD30A3"/>
    <w:rsid w:val="00CD369E"/>
    <w:rsid w:val="00CD5223"/>
    <w:rsid w:val="00CD53D6"/>
    <w:rsid w:val="00CD795B"/>
    <w:rsid w:val="00CE011C"/>
    <w:rsid w:val="00CE246D"/>
    <w:rsid w:val="00CE275E"/>
    <w:rsid w:val="00CE2AD8"/>
    <w:rsid w:val="00CE3488"/>
    <w:rsid w:val="00CE3B0F"/>
    <w:rsid w:val="00CE5A15"/>
    <w:rsid w:val="00CE5CA3"/>
    <w:rsid w:val="00CE6EBE"/>
    <w:rsid w:val="00CE7DE6"/>
    <w:rsid w:val="00CF076F"/>
    <w:rsid w:val="00CF0DE4"/>
    <w:rsid w:val="00CF1DC7"/>
    <w:rsid w:val="00CF220A"/>
    <w:rsid w:val="00CF4AFF"/>
    <w:rsid w:val="00CF6114"/>
    <w:rsid w:val="00CF6919"/>
    <w:rsid w:val="00CF73D7"/>
    <w:rsid w:val="00D013C5"/>
    <w:rsid w:val="00D0284A"/>
    <w:rsid w:val="00D03382"/>
    <w:rsid w:val="00D06122"/>
    <w:rsid w:val="00D07258"/>
    <w:rsid w:val="00D07889"/>
    <w:rsid w:val="00D102D8"/>
    <w:rsid w:val="00D10452"/>
    <w:rsid w:val="00D11BF3"/>
    <w:rsid w:val="00D11CF9"/>
    <w:rsid w:val="00D1513D"/>
    <w:rsid w:val="00D17541"/>
    <w:rsid w:val="00D200C5"/>
    <w:rsid w:val="00D2245A"/>
    <w:rsid w:val="00D22E0B"/>
    <w:rsid w:val="00D23BB3"/>
    <w:rsid w:val="00D260F2"/>
    <w:rsid w:val="00D26A0D"/>
    <w:rsid w:val="00D33BD3"/>
    <w:rsid w:val="00D35809"/>
    <w:rsid w:val="00D35D27"/>
    <w:rsid w:val="00D371A7"/>
    <w:rsid w:val="00D37C5E"/>
    <w:rsid w:val="00D41055"/>
    <w:rsid w:val="00D42927"/>
    <w:rsid w:val="00D449AF"/>
    <w:rsid w:val="00D479A6"/>
    <w:rsid w:val="00D47BEE"/>
    <w:rsid w:val="00D50FE8"/>
    <w:rsid w:val="00D51279"/>
    <w:rsid w:val="00D5159D"/>
    <w:rsid w:val="00D5472E"/>
    <w:rsid w:val="00D55055"/>
    <w:rsid w:val="00D551E8"/>
    <w:rsid w:val="00D558C9"/>
    <w:rsid w:val="00D55CF3"/>
    <w:rsid w:val="00D55EA1"/>
    <w:rsid w:val="00D56D8D"/>
    <w:rsid w:val="00D57B40"/>
    <w:rsid w:val="00D57ECE"/>
    <w:rsid w:val="00D6017B"/>
    <w:rsid w:val="00D6045D"/>
    <w:rsid w:val="00D659CC"/>
    <w:rsid w:val="00D67480"/>
    <w:rsid w:val="00D702DD"/>
    <w:rsid w:val="00D70806"/>
    <w:rsid w:val="00D7141A"/>
    <w:rsid w:val="00D71A8E"/>
    <w:rsid w:val="00D72221"/>
    <w:rsid w:val="00D73C27"/>
    <w:rsid w:val="00D740ED"/>
    <w:rsid w:val="00D76049"/>
    <w:rsid w:val="00D762CB"/>
    <w:rsid w:val="00D762F5"/>
    <w:rsid w:val="00D76D82"/>
    <w:rsid w:val="00D77CCD"/>
    <w:rsid w:val="00D810C8"/>
    <w:rsid w:val="00D8294E"/>
    <w:rsid w:val="00D85138"/>
    <w:rsid w:val="00D860AB"/>
    <w:rsid w:val="00D87405"/>
    <w:rsid w:val="00D87596"/>
    <w:rsid w:val="00D877ED"/>
    <w:rsid w:val="00D9169F"/>
    <w:rsid w:val="00D91DB1"/>
    <w:rsid w:val="00D92971"/>
    <w:rsid w:val="00D94DE0"/>
    <w:rsid w:val="00D9545C"/>
    <w:rsid w:val="00D971B3"/>
    <w:rsid w:val="00DA07AB"/>
    <w:rsid w:val="00DA0B0D"/>
    <w:rsid w:val="00DA2D85"/>
    <w:rsid w:val="00DA34FA"/>
    <w:rsid w:val="00DA5557"/>
    <w:rsid w:val="00DA7058"/>
    <w:rsid w:val="00DA752C"/>
    <w:rsid w:val="00DA78F0"/>
    <w:rsid w:val="00DA7AEC"/>
    <w:rsid w:val="00DB0AD0"/>
    <w:rsid w:val="00DB1765"/>
    <w:rsid w:val="00DB201D"/>
    <w:rsid w:val="00DB20E2"/>
    <w:rsid w:val="00DB307B"/>
    <w:rsid w:val="00DB355A"/>
    <w:rsid w:val="00DC1714"/>
    <w:rsid w:val="00DC2178"/>
    <w:rsid w:val="00DC4AA9"/>
    <w:rsid w:val="00DC62C6"/>
    <w:rsid w:val="00DC6910"/>
    <w:rsid w:val="00DC6B84"/>
    <w:rsid w:val="00DC6F75"/>
    <w:rsid w:val="00DC7934"/>
    <w:rsid w:val="00DC7BC6"/>
    <w:rsid w:val="00DD00F2"/>
    <w:rsid w:val="00DD2596"/>
    <w:rsid w:val="00DD2C50"/>
    <w:rsid w:val="00DD43B9"/>
    <w:rsid w:val="00DD4417"/>
    <w:rsid w:val="00DD56A1"/>
    <w:rsid w:val="00DD68BC"/>
    <w:rsid w:val="00DD73EA"/>
    <w:rsid w:val="00DE0E91"/>
    <w:rsid w:val="00DE22F2"/>
    <w:rsid w:val="00DE68FC"/>
    <w:rsid w:val="00DE698E"/>
    <w:rsid w:val="00DE6F2A"/>
    <w:rsid w:val="00DF0058"/>
    <w:rsid w:val="00DF088A"/>
    <w:rsid w:val="00DF0982"/>
    <w:rsid w:val="00DF37AB"/>
    <w:rsid w:val="00DF6C95"/>
    <w:rsid w:val="00E007D5"/>
    <w:rsid w:val="00E01933"/>
    <w:rsid w:val="00E01AF1"/>
    <w:rsid w:val="00E01BB1"/>
    <w:rsid w:val="00E06D60"/>
    <w:rsid w:val="00E0702B"/>
    <w:rsid w:val="00E100BB"/>
    <w:rsid w:val="00E14342"/>
    <w:rsid w:val="00E2084D"/>
    <w:rsid w:val="00E20B83"/>
    <w:rsid w:val="00E218CC"/>
    <w:rsid w:val="00E23A65"/>
    <w:rsid w:val="00E254DC"/>
    <w:rsid w:val="00E256B0"/>
    <w:rsid w:val="00E25799"/>
    <w:rsid w:val="00E3022B"/>
    <w:rsid w:val="00E3148E"/>
    <w:rsid w:val="00E31B37"/>
    <w:rsid w:val="00E31D42"/>
    <w:rsid w:val="00E32D6F"/>
    <w:rsid w:val="00E33A1F"/>
    <w:rsid w:val="00E33EA4"/>
    <w:rsid w:val="00E350F8"/>
    <w:rsid w:val="00E40119"/>
    <w:rsid w:val="00E40403"/>
    <w:rsid w:val="00E41080"/>
    <w:rsid w:val="00E4171A"/>
    <w:rsid w:val="00E432E2"/>
    <w:rsid w:val="00E44E8A"/>
    <w:rsid w:val="00E462B7"/>
    <w:rsid w:val="00E47885"/>
    <w:rsid w:val="00E47969"/>
    <w:rsid w:val="00E517A8"/>
    <w:rsid w:val="00E5232A"/>
    <w:rsid w:val="00E5444B"/>
    <w:rsid w:val="00E54704"/>
    <w:rsid w:val="00E555F8"/>
    <w:rsid w:val="00E564B9"/>
    <w:rsid w:val="00E5788F"/>
    <w:rsid w:val="00E60571"/>
    <w:rsid w:val="00E61B98"/>
    <w:rsid w:val="00E62D66"/>
    <w:rsid w:val="00E65130"/>
    <w:rsid w:val="00E657FF"/>
    <w:rsid w:val="00E660D7"/>
    <w:rsid w:val="00E67F40"/>
    <w:rsid w:val="00E706B7"/>
    <w:rsid w:val="00E70724"/>
    <w:rsid w:val="00E70F68"/>
    <w:rsid w:val="00E71DEF"/>
    <w:rsid w:val="00E72D16"/>
    <w:rsid w:val="00E734F8"/>
    <w:rsid w:val="00E76E61"/>
    <w:rsid w:val="00E82079"/>
    <w:rsid w:val="00E837D0"/>
    <w:rsid w:val="00E8485A"/>
    <w:rsid w:val="00E84C17"/>
    <w:rsid w:val="00E87777"/>
    <w:rsid w:val="00E87846"/>
    <w:rsid w:val="00E87E56"/>
    <w:rsid w:val="00E9434E"/>
    <w:rsid w:val="00E94574"/>
    <w:rsid w:val="00E95715"/>
    <w:rsid w:val="00E95DDF"/>
    <w:rsid w:val="00EA1F22"/>
    <w:rsid w:val="00EA2F32"/>
    <w:rsid w:val="00EA37A7"/>
    <w:rsid w:val="00EA3D8F"/>
    <w:rsid w:val="00EB01DE"/>
    <w:rsid w:val="00EB076E"/>
    <w:rsid w:val="00EB3106"/>
    <w:rsid w:val="00EB3A09"/>
    <w:rsid w:val="00EB4B29"/>
    <w:rsid w:val="00EC1C5B"/>
    <w:rsid w:val="00EC33AB"/>
    <w:rsid w:val="00EC355D"/>
    <w:rsid w:val="00EC3C0C"/>
    <w:rsid w:val="00EC42B7"/>
    <w:rsid w:val="00EC6CCF"/>
    <w:rsid w:val="00EC7031"/>
    <w:rsid w:val="00ED135D"/>
    <w:rsid w:val="00ED259B"/>
    <w:rsid w:val="00ED26FB"/>
    <w:rsid w:val="00ED29E1"/>
    <w:rsid w:val="00ED2ECF"/>
    <w:rsid w:val="00ED34C4"/>
    <w:rsid w:val="00ED5519"/>
    <w:rsid w:val="00ED556F"/>
    <w:rsid w:val="00ED77D1"/>
    <w:rsid w:val="00ED7AD9"/>
    <w:rsid w:val="00EE025D"/>
    <w:rsid w:val="00EE4AC1"/>
    <w:rsid w:val="00EE4E42"/>
    <w:rsid w:val="00EE52A8"/>
    <w:rsid w:val="00EE6C57"/>
    <w:rsid w:val="00EE7392"/>
    <w:rsid w:val="00EE778F"/>
    <w:rsid w:val="00EF2316"/>
    <w:rsid w:val="00EF32AF"/>
    <w:rsid w:val="00EF4528"/>
    <w:rsid w:val="00EF4B46"/>
    <w:rsid w:val="00EF640B"/>
    <w:rsid w:val="00EF75EA"/>
    <w:rsid w:val="00EF7916"/>
    <w:rsid w:val="00EF7DED"/>
    <w:rsid w:val="00F0036D"/>
    <w:rsid w:val="00F0074C"/>
    <w:rsid w:val="00F01B41"/>
    <w:rsid w:val="00F033BB"/>
    <w:rsid w:val="00F0592F"/>
    <w:rsid w:val="00F07AB2"/>
    <w:rsid w:val="00F11D33"/>
    <w:rsid w:val="00F11DE8"/>
    <w:rsid w:val="00F13E17"/>
    <w:rsid w:val="00F15294"/>
    <w:rsid w:val="00F17BE0"/>
    <w:rsid w:val="00F2061B"/>
    <w:rsid w:val="00F231B3"/>
    <w:rsid w:val="00F24093"/>
    <w:rsid w:val="00F27EDB"/>
    <w:rsid w:val="00F31B25"/>
    <w:rsid w:val="00F3443F"/>
    <w:rsid w:val="00F36676"/>
    <w:rsid w:val="00F42472"/>
    <w:rsid w:val="00F42C66"/>
    <w:rsid w:val="00F43B8D"/>
    <w:rsid w:val="00F43EA5"/>
    <w:rsid w:val="00F4506A"/>
    <w:rsid w:val="00F45287"/>
    <w:rsid w:val="00F45482"/>
    <w:rsid w:val="00F45947"/>
    <w:rsid w:val="00F46C15"/>
    <w:rsid w:val="00F50D99"/>
    <w:rsid w:val="00F53459"/>
    <w:rsid w:val="00F54909"/>
    <w:rsid w:val="00F56E7E"/>
    <w:rsid w:val="00F57CCB"/>
    <w:rsid w:val="00F654E7"/>
    <w:rsid w:val="00F66957"/>
    <w:rsid w:val="00F66F52"/>
    <w:rsid w:val="00F67AD0"/>
    <w:rsid w:val="00F72A40"/>
    <w:rsid w:val="00F7345B"/>
    <w:rsid w:val="00F73A32"/>
    <w:rsid w:val="00F766D2"/>
    <w:rsid w:val="00F7756B"/>
    <w:rsid w:val="00F830FD"/>
    <w:rsid w:val="00F840BD"/>
    <w:rsid w:val="00F84C7E"/>
    <w:rsid w:val="00F859DB"/>
    <w:rsid w:val="00F86804"/>
    <w:rsid w:val="00F871A6"/>
    <w:rsid w:val="00F8732B"/>
    <w:rsid w:val="00F878DC"/>
    <w:rsid w:val="00F87C0D"/>
    <w:rsid w:val="00F91310"/>
    <w:rsid w:val="00F91A70"/>
    <w:rsid w:val="00F91C23"/>
    <w:rsid w:val="00F93BE1"/>
    <w:rsid w:val="00F94A59"/>
    <w:rsid w:val="00F9534D"/>
    <w:rsid w:val="00FA20D4"/>
    <w:rsid w:val="00FA2A1E"/>
    <w:rsid w:val="00FA4DAE"/>
    <w:rsid w:val="00FA536D"/>
    <w:rsid w:val="00FA5661"/>
    <w:rsid w:val="00FB0E95"/>
    <w:rsid w:val="00FB1A45"/>
    <w:rsid w:val="00FB2495"/>
    <w:rsid w:val="00FB33F5"/>
    <w:rsid w:val="00FB40ED"/>
    <w:rsid w:val="00FB4814"/>
    <w:rsid w:val="00FB592A"/>
    <w:rsid w:val="00FB6F68"/>
    <w:rsid w:val="00FB71ED"/>
    <w:rsid w:val="00FB7A0E"/>
    <w:rsid w:val="00FC0949"/>
    <w:rsid w:val="00FC358E"/>
    <w:rsid w:val="00FC45DA"/>
    <w:rsid w:val="00FC6392"/>
    <w:rsid w:val="00FC70D6"/>
    <w:rsid w:val="00FC7EE1"/>
    <w:rsid w:val="00FD0369"/>
    <w:rsid w:val="00FD0DE9"/>
    <w:rsid w:val="00FD12D5"/>
    <w:rsid w:val="00FD1386"/>
    <w:rsid w:val="00FD357E"/>
    <w:rsid w:val="00FD3D49"/>
    <w:rsid w:val="00FD3E83"/>
    <w:rsid w:val="00FD6744"/>
    <w:rsid w:val="00FE0E2C"/>
    <w:rsid w:val="00FE2281"/>
    <w:rsid w:val="00FE2509"/>
    <w:rsid w:val="00FE5EB8"/>
    <w:rsid w:val="00FE6234"/>
    <w:rsid w:val="00FE6619"/>
    <w:rsid w:val="00FE7234"/>
    <w:rsid w:val="00FF0D6D"/>
    <w:rsid w:val="00FF1381"/>
    <w:rsid w:val="00FF19B7"/>
    <w:rsid w:val="00FF23C5"/>
    <w:rsid w:val="00FF26DF"/>
    <w:rsid w:val="00FF33A9"/>
    <w:rsid w:val="00FF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3" type="connector" idref="#_x0000_s1418"/>
        <o:r id="V:Rule23" type="connector" idref="#_x0000_s1435"/>
        <o:r id="V:Rule24" type="connector" idref="#_x0000_s1436"/>
        <o:r id="V:Rule25" type="connector" idref="#_x0000_s1514"/>
        <o:r id="V:Rule27" type="connector" idref="#_x0000_s1516"/>
        <o:r id="V:Rule28" type="connector" idref="#_x0000_s1517"/>
        <o:r id="V:Rule29" type="connector" idref="#_x0000_s1518"/>
        <o:r id="V:Rule32" type="connector" idref="#_x0000_s1521"/>
        <o:r id="V:Rule33" type="connector" idref="#_x0000_s1522"/>
        <o:r id="V:Rule66" type="connector" idref="#_x0000_s1588"/>
        <o:r id="V:Rule67" type="connector" idref="#_x0000_s1590"/>
        <o:r id="V:Rule69" type="connector" idref="#_x0000_s1663"/>
        <o:r id="V:Rule70" type="connector" idref="#_x0000_s166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  <w:lang w:eastAsia="ko-K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20">
    <w:name w:val="style20"/>
    <w:basedOn w:val="a"/>
    <w:rsid w:val="00927115"/>
    <w:pPr>
      <w:spacing w:before="100" w:beforeAutospacing="1" w:after="100" w:afterAutospacing="1"/>
    </w:pPr>
    <w:rPr>
      <w:rFonts w:ascii="Tahoma" w:hAnsi="Tahoma" w:cs="Tahoma"/>
      <w:color w:val="3366FF"/>
      <w:sz w:val="20"/>
      <w:szCs w:val="20"/>
    </w:rPr>
  </w:style>
  <w:style w:type="character" w:customStyle="1" w:styleId="style191">
    <w:name w:val="style191"/>
    <w:basedOn w:val="a0"/>
    <w:rsid w:val="00927115"/>
    <w:rPr>
      <w:color w:val="660066"/>
    </w:rPr>
  </w:style>
  <w:style w:type="paragraph" w:styleId="a3">
    <w:name w:val="footer"/>
    <w:basedOn w:val="a"/>
    <w:link w:val="a4"/>
    <w:uiPriority w:val="99"/>
    <w:rsid w:val="00CF4AFF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F4AFF"/>
  </w:style>
  <w:style w:type="paragraph" w:styleId="a6">
    <w:name w:val="header"/>
    <w:basedOn w:val="a"/>
    <w:link w:val="a7"/>
    <w:uiPriority w:val="99"/>
    <w:rsid w:val="008B518A"/>
    <w:pPr>
      <w:tabs>
        <w:tab w:val="center" w:pos="4153"/>
        <w:tab w:val="right" w:pos="8306"/>
      </w:tabs>
    </w:pPr>
  </w:style>
  <w:style w:type="table" w:styleId="a8">
    <w:name w:val="Table Grid"/>
    <w:basedOn w:val="a1"/>
    <w:rsid w:val="008C38EB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ED5519"/>
    <w:pPr>
      <w:jc w:val="center"/>
    </w:pPr>
    <w:rPr>
      <w:rFonts w:ascii="EucrosiaUPC" w:eastAsia="Cordia New" w:hAnsi="EucrosiaUPC" w:cs="EucrosiaUPC"/>
      <w:b/>
      <w:bCs/>
      <w:snapToGrid w:val="0"/>
      <w:color w:val="000000"/>
      <w:sz w:val="32"/>
      <w:szCs w:val="32"/>
      <w:u w:val="single"/>
      <w:lang w:eastAsia="th-TH"/>
    </w:rPr>
  </w:style>
  <w:style w:type="character" w:customStyle="1" w:styleId="aa">
    <w:name w:val="ชื่อเรื่อง อักขระ"/>
    <w:basedOn w:val="a0"/>
    <w:link w:val="a9"/>
    <w:rsid w:val="00ED5519"/>
    <w:rPr>
      <w:rFonts w:ascii="EucrosiaUPC" w:eastAsia="Cordia New" w:hAnsi="EucrosiaUPC" w:cs="EucrosiaUPC"/>
      <w:b/>
      <w:bCs/>
      <w:snapToGrid w:val="0"/>
      <w:color w:val="000000"/>
      <w:sz w:val="32"/>
      <w:szCs w:val="32"/>
      <w:u w:val="single"/>
      <w:lang w:eastAsia="th-TH"/>
    </w:rPr>
  </w:style>
  <w:style w:type="character" w:customStyle="1" w:styleId="a4">
    <w:name w:val="ท้ายกระดาษ อักขระ"/>
    <w:basedOn w:val="a0"/>
    <w:link w:val="a3"/>
    <w:uiPriority w:val="99"/>
    <w:rsid w:val="00EF32AF"/>
    <w:rPr>
      <w:sz w:val="24"/>
      <w:szCs w:val="28"/>
      <w:lang w:eastAsia="ko-KR"/>
    </w:rPr>
  </w:style>
  <w:style w:type="character" w:customStyle="1" w:styleId="a7">
    <w:name w:val="หัวกระดาษ อักขระ"/>
    <w:basedOn w:val="a0"/>
    <w:link w:val="a6"/>
    <w:uiPriority w:val="99"/>
    <w:rsid w:val="000427BF"/>
    <w:rPr>
      <w:sz w:val="24"/>
      <w:szCs w:val="28"/>
      <w:lang w:eastAsia="ko-KR"/>
    </w:rPr>
  </w:style>
  <w:style w:type="character" w:styleId="ab">
    <w:name w:val="Strong"/>
    <w:basedOn w:val="a0"/>
    <w:uiPriority w:val="22"/>
    <w:qFormat/>
    <w:rsid w:val="000427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h.wikipedia.org/wiki/%E0%B9%84%E0%B8%9F%E0%B8%A5%E0%B9%8C:Logo_che02.gi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9C421-7074-454F-A9BE-3991CF3AD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8424</Words>
  <Characters>48021</Characters>
  <Application>Microsoft Office Word</Application>
  <DocSecurity>0</DocSecurity>
  <Lines>400</Lines>
  <Paragraphs>112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นโยบายการกำกับดูแลองค์การที่ดี</vt:lpstr>
    </vt:vector>
  </TitlesOfParts>
  <Company/>
  <LinksUpToDate>false</LinksUpToDate>
  <CharactersWithSpaces>56333</CharactersWithSpaces>
  <SharedDoc>false</SharedDoc>
  <HLinks>
    <vt:vector size="6" baseType="variant">
      <vt:variant>
        <vt:i4>37</vt:i4>
      </vt:variant>
      <vt:variant>
        <vt:i4>3</vt:i4>
      </vt:variant>
      <vt:variant>
        <vt:i4>0</vt:i4>
      </vt:variant>
      <vt:variant>
        <vt:i4>5</vt:i4>
      </vt:variant>
      <vt:variant>
        <vt:lpwstr>http://th.wikipedia.org/wiki/%E0%B9%84%E0%B8%9F%E0%B8%A5%E0%B9%8C:Logo_che02.gif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นโยบายการกำกับดูแลองค์การที่ดี</dc:title>
  <dc:creator>Simai</dc:creator>
  <cp:lastModifiedBy>fon</cp:lastModifiedBy>
  <cp:revision>2</cp:revision>
  <cp:lastPrinted>2012-06-20T01:54:00Z</cp:lastPrinted>
  <dcterms:created xsi:type="dcterms:W3CDTF">2012-06-22T03:05:00Z</dcterms:created>
  <dcterms:modified xsi:type="dcterms:W3CDTF">2012-06-22T03:05:00Z</dcterms:modified>
</cp:coreProperties>
</file>